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D284E4" w14:textId="77777777" w:rsidR="00E045C3" w:rsidRDefault="00E045C3" w:rsidP="00E045C3"/>
    <w:p w14:paraId="2540EDCE" w14:textId="58CA061F" w:rsidR="00E045C3" w:rsidRPr="00696E4F" w:rsidRDefault="00E045C3" w:rsidP="00E045C3">
      <w:pPr>
        <w:rPr>
          <w:rFonts w:cstheme="minorHAnsi"/>
          <w:sz w:val="32"/>
          <w:szCs w:val="32"/>
        </w:rPr>
      </w:pPr>
      <w:r>
        <w:t xml:space="preserve"> </w:t>
      </w:r>
      <w:r w:rsidRPr="00696E4F">
        <w:rPr>
          <w:rFonts w:cstheme="minorHAnsi"/>
          <w:sz w:val="32"/>
          <w:szCs w:val="32"/>
        </w:rPr>
        <w:t>7.1: Elasticity Task</w:t>
      </w:r>
    </w:p>
    <w:p w14:paraId="46EFBC8C" w14:textId="77777777" w:rsidR="00E045C3" w:rsidRPr="00696E4F" w:rsidRDefault="00E045C3" w:rsidP="00E045C3">
      <w:pPr>
        <w:rPr>
          <w:rFonts w:cstheme="minorHAnsi"/>
          <w:sz w:val="32"/>
          <w:szCs w:val="32"/>
        </w:rPr>
      </w:pPr>
      <w:r w:rsidRPr="00696E4F">
        <w:rPr>
          <w:rFonts w:ascii="Segoe UI Emoji" w:hAnsi="Segoe UI Emoji" w:cs="Segoe UI Emoji"/>
          <w:sz w:val="32"/>
          <w:szCs w:val="32"/>
        </w:rPr>
        <w:t>🔅</w:t>
      </w:r>
      <w:r w:rsidRPr="00696E4F">
        <w:rPr>
          <w:rFonts w:cstheme="minorHAnsi"/>
          <w:sz w:val="32"/>
          <w:szCs w:val="32"/>
        </w:rPr>
        <w:t>Integrating LVM with Hadoop and providing Elasticity to DataNode Storage</w:t>
      </w:r>
    </w:p>
    <w:p w14:paraId="6D6F4189" w14:textId="137F2E99" w:rsidR="00E045C3" w:rsidRPr="00696E4F" w:rsidRDefault="00E045C3" w:rsidP="00E045C3">
      <w:pPr>
        <w:rPr>
          <w:rFonts w:cstheme="minorHAnsi"/>
          <w:sz w:val="32"/>
          <w:szCs w:val="32"/>
        </w:rPr>
      </w:pPr>
      <w:r w:rsidRPr="00696E4F">
        <w:rPr>
          <w:rFonts w:ascii="Segoe UI Emoji" w:hAnsi="Segoe UI Emoji" w:cs="Segoe UI Emoji"/>
          <w:sz w:val="32"/>
          <w:szCs w:val="32"/>
        </w:rPr>
        <w:t>🔅</w:t>
      </w:r>
      <w:r w:rsidRPr="00696E4F">
        <w:rPr>
          <w:rFonts w:cstheme="minorHAnsi"/>
          <w:sz w:val="32"/>
          <w:szCs w:val="32"/>
        </w:rPr>
        <w:t>Automating LVM Partition using Python-Script.</w:t>
      </w:r>
    </w:p>
    <w:p w14:paraId="517D430D" w14:textId="5959B172" w:rsidR="00E045C3" w:rsidRPr="00696E4F" w:rsidRDefault="00E045C3" w:rsidP="00E045C3">
      <w:pPr>
        <w:rPr>
          <w:rFonts w:cstheme="minorHAnsi"/>
          <w:sz w:val="32"/>
          <w:szCs w:val="32"/>
        </w:rPr>
      </w:pPr>
    </w:p>
    <w:p w14:paraId="60F9489D" w14:textId="1E7F5916" w:rsidR="00696E4F" w:rsidRDefault="00696E4F" w:rsidP="00E045C3">
      <w:pPr>
        <w:rPr>
          <w:rFonts w:cstheme="minorHAnsi"/>
          <w:sz w:val="32"/>
          <w:szCs w:val="32"/>
        </w:rPr>
      </w:pPr>
      <w:r w:rsidRPr="00696E4F">
        <w:rPr>
          <w:rFonts w:cstheme="minorHAnsi"/>
          <w:sz w:val="32"/>
          <w:szCs w:val="32"/>
        </w:rPr>
        <w:t xml:space="preserve">In This Task We automated </w:t>
      </w:r>
      <w:r>
        <w:rPr>
          <w:rFonts w:cstheme="minorHAnsi"/>
          <w:sz w:val="32"/>
          <w:szCs w:val="32"/>
        </w:rPr>
        <w:t>LVM Partition using Python Script and using that we integrated LVM with Hadoop and Also provided elasticity to the Data Node.</w:t>
      </w:r>
    </w:p>
    <w:p w14:paraId="16896E79" w14:textId="2996C262" w:rsidR="00696E4F" w:rsidRDefault="00696E4F" w:rsidP="00E045C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These are the Steps which we did:</w:t>
      </w:r>
    </w:p>
    <w:p w14:paraId="17ABF655" w14:textId="51BD01C7" w:rsidR="00696E4F" w:rsidRDefault="00696E4F" w:rsidP="00E045C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Step-1) We created A menu based on Python which will help to do this Task. Firstly as we run the menu.py file than it ask for password and we will entered the password.</w:t>
      </w:r>
    </w:p>
    <w:p w14:paraId="3F843387" w14:textId="72602322" w:rsidR="00696E4F" w:rsidRPr="00696E4F" w:rsidRDefault="00696E4F" w:rsidP="00E045C3">
      <w:pPr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9807F38" wp14:editId="6D0AB630">
            <wp:extent cx="5289550" cy="2438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388A" w14:textId="4EFC3B8F" w:rsidR="00920C01" w:rsidRDefault="00920C01" w:rsidP="00E045C3">
      <w:pPr>
        <w:rPr>
          <w:rFonts w:cstheme="minorHAnsi"/>
          <w:sz w:val="32"/>
          <w:szCs w:val="32"/>
        </w:rPr>
      </w:pPr>
    </w:p>
    <w:p w14:paraId="199EFBAD" w14:textId="77777777" w:rsidR="00696E4F" w:rsidRDefault="00696E4F" w:rsidP="00E045C3">
      <w:pPr>
        <w:rPr>
          <w:rFonts w:cstheme="minorHAnsi"/>
          <w:sz w:val="32"/>
          <w:szCs w:val="32"/>
        </w:rPr>
      </w:pPr>
    </w:p>
    <w:p w14:paraId="76A18DB5" w14:textId="77777777" w:rsidR="00696E4F" w:rsidRDefault="00696E4F" w:rsidP="00E045C3">
      <w:pPr>
        <w:rPr>
          <w:rFonts w:cstheme="minorHAnsi"/>
          <w:sz w:val="32"/>
          <w:szCs w:val="32"/>
        </w:rPr>
      </w:pPr>
    </w:p>
    <w:p w14:paraId="0AC57274" w14:textId="77777777" w:rsidR="00696E4F" w:rsidRDefault="00696E4F" w:rsidP="00E045C3">
      <w:pPr>
        <w:rPr>
          <w:rFonts w:cstheme="minorHAnsi"/>
          <w:sz w:val="32"/>
          <w:szCs w:val="32"/>
        </w:rPr>
      </w:pPr>
    </w:p>
    <w:p w14:paraId="37A2F5ED" w14:textId="77777777" w:rsidR="00696E4F" w:rsidRDefault="00696E4F" w:rsidP="00E045C3">
      <w:pPr>
        <w:rPr>
          <w:rFonts w:cstheme="minorHAnsi"/>
          <w:sz w:val="32"/>
          <w:szCs w:val="32"/>
        </w:rPr>
      </w:pPr>
    </w:p>
    <w:p w14:paraId="3D85BAFC" w14:textId="4F343E17" w:rsidR="00696E4F" w:rsidRDefault="00696E4F" w:rsidP="00E045C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Step-2) Now it will ask whether to run remotely then say y and after that we give the remote IP. And after that Selected Option 1 which asks for password of remote OS and In Remote OS as per the condition that is Start Namenode it will start the Namenode.</w:t>
      </w:r>
    </w:p>
    <w:p w14:paraId="59DE6650" w14:textId="6492B779" w:rsidR="00696E4F" w:rsidRDefault="00696E4F" w:rsidP="00E045C3">
      <w:r>
        <w:rPr>
          <w:noProof/>
        </w:rPr>
        <w:drawing>
          <wp:inline distT="0" distB="0" distL="0" distR="0" wp14:anchorId="33D379FA" wp14:editId="7F347969">
            <wp:extent cx="5731510" cy="32893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58089" w14:textId="6170F0F8" w:rsidR="000C7537" w:rsidRDefault="000C7537" w:rsidP="00E045C3"/>
    <w:p w14:paraId="44D934D5" w14:textId="751AC304" w:rsidR="000C7537" w:rsidRPr="000C7537" w:rsidRDefault="000C7537" w:rsidP="00E045C3">
      <w:pPr>
        <w:rPr>
          <w:rFonts w:cstheme="minorHAnsi"/>
          <w:sz w:val="28"/>
          <w:szCs w:val="28"/>
        </w:rPr>
      </w:pPr>
      <w:r w:rsidRPr="000C7537">
        <w:rPr>
          <w:rFonts w:cstheme="minorHAnsi"/>
          <w:sz w:val="28"/>
          <w:szCs w:val="28"/>
        </w:rPr>
        <w:t xml:space="preserve">To check we use jps command in </w:t>
      </w:r>
      <w:r>
        <w:rPr>
          <w:rFonts w:cstheme="minorHAnsi"/>
          <w:sz w:val="28"/>
          <w:szCs w:val="28"/>
        </w:rPr>
        <w:t>N</w:t>
      </w:r>
      <w:r w:rsidRPr="000C7537">
        <w:rPr>
          <w:rFonts w:cstheme="minorHAnsi"/>
          <w:sz w:val="28"/>
          <w:szCs w:val="28"/>
        </w:rPr>
        <w:t>ame</w:t>
      </w:r>
      <w:r>
        <w:rPr>
          <w:rFonts w:cstheme="minorHAnsi"/>
          <w:sz w:val="28"/>
          <w:szCs w:val="28"/>
        </w:rPr>
        <w:t>N</w:t>
      </w:r>
      <w:r w:rsidRPr="000C7537">
        <w:rPr>
          <w:rFonts w:cstheme="minorHAnsi"/>
          <w:sz w:val="28"/>
          <w:szCs w:val="28"/>
        </w:rPr>
        <w:t>ode</w:t>
      </w:r>
      <w:r>
        <w:rPr>
          <w:rFonts w:cstheme="minorHAnsi"/>
          <w:sz w:val="28"/>
          <w:szCs w:val="28"/>
        </w:rPr>
        <w:t>.</w:t>
      </w:r>
    </w:p>
    <w:p w14:paraId="5A25B929" w14:textId="1EB85CE0" w:rsidR="000C7537" w:rsidRDefault="000C7537" w:rsidP="00E045C3">
      <w:pPr>
        <w:rPr>
          <w:noProof/>
        </w:rPr>
      </w:pPr>
      <w:r>
        <w:rPr>
          <w:noProof/>
        </w:rPr>
        <w:drawing>
          <wp:inline distT="0" distB="0" distL="0" distR="0" wp14:anchorId="1B42EB68" wp14:editId="12FBE527">
            <wp:extent cx="5731510" cy="21126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D0EC" w14:textId="5833789A" w:rsidR="000C7537" w:rsidRDefault="000C7537" w:rsidP="000C7537">
      <w:pPr>
        <w:rPr>
          <w:noProof/>
        </w:rPr>
      </w:pPr>
    </w:p>
    <w:p w14:paraId="1F2E133F" w14:textId="77777777" w:rsidR="000C7537" w:rsidRDefault="000C7537" w:rsidP="000C7537">
      <w:pPr>
        <w:rPr>
          <w:rFonts w:cstheme="minorHAnsi"/>
          <w:sz w:val="28"/>
          <w:szCs w:val="28"/>
        </w:rPr>
      </w:pPr>
    </w:p>
    <w:p w14:paraId="6C74899F" w14:textId="77777777" w:rsidR="000C7537" w:rsidRDefault="000C7537" w:rsidP="000C7537">
      <w:pPr>
        <w:rPr>
          <w:rFonts w:cstheme="minorHAnsi"/>
          <w:sz w:val="28"/>
          <w:szCs w:val="28"/>
        </w:rPr>
      </w:pPr>
    </w:p>
    <w:p w14:paraId="5352F277" w14:textId="77777777" w:rsidR="000C7537" w:rsidRDefault="000C7537" w:rsidP="000C7537">
      <w:pPr>
        <w:rPr>
          <w:rFonts w:cstheme="minorHAnsi"/>
          <w:sz w:val="28"/>
          <w:szCs w:val="28"/>
        </w:rPr>
      </w:pPr>
    </w:p>
    <w:p w14:paraId="6F9BF548" w14:textId="4737FC67" w:rsidR="000C7537" w:rsidRDefault="000C7537" w:rsidP="000C7537">
      <w:pPr>
        <w:rPr>
          <w:rFonts w:cstheme="minorHAnsi"/>
          <w:sz w:val="28"/>
          <w:szCs w:val="28"/>
        </w:rPr>
      </w:pPr>
      <w:r w:rsidRPr="000C7537">
        <w:rPr>
          <w:rFonts w:cstheme="minorHAnsi"/>
          <w:sz w:val="28"/>
          <w:szCs w:val="28"/>
        </w:rPr>
        <w:lastRenderedPageBreak/>
        <w:t>Step3</w:t>
      </w:r>
      <w:r>
        <w:rPr>
          <w:rFonts w:cstheme="minorHAnsi"/>
          <w:sz w:val="28"/>
          <w:szCs w:val="28"/>
        </w:rPr>
        <w:t>) After that we choose Option 9 than it will create a physical Volume. Here we entered the hard disk name /dev/sdb which created Successfully.</w:t>
      </w:r>
    </w:p>
    <w:p w14:paraId="49A6A2C8" w14:textId="4D813364" w:rsidR="000C7537" w:rsidRDefault="000C7537" w:rsidP="000C7537">
      <w:pPr>
        <w:rPr>
          <w:noProof/>
        </w:rPr>
      </w:pPr>
      <w:r>
        <w:rPr>
          <w:noProof/>
        </w:rPr>
        <w:drawing>
          <wp:inline distT="0" distB="0" distL="0" distR="0" wp14:anchorId="3931E2B6" wp14:editId="4E5E6D14">
            <wp:extent cx="5530850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</w:t>
      </w:r>
    </w:p>
    <w:p w14:paraId="709D524D" w14:textId="5E6B3F0B" w:rsidR="000C7537" w:rsidRDefault="000C7537" w:rsidP="000C7537">
      <w:pPr>
        <w:rPr>
          <w:noProof/>
        </w:rPr>
      </w:pPr>
    </w:p>
    <w:p w14:paraId="535E7890" w14:textId="49DADE53" w:rsidR="000C7537" w:rsidRDefault="000C7537" w:rsidP="000C7537">
      <w:pPr>
        <w:rPr>
          <w:noProof/>
        </w:rPr>
      </w:pPr>
      <w:r>
        <w:rPr>
          <w:noProof/>
        </w:rPr>
        <w:drawing>
          <wp:inline distT="0" distB="0" distL="0" distR="0" wp14:anchorId="7B687629" wp14:editId="30CF33EA">
            <wp:extent cx="5731510" cy="3346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29419" w14:textId="77777777" w:rsidR="00A5595A" w:rsidRDefault="00A5595A" w:rsidP="000C7537">
      <w:pPr>
        <w:rPr>
          <w:noProof/>
        </w:rPr>
      </w:pPr>
    </w:p>
    <w:p w14:paraId="4628EEC9" w14:textId="134ADDC0" w:rsidR="000C7537" w:rsidRDefault="000C7537" w:rsidP="000C753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Step-4) On choosing Option-4 It will create the volume group and ask for vg name than we give vg name as vg1</w:t>
      </w:r>
      <w:r w:rsidR="00A5595A">
        <w:rPr>
          <w:rFonts w:cstheme="minorHAnsi"/>
          <w:sz w:val="28"/>
          <w:szCs w:val="28"/>
        </w:rPr>
        <w:t xml:space="preserve"> and ask for pv name which is successfully created.</w:t>
      </w:r>
    </w:p>
    <w:p w14:paraId="11F3BE3B" w14:textId="4ED59854" w:rsidR="000C7537" w:rsidRDefault="000C7537" w:rsidP="000C7537">
      <w:pPr>
        <w:rPr>
          <w:rFonts w:cstheme="minorHAnsi"/>
          <w:sz w:val="28"/>
          <w:szCs w:val="28"/>
        </w:rPr>
      </w:pPr>
    </w:p>
    <w:p w14:paraId="73419F83" w14:textId="506FDEF6" w:rsidR="000C7537" w:rsidRDefault="000C7537" w:rsidP="000C75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681873" wp14:editId="10A4899A">
            <wp:extent cx="5731510" cy="2952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96E83" w14:textId="391BA479" w:rsidR="00A5595A" w:rsidRDefault="00A5595A" w:rsidP="000C7537">
      <w:pPr>
        <w:rPr>
          <w:noProof/>
        </w:rPr>
      </w:pPr>
      <w:r>
        <w:rPr>
          <w:noProof/>
        </w:rPr>
        <w:drawing>
          <wp:inline distT="0" distB="0" distL="0" distR="0" wp14:anchorId="39C27A19" wp14:editId="4A950DFE">
            <wp:extent cx="5731510" cy="2781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20F9" w14:textId="42A9DCD6" w:rsidR="00A5595A" w:rsidRDefault="00A5595A" w:rsidP="00A5595A">
      <w:pPr>
        <w:tabs>
          <w:tab w:val="left" w:pos="1100"/>
        </w:tabs>
        <w:rPr>
          <w:noProof/>
        </w:rPr>
      </w:pPr>
    </w:p>
    <w:p w14:paraId="717E3D3C" w14:textId="446B6D5C" w:rsidR="00A5595A" w:rsidRDefault="00A5595A" w:rsidP="00A5595A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3C30CF2" wp14:editId="195DA8A6">
            <wp:extent cx="5731510" cy="25082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7366" w14:textId="1567AD4D" w:rsidR="00A5595A" w:rsidRDefault="00A5595A" w:rsidP="00A5595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Step-</w:t>
      </w:r>
      <w:r>
        <w:rPr>
          <w:rFonts w:cstheme="minorHAnsi"/>
          <w:sz w:val="28"/>
          <w:szCs w:val="28"/>
        </w:rPr>
        <w:t>5</w:t>
      </w:r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After this we choose Option 11 to create the logical volume. It will ask logical volume name and its size.</w:t>
      </w:r>
    </w:p>
    <w:p w14:paraId="45702817" w14:textId="5C89819C" w:rsidR="00A5595A" w:rsidRDefault="00A5595A" w:rsidP="00A5595A">
      <w:pPr>
        <w:rPr>
          <w:noProof/>
        </w:rPr>
      </w:pPr>
      <w:r>
        <w:rPr>
          <w:noProof/>
        </w:rPr>
        <w:drawing>
          <wp:inline distT="0" distB="0" distL="0" distR="0" wp14:anchorId="261718C0" wp14:editId="69260F11">
            <wp:extent cx="5731510" cy="2578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3350" w14:textId="2573539F" w:rsidR="00A5595A" w:rsidRDefault="00A5595A" w:rsidP="00A5595A">
      <w:pPr>
        <w:rPr>
          <w:noProof/>
        </w:rPr>
      </w:pPr>
    </w:p>
    <w:p w14:paraId="545BC371" w14:textId="06E4C97F" w:rsidR="00A5595A" w:rsidRDefault="00A5595A" w:rsidP="00A5595A">
      <w:pPr>
        <w:rPr>
          <w:noProof/>
        </w:rPr>
      </w:pPr>
      <w:r>
        <w:rPr>
          <w:noProof/>
        </w:rPr>
        <w:drawing>
          <wp:inline distT="0" distB="0" distL="0" distR="0" wp14:anchorId="54362EEC" wp14:editId="79D2D8A2">
            <wp:extent cx="5746750" cy="20701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7C98" w14:textId="28CDBDA2" w:rsidR="00A5595A" w:rsidRDefault="00A5595A" w:rsidP="00A5595A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2E1EABC" wp14:editId="7358AFAA">
            <wp:extent cx="5731510" cy="2774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B036" w14:textId="229DF987" w:rsidR="00A5595A" w:rsidRDefault="00A5595A" w:rsidP="00A5595A">
      <w:pPr>
        <w:rPr>
          <w:rFonts w:cstheme="minorHAnsi"/>
          <w:sz w:val="28"/>
          <w:szCs w:val="28"/>
        </w:rPr>
      </w:pPr>
    </w:p>
    <w:p w14:paraId="770B0241" w14:textId="490C0791" w:rsidR="00A5595A" w:rsidRDefault="00A5595A" w:rsidP="00A5595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Step-6) To start the DataNode we choose Option-4</w:t>
      </w:r>
      <w:r w:rsidR="008D3122">
        <w:rPr>
          <w:rFonts w:cstheme="minorHAnsi"/>
          <w:sz w:val="28"/>
          <w:szCs w:val="28"/>
        </w:rPr>
        <w:t xml:space="preserve"> and through jps command we checked that datanode is active or not and then configured the hdfs-site-xml file.</w:t>
      </w:r>
    </w:p>
    <w:p w14:paraId="18332B6F" w14:textId="7E1601C2" w:rsidR="008D3122" w:rsidRDefault="00A5595A" w:rsidP="00A5595A">
      <w:pPr>
        <w:rPr>
          <w:noProof/>
        </w:rPr>
      </w:pPr>
      <w:r>
        <w:rPr>
          <w:noProof/>
        </w:rPr>
        <w:drawing>
          <wp:inline distT="0" distB="0" distL="0" distR="0" wp14:anchorId="0BA467A0" wp14:editId="6E05A2DB">
            <wp:extent cx="5731510" cy="23241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C473" w14:textId="7DE62C83" w:rsidR="00A5595A" w:rsidRDefault="00A5595A" w:rsidP="00A5595A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2332CA2" wp14:editId="4171AE31">
            <wp:extent cx="5731510" cy="22860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1298" w14:textId="15410EF6" w:rsidR="008D3122" w:rsidRDefault="008D3122" w:rsidP="008D3122">
      <w:pPr>
        <w:rPr>
          <w:rFonts w:cstheme="minorHAnsi"/>
          <w:sz w:val="28"/>
          <w:szCs w:val="28"/>
        </w:rPr>
      </w:pPr>
    </w:p>
    <w:p w14:paraId="10D24344" w14:textId="67B67A72" w:rsidR="008D3122" w:rsidRDefault="008D3122" w:rsidP="008D3122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842A7C2" wp14:editId="3EB71573">
            <wp:extent cx="5731510" cy="28067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4E5D" w14:textId="60E11C49" w:rsidR="008D3122" w:rsidRDefault="008D3122" w:rsidP="008D31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Step-7) Now in Namenode we checked </w:t>
      </w:r>
      <w:r w:rsidR="004A464B">
        <w:rPr>
          <w:rFonts w:cstheme="minorHAnsi"/>
          <w:sz w:val="28"/>
          <w:szCs w:val="28"/>
        </w:rPr>
        <w:t>by using command dfsadmin -report  which configured capacity of 1.91 GB.</w:t>
      </w:r>
    </w:p>
    <w:p w14:paraId="16C99B81" w14:textId="77777777" w:rsidR="004A464B" w:rsidRDefault="004A464B" w:rsidP="008D3122">
      <w:pPr>
        <w:rPr>
          <w:noProof/>
        </w:rPr>
      </w:pPr>
      <w:r>
        <w:rPr>
          <w:noProof/>
        </w:rPr>
        <w:drawing>
          <wp:inline distT="0" distB="0" distL="0" distR="0" wp14:anchorId="464924F4" wp14:editId="540BFF0B">
            <wp:extent cx="5731510" cy="42989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566D1" w14:textId="77777777" w:rsidR="004A464B" w:rsidRDefault="004A464B" w:rsidP="008D3122">
      <w:pPr>
        <w:rPr>
          <w:noProof/>
        </w:rPr>
      </w:pPr>
    </w:p>
    <w:p w14:paraId="2BD152F9" w14:textId="4F5F72D6" w:rsidR="008D3122" w:rsidRPr="004A464B" w:rsidRDefault="008D3122" w:rsidP="008D3122">
      <w:pPr>
        <w:rPr>
          <w:noProof/>
        </w:rPr>
      </w:pPr>
      <w:r>
        <w:rPr>
          <w:rFonts w:cstheme="minorHAnsi"/>
          <w:sz w:val="28"/>
          <w:szCs w:val="28"/>
        </w:rPr>
        <w:t>Step-8) After that We choose Option 13 for creating Logical volume extension. Here it asked for logical volume and volume group name and finally it will increase the size</w:t>
      </w:r>
      <w:r w:rsidR="004A464B">
        <w:rPr>
          <w:rFonts w:cstheme="minorHAnsi"/>
          <w:sz w:val="28"/>
          <w:szCs w:val="28"/>
        </w:rPr>
        <w:t xml:space="preserve"> which was initially 1.91 and now increased to 2.89 GB.</w:t>
      </w:r>
    </w:p>
    <w:p w14:paraId="175D292B" w14:textId="7B5E7A1A" w:rsidR="008D3122" w:rsidRDefault="008D3122" w:rsidP="008D3122">
      <w:pPr>
        <w:rPr>
          <w:noProof/>
        </w:rPr>
      </w:pPr>
      <w:r>
        <w:rPr>
          <w:noProof/>
        </w:rPr>
        <w:drawing>
          <wp:inline distT="0" distB="0" distL="0" distR="0" wp14:anchorId="7D54C94B" wp14:editId="7DAD2E00">
            <wp:extent cx="5731510" cy="2616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F36D3" w14:textId="38508A84" w:rsidR="008D3122" w:rsidRDefault="008D3122" w:rsidP="008D31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3CFC5A" wp14:editId="095E0CAF">
            <wp:extent cx="5731510" cy="35687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EC811" w14:textId="5A16A289" w:rsidR="008D3122" w:rsidRDefault="008D3122" w:rsidP="008D3122">
      <w:pPr>
        <w:rPr>
          <w:noProof/>
        </w:rPr>
      </w:pPr>
      <w:r>
        <w:rPr>
          <w:noProof/>
        </w:rPr>
        <w:drawing>
          <wp:inline distT="0" distB="0" distL="0" distR="0" wp14:anchorId="2AE1116A" wp14:editId="55CB707F">
            <wp:extent cx="5731510" cy="33401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5409" w14:textId="6918FF59" w:rsidR="008D3122" w:rsidRDefault="008D3122" w:rsidP="008D3122">
      <w:pPr>
        <w:rPr>
          <w:noProof/>
        </w:rPr>
      </w:pPr>
    </w:p>
    <w:p w14:paraId="7F08E7EC" w14:textId="129C7E35" w:rsidR="008D3122" w:rsidRPr="008D3122" w:rsidRDefault="008D3122" w:rsidP="008D3122">
      <w:pPr>
        <w:rPr>
          <w:rFonts w:cstheme="minorHAnsi"/>
          <w:sz w:val="32"/>
          <w:szCs w:val="32"/>
        </w:rPr>
      </w:pPr>
      <w:r>
        <w:rPr>
          <w:rFonts w:cstheme="minorHAnsi"/>
          <w:sz w:val="28"/>
          <w:szCs w:val="28"/>
        </w:rPr>
        <w:t>So By the</w:t>
      </w:r>
      <w:r w:rsidR="004A464B">
        <w:rPr>
          <w:rFonts w:cstheme="minorHAnsi"/>
          <w:sz w:val="28"/>
          <w:szCs w:val="28"/>
        </w:rPr>
        <w:t>se S</w:t>
      </w:r>
      <w:r>
        <w:rPr>
          <w:rFonts w:cstheme="minorHAnsi"/>
          <w:sz w:val="28"/>
          <w:szCs w:val="28"/>
        </w:rPr>
        <w:t>teps we can</w:t>
      </w:r>
      <w:r>
        <w:rPr>
          <w:rFonts w:ascii="Segoe UI Emoji" w:hAnsi="Segoe UI Emoji" w:cs="Segoe UI Emoji"/>
          <w:sz w:val="32"/>
          <w:szCs w:val="32"/>
        </w:rPr>
        <w:t xml:space="preserve"> </w:t>
      </w:r>
      <w:r w:rsidRPr="00696E4F">
        <w:rPr>
          <w:rFonts w:cstheme="minorHAnsi"/>
          <w:sz w:val="32"/>
          <w:szCs w:val="32"/>
        </w:rPr>
        <w:t>Integrat</w:t>
      </w:r>
      <w:r>
        <w:rPr>
          <w:rFonts w:cstheme="minorHAnsi"/>
          <w:sz w:val="32"/>
          <w:szCs w:val="32"/>
        </w:rPr>
        <w:t>e</w:t>
      </w:r>
      <w:r w:rsidRPr="00696E4F">
        <w:rPr>
          <w:rFonts w:cstheme="minorHAnsi"/>
          <w:sz w:val="32"/>
          <w:szCs w:val="32"/>
        </w:rPr>
        <w:t xml:space="preserve"> LVM with Hadoop and providing Elasticity to DataNode Storage</w:t>
      </w:r>
      <w:r>
        <w:rPr>
          <w:rFonts w:cstheme="minorHAnsi"/>
          <w:sz w:val="32"/>
          <w:szCs w:val="32"/>
        </w:rPr>
        <w:t xml:space="preserve"> and </w:t>
      </w:r>
      <w:r w:rsidRPr="00696E4F">
        <w:rPr>
          <w:rFonts w:cstheme="minorHAnsi"/>
          <w:sz w:val="32"/>
          <w:szCs w:val="32"/>
        </w:rPr>
        <w:t>Automat</w:t>
      </w:r>
      <w:r>
        <w:rPr>
          <w:rFonts w:cstheme="minorHAnsi"/>
          <w:sz w:val="32"/>
          <w:szCs w:val="32"/>
        </w:rPr>
        <w:t>ed</w:t>
      </w:r>
      <w:r w:rsidRPr="00696E4F">
        <w:rPr>
          <w:rFonts w:cstheme="minorHAnsi"/>
          <w:sz w:val="32"/>
          <w:szCs w:val="32"/>
        </w:rPr>
        <w:t xml:space="preserve"> LVM Partition using Python-Script</w:t>
      </w:r>
      <w:r>
        <w:rPr>
          <w:rFonts w:cstheme="minorHAnsi"/>
          <w:sz w:val="32"/>
          <w:szCs w:val="32"/>
        </w:rPr>
        <w:t>.</w:t>
      </w:r>
    </w:p>
    <w:sectPr w:rsidR="008D3122" w:rsidRPr="008D31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657C7E" w14:textId="77777777" w:rsidR="00D13B39" w:rsidRDefault="00D13B39" w:rsidP="00A5595A">
      <w:pPr>
        <w:spacing w:after="0" w:line="240" w:lineRule="auto"/>
      </w:pPr>
      <w:r>
        <w:separator/>
      </w:r>
    </w:p>
  </w:endnote>
  <w:endnote w:type="continuationSeparator" w:id="0">
    <w:p w14:paraId="18FD0648" w14:textId="77777777" w:rsidR="00D13B39" w:rsidRDefault="00D13B39" w:rsidP="00A55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24972C" w14:textId="77777777" w:rsidR="00D13B39" w:rsidRDefault="00D13B39" w:rsidP="00A5595A">
      <w:pPr>
        <w:spacing w:after="0" w:line="240" w:lineRule="auto"/>
      </w:pPr>
      <w:r>
        <w:separator/>
      </w:r>
    </w:p>
  </w:footnote>
  <w:footnote w:type="continuationSeparator" w:id="0">
    <w:p w14:paraId="6D4719B7" w14:textId="77777777" w:rsidR="00D13B39" w:rsidRDefault="00D13B39" w:rsidP="00A559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5C3"/>
    <w:rsid w:val="000C7537"/>
    <w:rsid w:val="004A464B"/>
    <w:rsid w:val="00696E4F"/>
    <w:rsid w:val="008D3122"/>
    <w:rsid w:val="00920C01"/>
    <w:rsid w:val="00A5595A"/>
    <w:rsid w:val="00C47936"/>
    <w:rsid w:val="00D13B39"/>
    <w:rsid w:val="00E04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04007"/>
  <w15:chartTrackingRefBased/>
  <w15:docId w15:val="{D70C0169-38AF-4CF6-A7CE-A76431754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59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95A"/>
  </w:style>
  <w:style w:type="paragraph" w:styleId="Footer">
    <w:name w:val="footer"/>
    <w:basedOn w:val="Normal"/>
    <w:link w:val="FooterChar"/>
    <w:uiPriority w:val="99"/>
    <w:unhideWhenUsed/>
    <w:rsid w:val="00A559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9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Shrishti Kapoor</dc:creator>
  <cp:keywords/>
  <dc:description/>
  <cp:lastModifiedBy>Shrishti Kapoor</cp:lastModifiedBy>
  <cp:revision>2</cp:revision>
  <dcterms:created xsi:type="dcterms:W3CDTF">2020-10-30T13:43:00Z</dcterms:created>
  <dcterms:modified xsi:type="dcterms:W3CDTF">2020-10-30T19:05:00Z</dcterms:modified>
</cp:coreProperties>
</file>