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8160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55132BD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PROJECT DOCUMENTATION: CAMPUS FLOW</w:t>
      </w:r>
    </w:p>
    <w:p w14:paraId="27146809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Intelligent Campus Navigation and Management System</w:t>
      </w:r>
    </w:p>
    <w:p w14:paraId="54E7DFE9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 xml:space="preserve">Developer: Ayush Satish </w:t>
      </w:r>
      <w:proofErr w:type="spellStart"/>
      <w:r w:rsidRPr="00707AF6">
        <w:rPr>
          <w:rFonts w:ascii="Times New Roman" w:hAnsi="Times New Roman" w:cs="Times New Roman"/>
          <w:b/>
          <w:bCs/>
          <w:sz w:val="24"/>
          <w:szCs w:val="24"/>
        </w:rPr>
        <w:t>Khatal</w:t>
      </w:r>
      <w:proofErr w:type="spellEnd"/>
    </w:p>
    <w:p w14:paraId="5E85C1CA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Affiliation: VIT Pune, Second Year Computer Science</w:t>
      </w:r>
    </w:p>
    <w:p w14:paraId="4C683B8C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  <w:lang w:val="sv-SE"/>
        </w:rPr>
        <w:t>Target Platform: Android (Moto G73) / iOS</w:t>
      </w:r>
    </w:p>
    <w:p w14:paraId="55C1498B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 xml:space="preserve">Backend: </w:t>
      </w:r>
      <w:proofErr w:type="spellStart"/>
      <w:r w:rsidRPr="00707AF6">
        <w:rPr>
          <w:rFonts w:ascii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707AF6">
        <w:rPr>
          <w:rFonts w:ascii="Times New Roman" w:hAnsi="Times New Roman" w:cs="Times New Roman"/>
          <w:b/>
          <w:bCs/>
          <w:sz w:val="24"/>
          <w:szCs w:val="24"/>
        </w:rPr>
        <w:t xml:space="preserve"> (PostgreSQL)</w:t>
      </w:r>
    </w:p>
    <w:p w14:paraId="732F319C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Frontend: Flutter (Dart)</w:t>
      </w:r>
    </w:p>
    <w:p w14:paraId="748F1EE3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1A0D5FD" w14:textId="3A55AF01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023E1791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1. PROJECT OVERVIEW AND PURPOSE</w:t>
      </w:r>
    </w:p>
    <w:p w14:paraId="231AC22F" w14:textId="18227628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54985AD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Campus Flow is a comprehensive digital solution designed to streamline the </w:t>
      </w:r>
    </w:p>
    <w:p w14:paraId="73E2E6A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navigation and management of university classrooms and lecture halls. Born from </w:t>
      </w:r>
    </w:p>
    <w:p w14:paraId="62B7F6C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need to replace manual project tracking and room management systems </w:t>
      </w:r>
    </w:p>
    <w:p w14:paraId="4683F7C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(originally conceived as the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EduManage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Campus Project Management System), </w:t>
      </w:r>
    </w:p>
    <w:p w14:paraId="4FC671C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Campus Flow provides real-time visibility into classroom availability.</w:t>
      </w:r>
    </w:p>
    <w:p w14:paraId="0B08A8C2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63EC170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system addresses the common problem of students and faculty wandering </w:t>
      </w:r>
    </w:p>
    <w:p w14:paraId="108FD0E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through multiple buildings (Building 1 to 4) looking for empty spaces or </w:t>
      </w:r>
    </w:p>
    <w:p w14:paraId="784E51B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verifying if a lecture has been cancelled. By integrating a cloud-based </w:t>
      </w:r>
    </w:p>
    <w:p w14:paraId="6FA18F80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backend with a Flutter-powered mobile interface, Campus Flow </w:t>
      </w:r>
    </w:p>
    <w:p w14:paraId="240B205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democratizes campus information, allowing for instant room status checks </w:t>
      </w:r>
    </w:p>
    <w:p w14:paraId="59E50A77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via search, navigation, or QR code scanning.</w:t>
      </w:r>
    </w:p>
    <w:p w14:paraId="42CF550A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6FE4A5C" w14:textId="7D1BA762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04776A37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2. CORE FEATURES IMPLEMENTED</w:t>
      </w:r>
    </w:p>
    <w:p w14:paraId="74327BB2" w14:textId="28F1460D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4FC052F3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2.1. Role-Based Official Authentication</w:t>
      </w:r>
    </w:p>
    <w:p w14:paraId="203B14B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system enforces the use of official institution emails (@vit.edu). </w:t>
      </w:r>
    </w:p>
    <w:p w14:paraId="15965B3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Using advanced Regular Expression (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) matching, the app automatically </w:t>
      </w:r>
    </w:p>
    <w:p w14:paraId="44352ECF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distinguishes between Student and Teacher roles.</w:t>
      </w:r>
    </w:p>
    <w:p w14:paraId="4751840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Students: Can view room statuses and search for empty rooms.</w:t>
      </w:r>
    </w:p>
    <w:p w14:paraId="1D42EFA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Teachers: Granted 'Override' access, allowing them to schedule extra </w:t>
      </w:r>
    </w:p>
    <w:p w14:paraId="2BF10E8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lectures or cancel existing ones in real-time.</w:t>
      </w:r>
    </w:p>
    <w:p w14:paraId="59C7D6C4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287091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2.2. QR Code Navigation System</w:t>
      </w:r>
    </w:p>
    <w:p w14:paraId="7174F37F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A high-efficiency 'Direct-to-Room' feature. By scanning a QR code located at </w:t>
      </w:r>
    </w:p>
    <w:p w14:paraId="2EAE532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building entrances or floor lobbies, users are instantly navigated 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 the </w:t>
      </w:r>
    </w:p>
    <w:p w14:paraId="70B927D4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correct Room List view without manual searching.</w:t>
      </w:r>
    </w:p>
    <w:p w14:paraId="0A39EB5A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B068E92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2.3. Intelligent Room Status Engine</w:t>
      </w:r>
    </w:p>
    <w:p w14:paraId="75985DB0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app calculates room availability based on a 10-hour college window </w:t>
      </w:r>
    </w:p>
    <w:p w14:paraId="714F237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(8:00 AM to 6:00 PM). It dynamically checks the current system time against </w:t>
      </w:r>
    </w:p>
    <w:p w14:paraId="040FA5A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stored timetable in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.</w:t>
      </w:r>
    </w:p>
    <w:p w14:paraId="6752DE6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Green Status: Room is 'Empty' or lecture is 'CANCELLED'.</w:t>
      </w:r>
    </w:p>
    <w:p w14:paraId="712AA3A7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Red Status: Room is 'Occupied' by a scheduled subject.</w:t>
      </w:r>
    </w:p>
    <w:p w14:paraId="0BD52B24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Blue-Grey Status: College is 'Closed' (outside 8-6 hours).</w:t>
      </w:r>
    </w:p>
    <w:p w14:paraId="0BE4C618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2903B2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2.4. Professor Override &amp; Conflict Management</w:t>
      </w:r>
    </w:p>
    <w:p w14:paraId="523AC027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Teachers can modify the live schedule. </w:t>
      </w:r>
    </w:p>
    <w:p w14:paraId="32EA88B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Scheduling: Professor can claim an 'Empty' room, adding their name and </w:t>
      </w:r>
    </w:p>
    <w:p w14:paraId="6A8B813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lastRenderedPageBreak/>
        <w:t xml:space="preserve">  subject to the live view.</w:t>
      </w:r>
    </w:p>
    <w:p w14:paraId="04E8DF52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Cancellation: Professors can cancel their own lectures.</w:t>
      </w:r>
    </w:p>
    <w:p w14:paraId="74CBF313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Conflict Prevention: The system identifies if a room is already reserved </w:t>
      </w:r>
    </w:p>
    <w:p w14:paraId="4F391923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by another faculty member and locks the controls to prevent accidental </w:t>
      </w:r>
    </w:p>
    <w:p w14:paraId="5C8629A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overwrites.</w:t>
      </w:r>
    </w:p>
    <w:p w14:paraId="21F8F8FC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774A50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2.5. Intelligent Search (Empty Room Finder)</w:t>
      </w:r>
    </w:p>
    <w:p w14:paraId="00ECC4D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search interface allows users to query specifically for 'Empty' rooms. </w:t>
      </w:r>
    </w:p>
    <w:p w14:paraId="1647E27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backend logic filters through all buildings and floors to find spaces </w:t>
      </w:r>
    </w:p>
    <w:p w14:paraId="5EC6D25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available during the current hour.</w:t>
      </w:r>
    </w:p>
    <w:p w14:paraId="0C7FDE96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08AD83E" w14:textId="1EE61AA5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09967B66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3. TECHNICAL ARCHITECTURE: CODE FILE EXPLANATION</w:t>
      </w:r>
    </w:p>
    <w:p w14:paraId="6D08A65C" w14:textId="4B19267B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7FE2FAFF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1C4184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proofErr w:type="gramStart"/>
      <w:r w:rsidRPr="00707AF6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 (The Foundation)</w:t>
      </w:r>
    </w:p>
    <w:p w14:paraId="1AE41737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This file serves as the application's entry point. </w:t>
      </w:r>
    </w:p>
    <w:p w14:paraId="3B5B4E0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Initialization: Connects the app to the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client using a secure </w:t>
      </w:r>
    </w:p>
    <w:p w14:paraId="38CD537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URL and Anonymous Key.</w:t>
      </w:r>
    </w:p>
    <w:p w14:paraId="3807A57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Theming: Implements a Material 3 'Deep Blue' (Color: 0xFF1E3A8A) aesthetic </w:t>
      </w:r>
    </w:p>
    <w:p w14:paraId="1862B62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consistent with academic branding.</w:t>
      </w:r>
    </w:p>
    <w:p w14:paraId="1DF277F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Routing: Uses a persistence check to see if a user is already logged in, </w:t>
      </w:r>
    </w:p>
    <w:p w14:paraId="79F1265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navigating them to either the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LoginView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CampusHome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automatically.</w:t>
      </w:r>
    </w:p>
    <w:p w14:paraId="335952EB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4CEBD8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3.2.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login_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view.dart</w:t>
      </w:r>
      <w:proofErr w:type="spellEnd"/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 (Security &amp; Identity)</w:t>
      </w:r>
    </w:p>
    <w:p w14:paraId="0A4A2B8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Handles all user entry logic.</w:t>
      </w:r>
    </w:p>
    <w:p w14:paraId="5A73BB92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Logic: Implements a 'Sign-In first, then Sign-Up' flow to prevent 422 </w:t>
      </w:r>
    </w:p>
    <w:p w14:paraId="24EFA35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database errors when existing users log in.</w:t>
      </w:r>
    </w:p>
    <w:p w14:paraId="185AD9A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Role Detection: Uses `r'[a-zA-Z0-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9._</w:t>
      </w:r>
      <w:proofErr w:type="gramEnd"/>
      <w:r w:rsidRPr="00707AF6">
        <w:rPr>
          <w:rFonts w:ascii="Times New Roman" w:hAnsi="Times New Roman" w:cs="Times New Roman"/>
          <w:sz w:val="24"/>
          <w:szCs w:val="24"/>
        </w:rPr>
        <w:t>%+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707AF6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9]{</w:t>
      </w:r>
      <w:proofErr w:type="gramEnd"/>
      <w:r w:rsidRPr="00707AF6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,}@</w:t>
      </w:r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vit\.edu'` to identify </w:t>
      </w:r>
    </w:p>
    <w:p w14:paraId="705D0F0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students based on the presence of roll numbers in the email.</w:t>
      </w:r>
    </w:p>
    <w:p w14:paraId="3D17135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UI: Features a rounded logo (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ClipRRect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) and specific vertical spacing </w:t>
      </w:r>
    </w:p>
    <w:p w14:paraId="394E555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) for optimized visual hierarchy on modern devices like the Moto G73.</w:t>
      </w:r>
    </w:p>
    <w:p w14:paraId="0D2D9952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95F8BA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3.3.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campus_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home.dart</w:t>
      </w:r>
      <w:proofErr w:type="spellEnd"/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 (The Dashboard)</w:t>
      </w:r>
    </w:p>
    <w:p w14:paraId="517E17C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The primary navigation hub.</w:t>
      </w:r>
    </w:p>
    <w:p w14:paraId="6D6231E2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Architecture: Uses a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GridView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to display Building 1 through Building 4.</w:t>
      </w:r>
    </w:p>
    <w:p w14:paraId="6B20A51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Integration: Houses the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MobileScanner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logic for QR detection.</w:t>
      </w:r>
    </w:p>
    <w:p w14:paraId="5E6A0BB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UX: Employs the 'Animations' package (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OpenContainer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) for smooth, </w:t>
      </w:r>
    </w:p>
    <w:p w14:paraId="25514E4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shared-axis transitions between the building selection and floor selection.</w:t>
      </w:r>
    </w:p>
    <w:p w14:paraId="3B34632A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3CD21A4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3.4.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building_floors_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view.dart</w:t>
      </w:r>
      <w:proofErr w:type="spellEnd"/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 (Hierarchy)</w:t>
      </w:r>
    </w:p>
    <w:p w14:paraId="4F90732F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A transitional UI that organizes rooms by floor (1 to 4).</w:t>
      </w:r>
    </w:p>
    <w:p w14:paraId="739FAD6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Design: Features a header with the VIT Indigo theme and rounded bottom </w:t>
      </w:r>
    </w:p>
    <w:p w14:paraId="4FCC7F1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corners for a modern mobile feel.</w:t>
      </w:r>
    </w:p>
    <w:p w14:paraId="73348F90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2746AF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3.5.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room_list_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view.dart</w:t>
      </w:r>
      <w:proofErr w:type="spellEnd"/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 (The Logic Engine)</w:t>
      </w:r>
    </w:p>
    <w:p w14:paraId="0738760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This is the most complex file in the project, handling the live-data merging.</w:t>
      </w:r>
    </w:p>
    <w:p w14:paraId="1C158EE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Data Merging: Performs a Triple-Future check. It fetches:</w:t>
      </w:r>
    </w:p>
    <w:p w14:paraId="021877B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1. The static Timetable for that floor.</w:t>
      </w:r>
    </w:p>
    <w:p w14:paraId="7FB52647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2. Any active Overrides (cancellations/extra lectures) for the current date.</w:t>
      </w:r>
    </w:p>
    <w:p w14:paraId="638A759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3. The User's role from the Profile table.</w:t>
      </w:r>
    </w:p>
    <w:p w14:paraId="51CE261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Logic: Compares the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currentHourInt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 against the timetable column </w:t>
      </w:r>
    </w:p>
    <w:p w14:paraId="6C98A423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lastRenderedPageBreak/>
        <w:t xml:space="preserve">  (e.g., Monday_10:00).</w:t>
      </w:r>
    </w:p>
    <w:p w14:paraId="36DDB3BF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Teacher Controls: Houses the `_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showScheduleForm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` and `_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showCancelConfirmation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 </w:t>
      </w:r>
    </w:p>
    <w:p w14:paraId="724588EA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dialogs, which use the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 method to update the database while </w:t>
      </w:r>
    </w:p>
    <w:p w14:paraId="70A273B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handling conflicts via a composite key (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room_id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, date, hour).</w:t>
      </w:r>
    </w:p>
    <w:p w14:paraId="233F07E2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41E2412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3.6.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707AF6">
        <w:rPr>
          <w:rFonts w:ascii="Times New Roman" w:hAnsi="Times New Roman" w:cs="Times New Roman"/>
          <w:sz w:val="24"/>
          <w:szCs w:val="24"/>
        </w:rPr>
        <w:t>view.dart</w:t>
      </w:r>
      <w:proofErr w:type="spellEnd"/>
      <w:proofErr w:type="gramEnd"/>
      <w:r w:rsidRPr="00707AF6">
        <w:rPr>
          <w:rFonts w:ascii="Times New Roman" w:hAnsi="Times New Roman" w:cs="Times New Roman"/>
          <w:sz w:val="24"/>
          <w:szCs w:val="24"/>
        </w:rPr>
        <w:t xml:space="preserve"> (Real-time Query)</w:t>
      </w:r>
    </w:p>
    <w:p w14:paraId="535A9E8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Optimized for finding specific locations.</w:t>
      </w:r>
    </w:p>
    <w:p w14:paraId="567F9E24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Implementation: Uses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ilike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 queries to find partial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 matches.</w:t>
      </w:r>
    </w:p>
    <w:p w14:paraId="78E2BEC4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Testing Logic: Currently includes a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testHour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 variable to allow </w:t>
      </w:r>
    </w:p>
    <w:p w14:paraId="2DBD506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demonstration of different room states regardless of the actual time.</w:t>
      </w:r>
    </w:p>
    <w:p w14:paraId="52C33CBD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6FE0204" w14:textId="7C98FD3C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79A027BF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4. PUBSPEC.YAML EVOLUTION &amp; DEPENDENCIES</w:t>
      </w:r>
    </w:p>
    <w:p w14:paraId="1021B17E" w14:textId="1437EA13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77A2DFD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configuration file was significantly modified to support the advanced </w:t>
      </w:r>
    </w:p>
    <w:p w14:paraId="3E728710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functionality of Campus Flow.</w:t>
      </w:r>
    </w:p>
    <w:p w14:paraId="4AB434C6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E59601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4.1. Core Dependencies Added:</w:t>
      </w:r>
    </w:p>
    <w:p w14:paraId="45C8ACE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supabase_flutter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`: The backbone of the project, enabling real-time </w:t>
      </w:r>
    </w:p>
    <w:p w14:paraId="3E9EADB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database operations and authentication without a complex custom backend.</w:t>
      </w:r>
    </w:p>
    <w:p w14:paraId="687BAA2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mobile_scanner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`: Integrated to allow the camera to parse building-specific </w:t>
      </w:r>
    </w:p>
    <w:p w14:paraId="6B3BCED1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QR codes for instant navigation.</w:t>
      </w:r>
    </w:p>
    <w:p w14:paraId="707A25A7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`animations`: Used to implement the Material Motion 'Container Transform' </w:t>
      </w:r>
    </w:p>
    <w:p w14:paraId="1903701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pattern, giving the app a high-end feel.</w:t>
      </w:r>
    </w:p>
    <w:p w14:paraId="33EF853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cupertino_icons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`: For iOS-style iconography where appropriate.</w:t>
      </w:r>
    </w:p>
    <w:p w14:paraId="06D62936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0F79FC2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4.2. Asset Management:</w:t>
      </w:r>
    </w:p>
    <w:p w14:paraId="16B8B69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Configured the `assets/` directory to host the `logo.png`.</w:t>
      </w:r>
    </w:p>
    <w:p w14:paraId="47415B8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Implemented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flutter_launcher_icons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 to automate the generation of </w:t>
      </w:r>
    </w:p>
    <w:p w14:paraId="31621FD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branded app icons across Android and iOS platforms.</w:t>
      </w:r>
    </w:p>
    <w:p w14:paraId="1C6D53DA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936A19F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4.3. Version Control:</w:t>
      </w:r>
    </w:p>
    <w:p w14:paraId="2FE318E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Set to `1.0.0+1`, marking the transition from the alpha '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EduManage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' </w:t>
      </w:r>
    </w:p>
    <w:p w14:paraId="363FC624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prototype to the production-ready 'Campus Flow' build.</w:t>
      </w:r>
    </w:p>
    <w:p w14:paraId="47A11397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97970C2" w14:textId="7D8AE163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12E78158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5. DATABASE SCHEMA (SUPABASE)</w:t>
      </w:r>
    </w:p>
    <w:p w14:paraId="5659CFA7" w14:textId="401B975F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4E802CD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The project utilizes three primary tables:</w:t>
      </w:r>
    </w:p>
    <w:p w14:paraId="2644C830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7C0A6F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5.1. Timetables Table</w:t>
      </w:r>
    </w:p>
    <w:p w14:paraId="74D311A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`: Primary identifier (e.g., 101, 202).</w:t>
      </w:r>
    </w:p>
    <w:p w14:paraId="6059E48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`Building` &amp; `Floor`: Categorical data.</w:t>
      </w:r>
    </w:p>
    <w:p w14:paraId="73A1D2C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Day_Time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` Columns: 50+ columns representing every hour (08:00 to 18:00) </w:t>
      </w:r>
    </w:p>
    <w:p w14:paraId="22212405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for every day of the week.</w:t>
      </w:r>
    </w:p>
    <w:p w14:paraId="6C6F9EF8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132710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5.2. Overrides Table</w:t>
      </w:r>
    </w:p>
    <w:p w14:paraId="5727DB5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room_id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`: Foreign key to Timetables.</w:t>
      </w:r>
    </w:p>
    <w:p w14:paraId="2F1737E2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override_date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`: The specific day the change applies.</w:t>
      </w:r>
    </w:p>
    <w:p w14:paraId="28C79C50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override_hour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`: The specific slot being modified.</w:t>
      </w:r>
    </w:p>
    <w:p w14:paraId="0CC48048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`status`: RESERVED or CANCELLED.</w:t>
      </w:r>
    </w:p>
    <w:p w14:paraId="697A0E1D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teacher_name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>`: For transparency and accountability.</w:t>
      </w:r>
    </w:p>
    <w:p w14:paraId="0A7C6513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13E4B03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5.3. Profiles Table</w:t>
      </w:r>
    </w:p>
    <w:p w14:paraId="2DD0AC60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`id`: Linked to Auth UID.</w:t>
      </w:r>
    </w:p>
    <w:p w14:paraId="3971A323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- `role`: 'student' or 'teacher'.</w:t>
      </w:r>
    </w:p>
    <w:p w14:paraId="578C3B66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9CF8F0C" w14:textId="53F596EA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6AAF94C6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6. UI/UX DESIGN RATIONALE</w:t>
      </w:r>
    </w:p>
    <w:p w14:paraId="6CEB72D4" w14:textId="0FAB63E8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1FA1155F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The design follows 'Deep Blue' and 'Indigo' accents to reflect VIT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Puneâ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s </w:t>
      </w:r>
    </w:p>
    <w:p w14:paraId="01BD95C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identity. </w:t>
      </w:r>
    </w:p>
    <w:p w14:paraId="6128034E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Rounded Components: Buttons, </w:t>
      </w:r>
      <w:proofErr w:type="spellStart"/>
      <w:r w:rsidRPr="00707AF6">
        <w:rPr>
          <w:rFonts w:ascii="Times New Roman" w:hAnsi="Times New Roman" w:cs="Times New Roman"/>
          <w:sz w:val="24"/>
          <w:szCs w:val="24"/>
        </w:rPr>
        <w:t>TextFields</w:t>
      </w:r>
      <w:proofErr w:type="spellEnd"/>
      <w:r w:rsidRPr="00707AF6">
        <w:rPr>
          <w:rFonts w:ascii="Times New Roman" w:hAnsi="Times New Roman" w:cs="Times New Roman"/>
          <w:sz w:val="24"/>
          <w:szCs w:val="24"/>
        </w:rPr>
        <w:t xml:space="preserve">, and the Logo use a consistent </w:t>
      </w:r>
    </w:p>
    <w:p w14:paraId="5713A58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Radius of 30.0 to make the app feel modern and approachable.</w:t>
      </w:r>
    </w:p>
    <w:p w14:paraId="27C1DC86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Color Psychology: Red is used for occupied/closed states, Green for </w:t>
      </w:r>
    </w:p>
    <w:p w14:paraId="5335C829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available states, and Indigo for primary actions, helping users make </w:t>
      </w:r>
    </w:p>
    <w:p w14:paraId="514CB1A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split-second decisions during busy class intervals.</w:t>
      </w:r>
    </w:p>
    <w:p w14:paraId="0648F917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888A685" w14:textId="3891C778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6D691AE0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7. FUTURE SCOPE</w:t>
      </w:r>
    </w:p>
    <w:p w14:paraId="7438E60D" w14:textId="3D24670A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45DE8977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Indoor Navigation: Integrating a Map API to guide students to the </w:t>
      </w:r>
    </w:p>
    <w:p w14:paraId="054C871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exact door of the room.</w:t>
      </w:r>
    </w:p>
    <w:p w14:paraId="63E7C75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Student Notifications: Implementing a push-notification system (using </w:t>
      </w:r>
    </w:p>
    <w:p w14:paraId="4DD8093C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Edge Functions) to alert students the moment their specific professor </w:t>
      </w:r>
    </w:p>
    <w:p w14:paraId="73E72374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cancels a class.</w:t>
      </w:r>
    </w:p>
    <w:p w14:paraId="0547FF1F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- Attendance Integration: Using the existing QR system to allow professors </w:t>
      </w:r>
    </w:p>
    <w:p w14:paraId="361303FB" w14:textId="77777777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 xml:space="preserve">  to mark attendance directly through the app.</w:t>
      </w:r>
    </w:p>
    <w:p w14:paraId="128C851C" w14:textId="77777777" w:rsidR="002A5627" w:rsidRPr="00707AF6" w:rsidRDefault="002A5627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3DB3D3E" w14:textId="4B9E2275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p w14:paraId="7CC94498" w14:textId="77777777" w:rsidR="002A5627" w:rsidRPr="00707AF6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707AF6">
        <w:rPr>
          <w:rFonts w:ascii="Times New Roman" w:hAnsi="Times New Roman" w:cs="Times New Roman"/>
          <w:b/>
          <w:bCs/>
          <w:sz w:val="24"/>
          <w:szCs w:val="24"/>
        </w:rPr>
        <w:t>END OF DOCUMENTATION</w:t>
      </w:r>
    </w:p>
    <w:p w14:paraId="50596996" w14:textId="0C9CB082" w:rsidR="002A5627" w:rsidRPr="00707AF6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707AF6">
        <w:rPr>
          <w:rFonts w:ascii="Times New Roman" w:hAnsi="Times New Roman" w:cs="Times New Roman"/>
          <w:sz w:val="24"/>
          <w:szCs w:val="24"/>
        </w:rPr>
        <w:t>=======================================================================</w:t>
      </w:r>
    </w:p>
    <w:sectPr w:rsidR="002A5627" w:rsidRPr="00707AF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5627"/>
    <w:rsid w:val="002A5627"/>
    <w:rsid w:val="00707AF6"/>
    <w:rsid w:val="008A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9C40"/>
  <w15:docId w15:val="{CBC9BBBC-0817-4296-B8B2-A55B1AA8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1336</Words>
  <Characters>7621</Characters>
  <Application>Microsoft Office Word</Application>
  <DocSecurity>0</DocSecurity>
  <Lines>63</Lines>
  <Paragraphs>17</Paragraphs>
  <ScaleCrop>false</ScaleCrop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Ayush K</cp:lastModifiedBy>
  <cp:revision>1</cp:revision>
  <dcterms:created xsi:type="dcterms:W3CDTF">2026-04-29T20:27:00Z</dcterms:created>
  <dcterms:modified xsi:type="dcterms:W3CDTF">2026-04-29T20:29:00Z</dcterms:modified>
  <dc:language>en-US</dc:language>
</cp:coreProperties>
</file>