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2253"/>
        <w:gridCol w:w="2243"/>
        <w:gridCol w:w="2318"/>
        <w:gridCol w:w="2202"/>
      </w:tblGrid>
      <w:tr w:rsidR="00175A63" w14:paraId="3B526C10" w14:textId="77777777" w:rsidTr="00175A63">
        <w:trPr>
          <w:trHeight w:val="632"/>
        </w:trPr>
        <w:tc>
          <w:tcPr>
            <w:tcW w:w="2464" w:type="dxa"/>
          </w:tcPr>
          <w:p w14:paraId="0B2926A1" w14:textId="4BC9A614" w:rsidR="00175A63" w:rsidRDefault="00175A63" w:rsidP="00175A63">
            <w:proofErr w:type="spellStart"/>
            <w:proofErr w:type="gramStart"/>
            <w:r>
              <w:t>S.Number</w:t>
            </w:r>
            <w:proofErr w:type="spellEnd"/>
            <w:proofErr w:type="gramEnd"/>
          </w:p>
        </w:tc>
        <w:tc>
          <w:tcPr>
            <w:tcW w:w="2464" w:type="dxa"/>
          </w:tcPr>
          <w:p w14:paraId="44BB9B85" w14:textId="13F4E9FB" w:rsidR="00175A63" w:rsidRDefault="00175A63" w:rsidP="00175A63">
            <w:proofErr w:type="spellStart"/>
            <w:r>
              <w:t>Test_size</w:t>
            </w:r>
            <w:proofErr w:type="spellEnd"/>
          </w:p>
        </w:tc>
        <w:tc>
          <w:tcPr>
            <w:tcW w:w="2464" w:type="dxa"/>
          </w:tcPr>
          <w:p w14:paraId="6C4A1D86" w14:textId="65AD2797" w:rsidR="00175A63" w:rsidRDefault="00175A63" w:rsidP="00175A63">
            <w:proofErr w:type="spellStart"/>
            <w:r>
              <w:t>Random_state</w:t>
            </w:r>
            <w:proofErr w:type="spellEnd"/>
          </w:p>
        </w:tc>
        <w:tc>
          <w:tcPr>
            <w:tcW w:w="2464" w:type="dxa"/>
          </w:tcPr>
          <w:p w14:paraId="725B8035" w14:textId="59D23A33" w:rsidR="00175A63" w:rsidRDefault="00175A63" w:rsidP="00175A63">
            <w:r>
              <w:t>Result</w:t>
            </w:r>
          </w:p>
        </w:tc>
      </w:tr>
      <w:tr w:rsidR="00175A63" w14:paraId="5064F06D" w14:textId="77777777" w:rsidTr="00175A63">
        <w:trPr>
          <w:trHeight w:val="607"/>
        </w:trPr>
        <w:tc>
          <w:tcPr>
            <w:tcW w:w="2464" w:type="dxa"/>
          </w:tcPr>
          <w:p w14:paraId="6408708F" w14:textId="710FA38C" w:rsidR="00175A63" w:rsidRDefault="00175A63" w:rsidP="00175A63">
            <w:r>
              <w:t>1</w:t>
            </w:r>
          </w:p>
        </w:tc>
        <w:tc>
          <w:tcPr>
            <w:tcW w:w="2464" w:type="dxa"/>
          </w:tcPr>
          <w:p w14:paraId="32D31A7B" w14:textId="71A6A323" w:rsidR="00175A63" w:rsidRDefault="00175A63" w:rsidP="00175A63">
            <w:r>
              <w:t>0.2</w:t>
            </w:r>
          </w:p>
        </w:tc>
        <w:tc>
          <w:tcPr>
            <w:tcW w:w="2464" w:type="dxa"/>
          </w:tcPr>
          <w:p w14:paraId="67ABB62D" w14:textId="6F9EB2BA" w:rsidR="00175A63" w:rsidRDefault="00175A63" w:rsidP="00175A63">
            <w:r>
              <w:t>10</w:t>
            </w:r>
          </w:p>
        </w:tc>
        <w:tc>
          <w:tcPr>
            <w:tcW w:w="2464" w:type="dxa"/>
          </w:tcPr>
          <w:p w14:paraId="4178BFDA" w14:textId="3894DEA5" w:rsidR="00175A63" w:rsidRDefault="00175A63" w:rsidP="00175A63">
            <w:r>
              <w:t>90%</w:t>
            </w:r>
          </w:p>
        </w:tc>
      </w:tr>
      <w:tr w:rsidR="00175A63" w14:paraId="1108A6DC" w14:textId="77777777" w:rsidTr="00175A63">
        <w:trPr>
          <w:trHeight w:val="632"/>
        </w:trPr>
        <w:tc>
          <w:tcPr>
            <w:tcW w:w="2464" w:type="dxa"/>
          </w:tcPr>
          <w:p w14:paraId="4B686475" w14:textId="66147116" w:rsidR="00175A63" w:rsidRDefault="00175A63" w:rsidP="00175A63">
            <w:r>
              <w:t>2</w:t>
            </w:r>
          </w:p>
        </w:tc>
        <w:tc>
          <w:tcPr>
            <w:tcW w:w="2464" w:type="dxa"/>
          </w:tcPr>
          <w:p w14:paraId="7EE2B4B1" w14:textId="53160F47" w:rsidR="00175A63" w:rsidRDefault="00175A63" w:rsidP="00175A63">
            <w:r>
              <w:t>0.2</w:t>
            </w:r>
          </w:p>
        </w:tc>
        <w:tc>
          <w:tcPr>
            <w:tcW w:w="2464" w:type="dxa"/>
          </w:tcPr>
          <w:p w14:paraId="5A3AE27C" w14:textId="23B1533B" w:rsidR="00175A63" w:rsidRDefault="00175A63" w:rsidP="00175A63">
            <w:r>
              <w:t>25</w:t>
            </w:r>
          </w:p>
        </w:tc>
        <w:tc>
          <w:tcPr>
            <w:tcW w:w="2464" w:type="dxa"/>
          </w:tcPr>
          <w:p w14:paraId="200F9660" w14:textId="39FF1451" w:rsidR="00175A63" w:rsidRDefault="00175A63" w:rsidP="00175A63">
            <w:r>
              <w:t>90%</w:t>
            </w:r>
          </w:p>
        </w:tc>
      </w:tr>
      <w:tr w:rsidR="00175A63" w14:paraId="7915F236" w14:textId="77777777" w:rsidTr="00175A63">
        <w:trPr>
          <w:trHeight w:val="607"/>
        </w:trPr>
        <w:tc>
          <w:tcPr>
            <w:tcW w:w="2464" w:type="dxa"/>
          </w:tcPr>
          <w:p w14:paraId="13F6126D" w14:textId="05A5475F" w:rsidR="00175A63" w:rsidRDefault="00175A63" w:rsidP="00175A63">
            <w:r>
              <w:t>3</w:t>
            </w:r>
          </w:p>
        </w:tc>
        <w:tc>
          <w:tcPr>
            <w:tcW w:w="2464" w:type="dxa"/>
          </w:tcPr>
          <w:p w14:paraId="622DA488" w14:textId="29E5CF7F" w:rsidR="00175A63" w:rsidRDefault="00175A63" w:rsidP="00175A63">
            <w:r>
              <w:t>0.2</w:t>
            </w:r>
          </w:p>
        </w:tc>
        <w:tc>
          <w:tcPr>
            <w:tcW w:w="2464" w:type="dxa"/>
          </w:tcPr>
          <w:p w14:paraId="0C0DD372" w14:textId="0379B32D" w:rsidR="00175A63" w:rsidRDefault="00175A63" w:rsidP="00175A63">
            <w:r>
              <w:t>30</w:t>
            </w:r>
          </w:p>
        </w:tc>
        <w:tc>
          <w:tcPr>
            <w:tcW w:w="2464" w:type="dxa"/>
          </w:tcPr>
          <w:p w14:paraId="09756E52" w14:textId="2275FB15" w:rsidR="00175A63" w:rsidRDefault="00175A63" w:rsidP="00175A63">
            <w:r>
              <w:t>100%</w:t>
            </w:r>
          </w:p>
        </w:tc>
      </w:tr>
      <w:tr w:rsidR="00175A63" w14:paraId="3BF47245" w14:textId="77777777" w:rsidTr="00175A63">
        <w:trPr>
          <w:trHeight w:val="632"/>
        </w:trPr>
        <w:tc>
          <w:tcPr>
            <w:tcW w:w="2464" w:type="dxa"/>
          </w:tcPr>
          <w:p w14:paraId="59FA0B2F" w14:textId="30AFBEF6" w:rsidR="00175A63" w:rsidRDefault="00175A63" w:rsidP="00175A63">
            <w:r>
              <w:t>4</w:t>
            </w:r>
          </w:p>
        </w:tc>
        <w:tc>
          <w:tcPr>
            <w:tcW w:w="2464" w:type="dxa"/>
          </w:tcPr>
          <w:p w14:paraId="688BF6CB" w14:textId="760784B0" w:rsidR="00175A63" w:rsidRDefault="00175A63" w:rsidP="00175A63">
            <w:r>
              <w:t>0.2</w:t>
            </w:r>
          </w:p>
        </w:tc>
        <w:tc>
          <w:tcPr>
            <w:tcW w:w="2464" w:type="dxa"/>
          </w:tcPr>
          <w:p w14:paraId="5C87B917" w14:textId="74160F90" w:rsidR="00175A63" w:rsidRDefault="00175A63" w:rsidP="00175A63">
            <w:r>
              <w:t>32</w:t>
            </w:r>
          </w:p>
        </w:tc>
        <w:tc>
          <w:tcPr>
            <w:tcW w:w="2464" w:type="dxa"/>
          </w:tcPr>
          <w:p w14:paraId="5DD47E0C" w14:textId="7C302BE0" w:rsidR="00175A63" w:rsidRDefault="00175A63" w:rsidP="00175A63">
            <w:r>
              <w:t>100%</w:t>
            </w:r>
          </w:p>
        </w:tc>
      </w:tr>
      <w:tr w:rsidR="00175A63" w14:paraId="44219F83" w14:textId="77777777" w:rsidTr="00175A63">
        <w:trPr>
          <w:trHeight w:val="607"/>
        </w:trPr>
        <w:tc>
          <w:tcPr>
            <w:tcW w:w="2464" w:type="dxa"/>
          </w:tcPr>
          <w:p w14:paraId="2BD087BA" w14:textId="613DA6BA" w:rsidR="00175A63" w:rsidRDefault="00175A63" w:rsidP="00175A63">
            <w:r>
              <w:t>5</w:t>
            </w:r>
          </w:p>
        </w:tc>
        <w:tc>
          <w:tcPr>
            <w:tcW w:w="2464" w:type="dxa"/>
          </w:tcPr>
          <w:p w14:paraId="79F3A90F" w14:textId="20959E5B" w:rsidR="00175A63" w:rsidRDefault="00175A63" w:rsidP="00175A63">
            <w:r>
              <w:t>0.3</w:t>
            </w:r>
          </w:p>
        </w:tc>
        <w:tc>
          <w:tcPr>
            <w:tcW w:w="2464" w:type="dxa"/>
          </w:tcPr>
          <w:p w14:paraId="13A99106" w14:textId="3BF077D4" w:rsidR="00175A63" w:rsidRDefault="00175A63" w:rsidP="00175A63">
            <w:r>
              <w:t>10</w:t>
            </w:r>
          </w:p>
        </w:tc>
        <w:tc>
          <w:tcPr>
            <w:tcW w:w="2464" w:type="dxa"/>
          </w:tcPr>
          <w:p w14:paraId="6B2D4E4C" w14:textId="738BB967" w:rsidR="00175A63" w:rsidRDefault="00175A63" w:rsidP="00175A63">
            <w:r>
              <w:t>93.3%</w:t>
            </w:r>
          </w:p>
        </w:tc>
      </w:tr>
      <w:tr w:rsidR="00175A63" w14:paraId="0C33FE69" w14:textId="77777777" w:rsidTr="00175A63">
        <w:trPr>
          <w:trHeight w:val="632"/>
        </w:trPr>
        <w:tc>
          <w:tcPr>
            <w:tcW w:w="2464" w:type="dxa"/>
          </w:tcPr>
          <w:p w14:paraId="58F13FA0" w14:textId="153212BA" w:rsidR="00175A63" w:rsidRDefault="00175A63" w:rsidP="00175A63">
            <w:r>
              <w:t>6</w:t>
            </w:r>
          </w:p>
        </w:tc>
        <w:tc>
          <w:tcPr>
            <w:tcW w:w="2464" w:type="dxa"/>
          </w:tcPr>
          <w:p w14:paraId="3A22D190" w14:textId="14A4DBFF" w:rsidR="00175A63" w:rsidRDefault="00175A63" w:rsidP="00175A63">
            <w:r>
              <w:t>0.3</w:t>
            </w:r>
          </w:p>
        </w:tc>
        <w:tc>
          <w:tcPr>
            <w:tcW w:w="2464" w:type="dxa"/>
          </w:tcPr>
          <w:p w14:paraId="64CE657D" w14:textId="135643DC" w:rsidR="00175A63" w:rsidRDefault="00175A63" w:rsidP="00175A63">
            <w:r>
              <w:t>25</w:t>
            </w:r>
          </w:p>
        </w:tc>
        <w:tc>
          <w:tcPr>
            <w:tcW w:w="2464" w:type="dxa"/>
          </w:tcPr>
          <w:p w14:paraId="5D1866FE" w14:textId="76A3EC36" w:rsidR="00175A63" w:rsidRDefault="00175A63" w:rsidP="00175A63">
            <w:r>
              <w:t>86.6%</w:t>
            </w:r>
          </w:p>
        </w:tc>
      </w:tr>
      <w:tr w:rsidR="00175A63" w14:paraId="15F1E7FF" w14:textId="77777777" w:rsidTr="00175A63">
        <w:trPr>
          <w:trHeight w:val="607"/>
        </w:trPr>
        <w:tc>
          <w:tcPr>
            <w:tcW w:w="2464" w:type="dxa"/>
          </w:tcPr>
          <w:p w14:paraId="41B3B758" w14:textId="3D05254A" w:rsidR="00175A63" w:rsidRDefault="00175A63" w:rsidP="00175A63">
            <w:r>
              <w:t>7</w:t>
            </w:r>
          </w:p>
        </w:tc>
        <w:tc>
          <w:tcPr>
            <w:tcW w:w="2464" w:type="dxa"/>
          </w:tcPr>
          <w:p w14:paraId="268D8376" w14:textId="332FB3FB" w:rsidR="00175A63" w:rsidRDefault="00175A63" w:rsidP="00175A63">
            <w:r>
              <w:t>0.3</w:t>
            </w:r>
          </w:p>
        </w:tc>
        <w:tc>
          <w:tcPr>
            <w:tcW w:w="2464" w:type="dxa"/>
          </w:tcPr>
          <w:p w14:paraId="1DF90D34" w14:textId="511C2909" w:rsidR="00175A63" w:rsidRDefault="00175A63" w:rsidP="00175A63">
            <w:r>
              <w:t>30</w:t>
            </w:r>
          </w:p>
        </w:tc>
        <w:tc>
          <w:tcPr>
            <w:tcW w:w="2464" w:type="dxa"/>
          </w:tcPr>
          <w:p w14:paraId="767C345E" w14:textId="0D3A9B78" w:rsidR="00175A63" w:rsidRDefault="00175A63" w:rsidP="00175A63">
            <w:r>
              <w:t>100%</w:t>
            </w:r>
          </w:p>
        </w:tc>
      </w:tr>
    </w:tbl>
    <w:p w14:paraId="607EC1C3" w14:textId="05FC19E1" w:rsidR="004B65D1" w:rsidRDefault="00175A63">
      <w:r>
        <w:t>TABLE</w:t>
      </w:r>
    </w:p>
    <w:p w14:paraId="597D3587" w14:textId="77777777" w:rsidR="00175A63" w:rsidRDefault="00175A63" w:rsidP="00175A63">
      <w:r>
        <w:t>Value</w:t>
      </w:r>
      <w:proofErr w:type="gramStart"/>
      <w:r>
        <w:t>=[</w:t>
      </w:r>
      <w:proofErr w:type="gramEnd"/>
      <w:r>
        <w:t>15,17,0,18]</w:t>
      </w:r>
    </w:p>
    <w:p w14:paraId="33798F5A" w14:textId="5CF44B9B" w:rsidR="00175A63" w:rsidRDefault="00175A63">
      <w:r>
        <w:t>DATASET: .xlsx(extension)</w:t>
      </w:r>
    </w:p>
    <w:sectPr w:rsidR="00175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63"/>
    <w:rsid w:val="00175A63"/>
    <w:rsid w:val="004B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210D4"/>
  <w15:chartTrackingRefBased/>
  <w15:docId w15:val="{09B593E8-EAF1-4A1A-9ECB-FD57BDCC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5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Anand</dc:creator>
  <cp:keywords/>
  <dc:description/>
  <cp:lastModifiedBy>Ayush Anand</cp:lastModifiedBy>
  <cp:revision>1</cp:revision>
  <dcterms:created xsi:type="dcterms:W3CDTF">2020-05-14T11:49:00Z</dcterms:created>
  <dcterms:modified xsi:type="dcterms:W3CDTF">2020-05-14T11:58:00Z</dcterms:modified>
</cp:coreProperties>
</file>