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color w:val="cc0000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Superset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:- 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6363303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Exercise 7: 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System;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Forecast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prediction:-"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$"year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: ₹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try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"Initial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"Growth rate(%): 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"Years: 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Final Value: ₹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3"/>
          <w:szCs w:val="23"/>
          <w:rtl w:val="0"/>
        </w:rPr>
        <w:t xml:space="preserve">catch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Recursion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Recursion is a programming technique where a method calls itself to solve smaller parts of the same problem. It’s useful for breaking down problems that have a repetitive structure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Time Complexity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9">
      <w:pPr>
        <w:ind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time complexity of this recursive method is 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O(n)</w:t>
      </w:r>
      <w:r w:rsidDel="00000000" w:rsidR="00000000" w:rsidRPr="00000000">
        <w:rPr>
          <w:sz w:val="26"/>
          <w:szCs w:val="26"/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is the number of years. It makes one recursive call per year.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Optimization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Recursion can lead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repeated calls and stack overflow</w:t>
      </w:r>
      <w:r w:rsidDel="00000000" w:rsidR="00000000" w:rsidRPr="00000000">
        <w:rPr>
          <w:sz w:val="26"/>
          <w:szCs w:val="26"/>
          <w:rtl w:val="0"/>
        </w:rPr>
        <w:t xml:space="preserve"> for large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optimize it using:-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Memoization:</w:t>
      </w:r>
      <w:r w:rsidDel="00000000" w:rsidR="00000000" w:rsidRPr="00000000">
        <w:rPr>
          <w:sz w:val="26"/>
          <w:szCs w:val="26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2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already computed values in a dictionary or array to avoid recalculating them.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2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Reduces time complexity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exponential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linear</w:t>
      </w:r>
      <w:r w:rsidDel="00000000" w:rsidR="00000000" w:rsidRPr="00000000">
        <w:rPr>
          <w:sz w:val="26"/>
          <w:szCs w:val="26"/>
          <w:rtl w:val="0"/>
        </w:rPr>
        <w:t xml:space="preserve"> in many cases.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Iterative Approach-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Replace recursion with loops.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Removes stack usage and improves performance, especially for large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Tail Recursion-</w:t>
      </w:r>
      <w:r w:rsidDel="00000000" w:rsidR="00000000" w:rsidRPr="00000000">
        <w:rPr>
          <w:sz w:val="26"/>
          <w:szCs w:val="26"/>
          <w:rtl w:val="0"/>
        </w:rPr>
        <w:t xml:space="preserve">  A special form of recursion that some compilers optimize internally to behave like iteration.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