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0390" w14:textId="2A9B9508" w:rsidR="00211177" w:rsidRDefault="00211177" w:rsidP="00211177">
      <w:r>
        <w:t>Ayush Kuikel</w:t>
      </w:r>
    </w:p>
    <w:p w14:paraId="1D7EEC2D" w14:textId="548FC869" w:rsidR="00211177" w:rsidRDefault="00211177" w:rsidP="00211177">
      <w:r>
        <w:t>Khandbari, Sankhuwasabha</w:t>
      </w:r>
    </w:p>
    <w:p w14:paraId="2B084FAB" w14:textId="0ED79243" w:rsidR="00211177" w:rsidRDefault="00226331" w:rsidP="00211177">
      <w:hyperlink r:id="rId4" w:history="1">
        <w:r w:rsidR="00211177" w:rsidRPr="00B62A86">
          <w:rPr>
            <w:rStyle w:val="Hyperlink"/>
          </w:rPr>
          <w:t>ayushkuikel7@gmail.com</w:t>
        </w:r>
      </w:hyperlink>
    </w:p>
    <w:p w14:paraId="7F12DFB7" w14:textId="569C764E" w:rsidR="00211177" w:rsidRDefault="00211177" w:rsidP="00211177">
      <w:r>
        <w:t>2023/8/11</w:t>
      </w:r>
    </w:p>
    <w:p w14:paraId="29374BB9" w14:textId="77777777" w:rsidR="00211177" w:rsidRDefault="00211177" w:rsidP="00211177">
      <w:r>
        <w:t>Nepal Telecommunications Authority (NTA)</w:t>
      </w:r>
    </w:p>
    <w:p w14:paraId="6F7C07DD" w14:textId="77777777" w:rsidR="00211177" w:rsidRDefault="00211177" w:rsidP="00211177">
      <w:r>
        <w:t>Attn: Domain Registration Department</w:t>
      </w:r>
    </w:p>
    <w:p w14:paraId="5D0A8334" w14:textId="77777777" w:rsidR="00226331" w:rsidRDefault="00211177" w:rsidP="00211177">
      <w:r>
        <w:t>Kathmandu</w:t>
      </w:r>
    </w:p>
    <w:p w14:paraId="12BE1B28" w14:textId="77777777" w:rsidR="00226331" w:rsidRDefault="00226331" w:rsidP="00211177"/>
    <w:p w14:paraId="1AE49D04" w14:textId="775854E7" w:rsidR="00211177" w:rsidRDefault="00211177" w:rsidP="00211177">
      <w:r>
        <w:t>Subject: Request for Free .np Domain Registration for Completed Frontend Website</w:t>
      </w:r>
    </w:p>
    <w:p w14:paraId="4F686F7B" w14:textId="77777777" w:rsidR="00211177" w:rsidRDefault="00211177" w:rsidP="00211177"/>
    <w:p w14:paraId="74899108" w14:textId="7FDFB623" w:rsidR="00211177" w:rsidRDefault="00211177" w:rsidP="00211177">
      <w:r>
        <w:t xml:space="preserve">Dear Sir, </w:t>
      </w:r>
    </w:p>
    <w:p w14:paraId="5C8DC775" w14:textId="77777777" w:rsidR="00211177" w:rsidRDefault="00211177" w:rsidP="00211177"/>
    <w:p w14:paraId="4629AE8B" w14:textId="77777777" w:rsidR="00211177" w:rsidRDefault="00211177" w:rsidP="00211177">
      <w:r>
        <w:t>I hope this message finds you well. I am writing to request a free domain registration under the .np country code top-level domain (ccTLD) for my completed frontend website.</w:t>
      </w:r>
    </w:p>
    <w:p w14:paraId="4819D892" w14:textId="77777777" w:rsidR="00211177" w:rsidRDefault="00211177" w:rsidP="00211177"/>
    <w:p w14:paraId="22963D38" w14:textId="4DA71976" w:rsidR="00211177" w:rsidRDefault="00211177" w:rsidP="00211177">
      <w:r>
        <w:t>Website Details: Personal Portfolio</w:t>
      </w:r>
    </w:p>
    <w:p w14:paraId="78B7618F" w14:textId="38500B21" w:rsidR="00211177" w:rsidRDefault="00211177" w:rsidP="00211177">
      <w:r>
        <w:t>Website Name: Personal</w:t>
      </w:r>
    </w:p>
    <w:p w14:paraId="3EC8973A" w14:textId="77777777" w:rsidR="00211177" w:rsidRDefault="00211177" w:rsidP="00211177">
      <w:pPr>
        <w:rPr>
          <w:b/>
          <w:bCs/>
        </w:rPr>
      </w:pPr>
      <w:r>
        <w:t xml:space="preserve">Desired Domain Name: </w:t>
      </w:r>
      <w:r w:rsidRPr="00211177">
        <w:rPr>
          <w:b/>
          <w:bCs/>
        </w:rPr>
        <w:t>ayushkuikel.com.n</w:t>
      </w:r>
      <w:r>
        <w:rPr>
          <w:b/>
          <w:bCs/>
        </w:rPr>
        <w:t>p</w:t>
      </w:r>
    </w:p>
    <w:p w14:paraId="2D35B5BD" w14:textId="3074EADE" w:rsidR="00211177" w:rsidRDefault="00211177" w:rsidP="00211177">
      <w:r>
        <w:t>I have recently finished developing a frontend website that showcase</w:t>
      </w:r>
      <w:r w:rsidRPr="00211177">
        <w:t xml:space="preserve"> "My website is a visual portfolio displaying my frontend projects and web design expertise. </w:t>
      </w:r>
      <w:proofErr w:type="gramStart"/>
      <w:r w:rsidRPr="00211177">
        <w:t>It's</w:t>
      </w:r>
      <w:proofErr w:type="gramEnd"/>
      <w:r w:rsidRPr="00211177">
        <w:t xml:space="preserve"> intended to showcase my skills to potential clients and collaborators in the web development field."</w:t>
      </w:r>
      <w:r>
        <w:t xml:space="preserve">. To make it accessible to a wider audience, I am eager to have it hosted with a dedicated .np domain </w:t>
      </w:r>
      <w:r w:rsidR="00226331">
        <w:t>name. I</w:t>
      </w:r>
      <w:r>
        <w:t xml:space="preserve"> have reviewed the domain registration guidelines provided by the Nepal Telecommunications Authority and am fully prepared to adhere to the necessary procedures and requirements.</w:t>
      </w:r>
    </w:p>
    <w:p w14:paraId="4321BEEF" w14:textId="6CB142BC" w:rsidR="00211177" w:rsidRDefault="00211177" w:rsidP="00211177">
      <w:r>
        <w:t>I kindly request your assistance in facilitating the domain registration process for ayushkuikel.com.np</w:t>
      </w:r>
      <w:r w:rsidR="004C1341">
        <w:t xml:space="preserve">. </w:t>
      </w:r>
      <w:r>
        <w:t>If any specific documents or information are needed, please let me know, and I will provide them promptly.</w:t>
      </w:r>
    </w:p>
    <w:p w14:paraId="1180B79C" w14:textId="1E172964" w:rsidR="00211177" w:rsidRDefault="00211177" w:rsidP="00211177">
      <w:r>
        <w:t>Thank you for your consideration. Your support in helping me share my completed frontend website with a larger audience is greatly appreci</w:t>
      </w:r>
      <w:r w:rsidR="004C1341">
        <w:t>ated.</w:t>
      </w:r>
    </w:p>
    <w:p w14:paraId="481B1B84" w14:textId="77777777" w:rsidR="00226331" w:rsidRDefault="00211177" w:rsidP="00211177">
      <w:r>
        <w:t>Best regards,</w:t>
      </w:r>
    </w:p>
    <w:p w14:paraId="5414B216" w14:textId="45863138" w:rsidR="008C257E" w:rsidRDefault="004C1341" w:rsidP="00211177">
      <w:r>
        <w:t>Ayush Kuikel</w:t>
      </w:r>
    </w:p>
    <w:sectPr w:rsidR="008C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AC"/>
    <w:rsid w:val="000070AC"/>
    <w:rsid w:val="00211177"/>
    <w:rsid w:val="00226331"/>
    <w:rsid w:val="004C1341"/>
    <w:rsid w:val="008C257E"/>
    <w:rsid w:val="00DE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EA5A"/>
  <w15:chartTrackingRefBased/>
  <w15:docId w15:val="{55512CA9-69F5-4BD0-9DAA-B4C52A3E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Open 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5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Times New Roman" w:hAnsi="Times New Roman" w:cs="Open San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yushkuikel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9779842096402</dc:creator>
  <cp:keywords/>
  <dc:description/>
  <cp:lastModifiedBy>9779842096402</cp:lastModifiedBy>
  <cp:revision>4</cp:revision>
  <dcterms:created xsi:type="dcterms:W3CDTF">2023-08-11T08:11:00Z</dcterms:created>
  <dcterms:modified xsi:type="dcterms:W3CDTF">2023-08-11T08:22:00Z</dcterms:modified>
</cp:coreProperties>
</file>