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b w:val="1"/>
          <w:sz w:val="30"/>
          <w:szCs w:val="30"/>
          <w:u w:val="single"/>
          <w:rtl w:val="0"/>
        </w:rPr>
        <w:t xml:space="preserve">EXPERIMENT NO. 01</w:t>
      </w:r>
      <w:r w:rsidDel="00000000" w:rsidR="00000000" w:rsidRPr="00000000">
        <w:rPr>
          <w:b w:val="1"/>
          <w:sz w:val="30"/>
          <w:szCs w:val="30"/>
          <w:rtl w:val="0"/>
        </w:rPr>
        <w:t xml:space="preserve"> : </w:t>
      </w:r>
      <w:r w:rsidDel="00000000" w:rsidR="00000000" w:rsidRPr="00000000">
        <w:rPr>
          <w:rFonts w:ascii="Times New Roman" w:cs="Times New Roman" w:eastAsia="Times New Roman" w:hAnsi="Times New Roman"/>
          <w:b w:val="1"/>
          <w:sz w:val="30"/>
          <w:szCs w:val="30"/>
          <w:rtl w:val="0"/>
        </w:rPr>
        <w:t xml:space="preserve">To implement stack ADT using arrays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stack ADT using arrays.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1.Understand the stack Data Structure and its basic operation.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Understand the method of defining stack ADT and implement the basic operation.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Learn how to create object from and ADT and invoke member function.</w:t>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 is a list in which all insertions and detections are made at one end, called the top. It is a collection of contiguous cells, stacked on top of each other. The last element to be inserted into the stack will be the first to be removed. Thus stacks are sometimes referred to as Last In First Out (LIFO) lists.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1666875" cy="13525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668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operations that can be performed on a stack are push, pop which are main operations while auxiliary operations are peek, is Empty and is Full. Push is to insert an element at the top of the stack. Pop is deleting an element that is at the top most position in the stack. Peek simply examines and returns the top most value in the stack without deleting it.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on an already filled stack and pop on an empty stack result in serious errors so is Empty and is Full function checks for stack empty and stack full respectively. Before any insertion, the value of the variable top is initialized to -1.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 Operation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3219450" cy="10953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194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 Operation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4076700" cy="14192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76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PEEK Operation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3648075" cy="12001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480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ALGORITHM:</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PUSH(item)</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full)</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"overflow"</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top=top+1</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stack[top]=item</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empty)</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"undeflow"</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Item=stack[top]</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top=top-1</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Return item</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empty)</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“underflow”</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item=stack[top]</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top=1</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Return item</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stack[100],choice,n,top,x,i;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push(void);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pop(void);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display(void);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top=-1;</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size of STACK[MAX=100]:");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STACK OPERATIONS USING ARRAY");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1.PUSH\n\t 2.POP\n\t 3.DISPLAY\n\t 4.EXIT");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Choice:");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scanf("%d",&amp;choice);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switch(choice)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EXIT POINT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("\n\t Please Enter a Valid Choice(1/2/3/4)");</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while(choice!=4);</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if(top&gt;=n-1)</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printf("\n\tSTACK is over flow");</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Enter a value to be pushed:");</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scanf("%d",&amp;x);</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stack[top]=x;</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if(top&lt;=-1)</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Stack is under flow");</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The popped elements is %d",stack[top]);</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if(top&gt;=0)</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elements in STACK \n");</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for(i=top; i&gt;=0; i--)</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printf("\n%d",stack[i]);</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Press Next Choice");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STACK is empty");</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OUTPUT: </w:t>
      </w:r>
      <w:r w:rsidDel="00000000" w:rsidR="00000000" w:rsidRPr="00000000">
        <w:rPr>
          <w:rFonts w:ascii="Times New Roman" w:cs="Times New Roman" w:eastAsia="Times New Roman" w:hAnsi="Times New Roman"/>
          <w:sz w:val="24"/>
          <w:szCs w:val="24"/>
        </w:rPr>
        <w:drawing>
          <wp:inline distB="114300" distT="114300" distL="114300" distR="114300">
            <wp:extent cx="5948363" cy="3660531"/>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8363" cy="366053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 </w:t>
      </w:r>
      <w:r w:rsidDel="00000000" w:rsidR="00000000" w:rsidRPr="00000000">
        <w:rPr>
          <w:rFonts w:ascii="Times New Roman" w:cs="Times New Roman" w:eastAsia="Times New Roman" w:hAnsi="Times New Roman"/>
          <w:sz w:val="24"/>
          <w:szCs w:val="24"/>
          <w:rtl w:val="0"/>
        </w:rPr>
        <w:t xml:space="preserve">Hence we've successfully run the stack ADT using array program.</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