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6F03" w14:textId="6C62F9A2" w:rsidR="00210374" w:rsidRPr="00210374" w:rsidRDefault="00210374">
      <w:pPr>
        <w:rPr>
          <w:rFonts w:ascii="Times New Roman" w:hAnsi="Times New Roman" w:cs="Times New Roman"/>
          <w:sz w:val="22"/>
          <w:szCs w:val="22"/>
        </w:rPr>
      </w:pPr>
      <w:r w:rsidRPr="00210374">
        <w:rPr>
          <w:rFonts w:ascii="Times New Roman" w:hAnsi="Times New Roman" w:cs="Times New Roman"/>
          <w:sz w:val="22"/>
          <w:szCs w:val="22"/>
        </w:rPr>
        <w:t xml:space="preserve">Unit 5 </w:t>
      </w:r>
    </w:p>
    <w:p w14:paraId="68DC2123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SPEECH ANALYSIS • FEATURE EXTRACTION • PATTERN COMPARISON</w:t>
      </w: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br/>
        <w:t>SPEECH DISTORTION • REAL-WORLD NLP (IE, QA, Dialog Engines, Optimization, Parallelization, Batch Processing)</w:t>
      </w:r>
    </w:p>
    <w:p w14:paraId="5FF03087" w14:textId="26FFA506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C828BB4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==============================</w:t>
      </w:r>
    </w:p>
    <w:p w14:paraId="57363801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1. INTRODUCTION TO SPEECH ANALYSIS</w:t>
      </w:r>
    </w:p>
    <w:p w14:paraId="560F605E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==============================</w:t>
      </w:r>
    </w:p>
    <w:p w14:paraId="26F0E678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Speech is a complex, time-varying signal produced by the human vocal system.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It contains information about:</w:t>
      </w:r>
    </w:p>
    <w:p w14:paraId="02C647CA" w14:textId="77777777" w:rsidR="00210374" w:rsidRPr="00210374" w:rsidRDefault="00210374" w:rsidP="002103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What is being said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(linguistic content)</w:t>
      </w:r>
    </w:p>
    <w:p w14:paraId="0BBCBAB9" w14:textId="77777777" w:rsidR="00210374" w:rsidRPr="00210374" w:rsidRDefault="00210374" w:rsidP="002103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How it is being said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(prosody: pitch, tone)</w:t>
      </w:r>
    </w:p>
    <w:p w14:paraId="6253F05F" w14:textId="77777777" w:rsidR="00210374" w:rsidRPr="00210374" w:rsidRDefault="00210374" w:rsidP="002103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Who is speaking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(speaker identity)</w:t>
      </w:r>
    </w:p>
    <w:p w14:paraId="493960F1" w14:textId="77777777" w:rsidR="00210374" w:rsidRPr="00210374" w:rsidRDefault="00210374" w:rsidP="002103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Environment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(noise, channel)</w:t>
      </w:r>
    </w:p>
    <w:p w14:paraId="3948D272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Because speech changes rapidly, we analyze it in </w:t>
      </w: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short windows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 (20–30 </w:t>
      </w:r>
      <w:proofErr w:type="spellStart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ms</w:t>
      </w:r>
      <w:proofErr w:type="spellEnd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), where it behaves like a stationary signal.</w:t>
      </w:r>
    </w:p>
    <w:p w14:paraId="39BE3189" w14:textId="386A93B9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07F319B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==============================</w:t>
      </w:r>
    </w:p>
    <w:p w14:paraId="3A9EE32C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2. FEATURES OF SPEECH</w:t>
      </w:r>
    </w:p>
    <w:p w14:paraId="7C7DDCFB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==============================</w:t>
      </w:r>
    </w:p>
    <w:p w14:paraId="03938CC3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Speech features extract useful information from the raw waveform to support recognition, speaker identification, synthesis, etc.</w:t>
      </w:r>
    </w:p>
    <w:p w14:paraId="4E8BC6D1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Features are grouped into:</w:t>
      </w:r>
    </w:p>
    <w:p w14:paraId="63571FAF" w14:textId="77777777" w:rsidR="00210374" w:rsidRPr="00210374" w:rsidRDefault="00210374" w:rsidP="002103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Temporal (time-domain) features</w:t>
      </w:r>
    </w:p>
    <w:p w14:paraId="20675BA9" w14:textId="77777777" w:rsidR="00210374" w:rsidRPr="00210374" w:rsidRDefault="00210374" w:rsidP="002103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Spectral (frequency-domain) features</w:t>
      </w:r>
    </w:p>
    <w:p w14:paraId="4BF0A9DD" w14:textId="1A5C0769" w:rsidR="00210374" w:rsidRPr="00210374" w:rsidRDefault="00210374" w:rsidP="002103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Cepstral / perceptual features</w:t>
      </w:r>
    </w:p>
    <w:p w14:paraId="08B5DF11" w14:textId="77777777" w:rsid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</w:p>
    <w:p w14:paraId="3258DCBE" w14:textId="77777777" w:rsid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</w:p>
    <w:p w14:paraId="61D552B9" w14:textId="77777777" w:rsid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</w:p>
    <w:p w14:paraId="7C62F2FB" w14:textId="77777777" w:rsid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</w:p>
    <w:p w14:paraId="6AB16510" w14:textId="4FD368A9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lastRenderedPageBreak/>
        <w:t>-------------------------------------</w:t>
      </w:r>
    </w:p>
    <w:p w14:paraId="327F1897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2.1 TEMPORAL FEATURES</w:t>
      </w:r>
    </w:p>
    <w:p w14:paraId="50DF2369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-------------------------------------</w:t>
      </w:r>
    </w:p>
    <w:p w14:paraId="1B5E42B9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Temporal features come directly from the time-domain signal.</w:t>
      </w:r>
    </w:p>
    <w:p w14:paraId="0A3262F1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1. Short-Time Energy (STE)</w:t>
      </w:r>
    </w:p>
    <w:p w14:paraId="4A0A5FB6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Measures energy level of the signal in each frame.</w:t>
      </w:r>
    </w:p>
    <w:p w14:paraId="0B06B0BF" w14:textId="77777777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E=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n=0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N-1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[x(n)w(n)</m:t>
              </m:r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]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2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:sz w:val="22"/>
              <w:szCs w:val="22"/>
              <w14:ligatures w14:val="none"/>
            </w:rPr>
            <w:br/>
          </m:r>
        </m:oMath>
      </m:oMathPara>
    </w:p>
    <w:p w14:paraId="1AB74AE2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Uses:</w:t>
      </w:r>
    </w:p>
    <w:p w14:paraId="04C07C20" w14:textId="77777777" w:rsidR="00210374" w:rsidRPr="00210374" w:rsidRDefault="00210374" w:rsidP="002103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Detect voiced/unvoiced segments</w:t>
      </w:r>
    </w:p>
    <w:p w14:paraId="676677B1" w14:textId="77777777" w:rsidR="00210374" w:rsidRPr="00210374" w:rsidRDefault="00210374" w:rsidP="002103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Speaker activity detection</w:t>
      </w:r>
    </w:p>
    <w:p w14:paraId="45C2221F" w14:textId="7B109458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3A3D19C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2. Zero Crossing Rate (ZCR)</w:t>
      </w:r>
    </w:p>
    <w:p w14:paraId="7EAD190C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Number of times waveform crosses the zero line.</w:t>
      </w:r>
    </w:p>
    <w:p w14:paraId="51A6D739" w14:textId="77777777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ZCR=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2N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∑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sgn(x(n))-sgn(x(n-1))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∣</m:t>
          </m:r>
          <m:r>
            <w:rPr>
              <w:rFonts w:ascii="Times New Roman" w:eastAsia="Times New Roman" w:hAnsi="Times New Roman" w:cs="Times New Roman"/>
              <w:kern w:val="0"/>
              <w:sz w:val="22"/>
              <w:szCs w:val="22"/>
              <w14:ligatures w14:val="none"/>
            </w:rPr>
            <w:br/>
          </m:r>
        </m:oMath>
      </m:oMathPara>
    </w:p>
    <w:p w14:paraId="089B74E9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High ZCR → unvoiced, fricatives (/s/, /f/)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Low ZCR → voiced (/a/, /o/)</w:t>
      </w:r>
    </w:p>
    <w:p w14:paraId="4EE0C1E5" w14:textId="4617FC43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F7B5153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 Autocorrelation</w:t>
      </w:r>
    </w:p>
    <w:p w14:paraId="58EB9C8A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Measures similarity of a signal with itself after shifting.</w:t>
      </w:r>
    </w:p>
    <w:p w14:paraId="61E14D98" w14:textId="77777777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R(k)=∑x(n)x(n-k)</m:t>
          </m:r>
          <m:r>
            <w:rPr>
              <w:rFonts w:ascii="Times New Roman" w:eastAsia="Times New Roman" w:hAnsi="Times New Roman" w:cs="Times New Roman"/>
              <w:i/>
              <w:kern w:val="0"/>
              <w:sz w:val="22"/>
              <w:szCs w:val="22"/>
              <w14:ligatures w14:val="none"/>
            </w:rPr>
            <w:br/>
          </m:r>
        </m:oMath>
      </m:oMathPara>
    </w:p>
    <w:p w14:paraId="1B6ABCE7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Used for </w:t>
      </w: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pitch detection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because periodic signals show peaks at pitch periods.</w:t>
      </w:r>
    </w:p>
    <w:p w14:paraId="68DDA6FB" w14:textId="21357FC4" w:rsid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E23A041" w14:textId="77777777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A5BECD0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4. Pitch (F0)</w:t>
      </w:r>
    </w:p>
    <w:p w14:paraId="5398A42E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Fundamental frequency of voice produced by vocal folds.</w:t>
      </w:r>
    </w:p>
    <w:p w14:paraId="21DF5087" w14:textId="77777777" w:rsidR="00210374" w:rsidRPr="00210374" w:rsidRDefault="00210374" w:rsidP="002103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Males: 85–180 Hz</w:t>
      </w:r>
    </w:p>
    <w:p w14:paraId="0F212064" w14:textId="77777777" w:rsidR="00210374" w:rsidRPr="00210374" w:rsidRDefault="00210374" w:rsidP="002103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Females: 165–255 Hz</w:t>
      </w:r>
    </w:p>
    <w:p w14:paraId="45328AE1" w14:textId="4C28BD2B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Applications: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emotion detection, prosody modeling, speaker identity</w:t>
      </w:r>
    </w:p>
    <w:p w14:paraId="3F06B7D9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-------------------------------------</w:t>
      </w:r>
    </w:p>
    <w:p w14:paraId="7FC7DF10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2.2 SPECTRAL FEATURES</w:t>
      </w:r>
    </w:p>
    <w:p w14:paraId="31C563D9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-------------------------------------</w:t>
      </w:r>
    </w:p>
    <w:p w14:paraId="7C94390C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After FFT, we get frequency representation.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Spectral features come from this frequency response.</w:t>
      </w:r>
    </w:p>
    <w:p w14:paraId="5D5D6A8F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1. Spectral Centroid</w:t>
      </w:r>
    </w:p>
    <w:p w14:paraId="63CDCAAF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Represents the “center of mass” of the spectrum.</w:t>
      </w:r>
    </w:p>
    <w:p w14:paraId="68E59A80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High centroid → sharp sound; low centroid → soft sound.</w:t>
      </w:r>
    </w:p>
    <w:p w14:paraId="4B65152A" w14:textId="51EDEDCA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FE9BEFA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2. Spectral Roll-off</w:t>
      </w:r>
    </w:p>
    <w:p w14:paraId="45506B0A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 frequency below which 85–95% spectral energy is present.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Used in noise classification and voice/music separation.</w:t>
      </w:r>
    </w:p>
    <w:p w14:paraId="39273FF7" w14:textId="2FC8500D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1CDBEB3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 Spectral Flux</w:t>
      </w:r>
    </w:p>
    <w:p w14:paraId="3D1995F2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Measures change in spectrum magnitude between adjacent frames.</w:t>
      </w:r>
    </w:p>
    <w:p w14:paraId="199A323E" w14:textId="77777777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2"/>
              <w:szCs w:val="22"/>
              <w14:ligatures w14:val="none"/>
            </w:rPr>
            <m:t>Flux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∣∣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∣∣</m:t>
          </m:r>
          <m:r>
            <w:rPr>
              <w:rFonts w:ascii="Times New Roman" w:eastAsia="Times New Roman" w:hAnsi="Times New Roman" w:cs="Times New Roman"/>
              <w:kern w:val="0"/>
              <w:sz w:val="22"/>
              <w:szCs w:val="22"/>
              <w14:ligatures w14:val="none"/>
            </w:rPr>
            <w:br/>
          </m:r>
        </m:oMath>
      </m:oMathPara>
    </w:p>
    <w:p w14:paraId="4B863962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Higher flux → fast-changing sound.</w:t>
      </w:r>
    </w:p>
    <w:p w14:paraId="77543BAA" w14:textId="32B3CB41" w:rsid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CC97D31" w14:textId="77777777" w:rsid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A21FA32" w14:textId="77777777" w:rsid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2ACC8FC" w14:textId="77777777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581EB81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4. Formants (F1, F2, F3)</w:t>
      </w:r>
    </w:p>
    <w:p w14:paraId="1434B2B8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Resonant frequencies of the vocal tract.</w:t>
      </w:r>
    </w:p>
    <w:p w14:paraId="44B90440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Formants determine vowels:</w:t>
      </w:r>
    </w:p>
    <w:p w14:paraId="08E4E910" w14:textId="77777777" w:rsidR="00210374" w:rsidRPr="00210374" w:rsidRDefault="00210374" w:rsidP="002103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/a/ → high F1, low F2</w:t>
      </w:r>
    </w:p>
    <w:p w14:paraId="50CDCE2C" w14:textId="77777777" w:rsidR="00210374" w:rsidRPr="00210374" w:rsidRDefault="00210374" w:rsidP="002103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/ → low F1, high F2</w:t>
      </w:r>
    </w:p>
    <w:p w14:paraId="026B5324" w14:textId="77777777" w:rsidR="00210374" w:rsidRPr="00210374" w:rsidRDefault="00210374" w:rsidP="002103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/u/ → low F1, low F2</w:t>
      </w:r>
    </w:p>
    <w:p w14:paraId="6A6147CB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Extracted using LPC (Linear Predictive Coding).</w:t>
      </w:r>
    </w:p>
    <w:p w14:paraId="310C2E09" w14:textId="39A71E59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B4EE058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-------------------------------------</w:t>
      </w:r>
    </w:p>
    <w:p w14:paraId="5C0157F9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2.3 PERCEPTUAL / CEPSTRAL FEATURES</w:t>
      </w:r>
    </w:p>
    <w:p w14:paraId="3A98DAA7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-------------------------------------</w:t>
      </w:r>
    </w:p>
    <w:p w14:paraId="1509016D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Human hearing is nonlinear → so perceptual features reflect ear behavior.</w:t>
      </w:r>
    </w:p>
    <w:p w14:paraId="15887463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1. MFCC (Mel-Frequency Cepstral Coefficients)</w:t>
      </w:r>
    </w:p>
    <w:p w14:paraId="2EE5BFE0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Most used speech feature in ASR.</w:t>
      </w:r>
    </w:p>
    <w:p w14:paraId="3EFEB9E9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Main steps:</w:t>
      </w:r>
    </w:p>
    <w:p w14:paraId="4D2EE8B3" w14:textId="77777777" w:rsidR="00210374" w:rsidRPr="00210374" w:rsidRDefault="00210374" w:rsidP="002103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Pre-emphasis</w:t>
      </w:r>
    </w:p>
    <w:p w14:paraId="1BA1F8B1" w14:textId="77777777" w:rsidR="00210374" w:rsidRPr="00210374" w:rsidRDefault="00210374" w:rsidP="002103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Framing</w:t>
      </w:r>
    </w:p>
    <w:p w14:paraId="2FCE53BA" w14:textId="77777777" w:rsidR="00210374" w:rsidRPr="00210374" w:rsidRDefault="00210374" w:rsidP="002103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Windowing</w:t>
      </w:r>
    </w:p>
    <w:p w14:paraId="196ECD9B" w14:textId="77777777" w:rsidR="00210374" w:rsidRPr="00210374" w:rsidRDefault="00210374" w:rsidP="002103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FFT</w:t>
      </w:r>
    </w:p>
    <w:p w14:paraId="4AD26E47" w14:textId="77777777" w:rsidR="00210374" w:rsidRPr="00210374" w:rsidRDefault="00210374" w:rsidP="002103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Mel </w:t>
      </w:r>
      <w:proofErr w:type="spellStart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Filterbank</w:t>
      </w:r>
      <w:proofErr w:type="spellEnd"/>
    </w:p>
    <w:p w14:paraId="05DD71C3" w14:textId="77777777" w:rsidR="00210374" w:rsidRPr="00210374" w:rsidRDefault="00210374" w:rsidP="002103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Log</w:t>
      </w:r>
    </w:p>
    <w:p w14:paraId="1B6202C2" w14:textId="77777777" w:rsidR="00210374" w:rsidRPr="00210374" w:rsidRDefault="00210374" w:rsidP="002103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DCT → MFCCs</w:t>
      </w:r>
    </w:p>
    <w:p w14:paraId="1A1099CE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Diagram of MFCC pipeline:</w:t>
      </w:r>
    </w:p>
    <w:p w14:paraId="09E938B3" w14:textId="77777777" w:rsidR="00210374" w:rsidRPr="00210374" w:rsidRDefault="00210374" w:rsidP="00210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Waveform → Frame → FFT → Mel Filters → Log → DCT → MFCCs</w:t>
      </w:r>
    </w:p>
    <w:p w14:paraId="5330DBBB" w14:textId="5B441C04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46A7153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2. PLP (Perceptual Linear Prediction)</w:t>
      </w:r>
    </w:p>
    <w:p w14:paraId="528A2F34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gramStart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Similar to</w:t>
      </w:r>
      <w:proofErr w:type="gramEnd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MFCC but uses:</w:t>
      </w:r>
    </w:p>
    <w:p w14:paraId="1A41C49F" w14:textId="77777777" w:rsidR="00210374" w:rsidRPr="00210374" w:rsidRDefault="00210374" w:rsidP="002103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Bark scale (perceptual frequency scale)</w:t>
      </w:r>
    </w:p>
    <w:p w14:paraId="6820BC5C" w14:textId="77777777" w:rsidR="00210374" w:rsidRPr="00210374" w:rsidRDefault="00210374" w:rsidP="002103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Equal loudness curve</w:t>
      </w:r>
    </w:p>
    <w:p w14:paraId="4AE702E4" w14:textId="77777777" w:rsidR="00210374" w:rsidRPr="00210374" w:rsidRDefault="00210374" w:rsidP="002103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Intensity-to-loudness compression</w:t>
      </w:r>
    </w:p>
    <w:p w14:paraId="1B66CD22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Produces smooth spectral envelope.</w:t>
      </w:r>
    </w:p>
    <w:p w14:paraId="51D83ED5" w14:textId="5EF3B492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FEF5508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 RASTA-PLP</w:t>
      </w:r>
    </w:p>
    <w:p w14:paraId="4B9E0413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Enhances PLP by filtering slow variations (e.g., channel effects).</w:t>
      </w:r>
    </w:p>
    <w:p w14:paraId="080F2399" w14:textId="46632D30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7D55E20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4. PNCC</w:t>
      </w:r>
    </w:p>
    <w:p w14:paraId="5F88DEA5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More noise-robust.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Used in real noisy environments.</w:t>
      </w:r>
    </w:p>
    <w:p w14:paraId="20D244CC" w14:textId="65C976B5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DA60C51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==============================</w:t>
      </w:r>
    </w:p>
    <w:p w14:paraId="263360D6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3. FEATURE EXTRACTION IN SPEECH</w:t>
      </w:r>
    </w:p>
    <w:p w14:paraId="1C16AA51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==============================</w:t>
      </w:r>
    </w:p>
    <w:p w14:paraId="2C909E39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Feature extraction converts raw signal → meaningful representations.</w:t>
      </w:r>
    </w:p>
    <w:p w14:paraId="411F837B" w14:textId="1B9F74BA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Let’s expand each step fully.</w:t>
      </w:r>
    </w:p>
    <w:p w14:paraId="7103EE81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3.1 Pre-emphasis</w:t>
      </w:r>
    </w:p>
    <w:p w14:paraId="3EE1CF7D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Speech spectrum naturally decays at higher frequencies.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To balance the spectrum:</w:t>
      </w:r>
    </w:p>
    <w:p w14:paraId="77E1B537" w14:textId="77777777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y[n]=x[n]-0.97x[n-1]</m:t>
          </m:r>
          <m:r>
            <w:rPr>
              <w:rFonts w:ascii="Times New Roman" w:eastAsia="Times New Roman" w:hAnsi="Times New Roman" w:cs="Times New Roman"/>
              <w:i/>
              <w:kern w:val="0"/>
              <w:sz w:val="22"/>
              <w:szCs w:val="22"/>
              <w14:ligatures w14:val="none"/>
            </w:rPr>
            <w:br/>
          </m:r>
        </m:oMath>
      </m:oMathPara>
    </w:p>
    <w:p w14:paraId="28F1F1C6" w14:textId="4F4DBAF1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4D4F6E5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3.2 Framing</w:t>
      </w:r>
    </w:p>
    <w:p w14:paraId="59109159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Signal is non-stationary, but in 20–30 </w:t>
      </w:r>
      <w:proofErr w:type="spellStart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ms</w:t>
      </w:r>
      <w:proofErr w:type="spellEnd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window, it is almost stationary.</w:t>
      </w:r>
    </w:p>
    <w:p w14:paraId="6BA4DB38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Example: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25ms × 16000 Hz = 400 samples/frame.</w:t>
      </w:r>
    </w:p>
    <w:p w14:paraId="2E7AF605" w14:textId="7409924E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E3CEF44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3.3 Windowing (Hamming Window)</w:t>
      </w:r>
    </w:p>
    <w:p w14:paraId="42B3C830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Smooths edges, reduces spectral leakage.</w:t>
      </w:r>
    </w:p>
    <w:p w14:paraId="0613B408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Formula:</w:t>
      </w:r>
    </w:p>
    <w:p w14:paraId="3CEE3B2C" w14:textId="77777777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w[n]=0.54-0.46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2πn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N-1</m:t>
                  </m:r>
                </m:den>
              </m:f>
            </m:e>
          </m:d>
          <m:r>
            <w:rPr>
              <w:rFonts w:ascii="Times New Roman" w:eastAsia="Times New Roman" w:hAnsi="Times New Roman" w:cs="Times New Roman"/>
              <w:kern w:val="0"/>
              <w:sz w:val="22"/>
              <w:szCs w:val="22"/>
              <w14:ligatures w14:val="none"/>
            </w:rPr>
            <w:br/>
          </m:r>
        </m:oMath>
      </m:oMathPara>
    </w:p>
    <w:p w14:paraId="5EFD8C76" w14:textId="2E3EA39D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002660E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3.4 FFT</w:t>
      </w:r>
    </w:p>
    <w:p w14:paraId="37120319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Transforms each frame into frequency domain.</w:t>
      </w:r>
    </w:p>
    <w:p w14:paraId="490DB205" w14:textId="34177974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D733EC9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3.5 Filter Banks (Mel/Bark)</w:t>
      </w:r>
    </w:p>
    <w:p w14:paraId="393C7E1C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Mel scale:</w:t>
      </w:r>
    </w:p>
    <w:p w14:paraId="60BED0E3" w14:textId="77777777" w:rsidR="00210374" w:rsidRPr="00210374" w:rsidRDefault="00210374" w:rsidP="00210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Below 1 kHz – linear</w:t>
      </w:r>
    </w:p>
    <w:p w14:paraId="136070B4" w14:textId="77777777" w:rsidR="00210374" w:rsidRPr="00210374" w:rsidRDefault="00210374" w:rsidP="00210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Above 1 kHz – logarithmic</w:t>
      </w:r>
    </w:p>
    <w:p w14:paraId="75D073DE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This matches human ear sensitivity.</w:t>
      </w:r>
    </w:p>
    <w:p w14:paraId="58F9FA9E" w14:textId="039B328F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91059B1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3.6 Log Transformation</w:t>
      </w:r>
    </w:p>
    <w:p w14:paraId="534D8A0E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Ear perceives loudness logarithmically.</w:t>
      </w:r>
    </w:p>
    <w:p w14:paraId="60B6221C" w14:textId="73EF3C23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6478302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3.7 DCT → MFCC</w:t>
      </w:r>
    </w:p>
    <w:p w14:paraId="4079C0B6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DCT decorrelates </w:t>
      </w:r>
      <w:proofErr w:type="spellStart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filterbank</w:t>
      </w:r>
      <w:proofErr w:type="spellEnd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energies (mimics PCA).</w:t>
      </w:r>
    </w:p>
    <w:p w14:paraId="19E2EFEB" w14:textId="3BE300A7" w:rsidR="00210374" w:rsidRPr="00210374" w:rsidRDefault="00210374" w:rsidP="00210374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CE18401" w14:textId="77777777" w:rsid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</w:p>
    <w:p w14:paraId="0FDA340A" w14:textId="77777777" w:rsid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</w:p>
    <w:p w14:paraId="2DC928E9" w14:textId="77777777" w:rsid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</w:p>
    <w:p w14:paraId="5F40CBC5" w14:textId="77777777" w:rsid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</w:p>
    <w:p w14:paraId="5B44ABD4" w14:textId="77777777" w:rsid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</w:p>
    <w:p w14:paraId="321AD021" w14:textId="53D631E3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lastRenderedPageBreak/>
        <w:t>==================</w:t>
      </w:r>
    </w:p>
    <w:p w14:paraId="49AF5FF3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4. PATTERN COMPARISON TECHNIQUES</w:t>
      </w:r>
    </w:p>
    <w:p w14:paraId="6800BE93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==============================</w:t>
      </w:r>
    </w:p>
    <w:p w14:paraId="7F9BEA4F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These methods compare two sets of features (speech patterns).</w:t>
      </w:r>
    </w:p>
    <w:p w14:paraId="1B78E1E5" w14:textId="7480C01A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77ED826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4.1 Dynamic Time Warping (DTW)</w:t>
      </w:r>
    </w:p>
    <w:p w14:paraId="2836E7FF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Speech rate varies across speakers.</w:t>
      </w:r>
    </w:p>
    <w:p w14:paraId="5D6EF255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DTW aligns two sequences:</w:t>
      </w:r>
    </w:p>
    <w:p w14:paraId="045398C6" w14:textId="77777777" w:rsidR="00210374" w:rsidRPr="00210374" w:rsidRDefault="00210374" w:rsidP="00210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Sequence A: aa </w:t>
      </w:r>
      <w:proofErr w:type="gramStart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  </w:t>
      </w:r>
      <w:proofErr w:type="spellStart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cccc</w:t>
      </w:r>
      <w:proofErr w:type="spellEnd"/>
      <w:proofErr w:type="gramEnd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</w:t>
      </w:r>
    </w:p>
    <w:p w14:paraId="16189B01" w14:textId="77777777" w:rsidR="00210374" w:rsidRPr="00210374" w:rsidRDefault="00210374" w:rsidP="00210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Sequence B: </w:t>
      </w:r>
      <w:proofErr w:type="spellStart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aaaa</w:t>
      </w:r>
      <w:proofErr w:type="spellEnd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bb cc d</w:t>
      </w:r>
    </w:p>
    <w:p w14:paraId="48FF3C3F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Important steps:</w:t>
      </w:r>
    </w:p>
    <w:p w14:paraId="02B71049" w14:textId="77777777" w:rsidR="00210374" w:rsidRPr="00210374" w:rsidRDefault="00210374" w:rsidP="002103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Create distance matrix</w:t>
      </w:r>
    </w:p>
    <w:p w14:paraId="43F87A5D" w14:textId="77777777" w:rsidR="00210374" w:rsidRPr="00210374" w:rsidRDefault="00210374" w:rsidP="002103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Accumulate cost</w:t>
      </w:r>
    </w:p>
    <w:p w14:paraId="2E7B2452" w14:textId="77777777" w:rsidR="00210374" w:rsidRPr="00210374" w:rsidRDefault="00210374" w:rsidP="002103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Trace minimal path</w:t>
      </w:r>
    </w:p>
    <w:p w14:paraId="452D22CC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Used in template-based speech recognition.</w:t>
      </w:r>
    </w:p>
    <w:p w14:paraId="6F9CD11C" w14:textId="0A56885B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E0F19AD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4.2 Hidden Markov Models (HMM)</w:t>
      </w:r>
    </w:p>
    <w:p w14:paraId="54590173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Speech is treated as a </w:t>
      </w: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sequence of states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75997F80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HMM includes:</w:t>
      </w:r>
    </w:p>
    <w:p w14:paraId="1CBD52D4" w14:textId="77777777" w:rsidR="00210374" w:rsidRPr="00210374" w:rsidRDefault="00210374" w:rsidP="002103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Initial probability</w:t>
      </w:r>
    </w:p>
    <w:p w14:paraId="261F5620" w14:textId="77777777" w:rsidR="00210374" w:rsidRPr="00210374" w:rsidRDefault="00210374" w:rsidP="002103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Transition probability between states</w:t>
      </w:r>
    </w:p>
    <w:p w14:paraId="1B37CB91" w14:textId="77777777" w:rsidR="00210374" w:rsidRPr="00210374" w:rsidRDefault="00210374" w:rsidP="002103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Emission probability (GMM or NN)</w:t>
      </w:r>
    </w:p>
    <w:p w14:paraId="46892728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Viterbi algorithm finds most likely state sequence.</w:t>
      </w:r>
    </w:p>
    <w:p w14:paraId="16B00D30" w14:textId="34B9B58B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AF6B43D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4.3 Gaussian Mixture Models (GMMs)</w:t>
      </w:r>
    </w:p>
    <w:p w14:paraId="656D8523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Represents feature distribution as multiple Gaussians.</w:t>
      </w: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Used to model phonemes.</w:t>
      </w:r>
    </w:p>
    <w:p w14:paraId="35998F05" w14:textId="53766EF6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F107D98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4.4 Neural Approaches</w:t>
      </w:r>
    </w:p>
    <w:p w14:paraId="16AF14B3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1. RNN / LSTM / GRU</w:t>
      </w:r>
    </w:p>
    <w:p w14:paraId="55B9E0C1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Captures temporal dependencies.</w:t>
      </w:r>
    </w:p>
    <w:p w14:paraId="56F04220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2. CTC loss</w:t>
      </w:r>
    </w:p>
    <w:p w14:paraId="5A25A2AF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Enables recognition without aligning labels.</w:t>
      </w:r>
    </w:p>
    <w:p w14:paraId="70DF0457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 Transformers</w:t>
      </w:r>
    </w:p>
    <w:p w14:paraId="36B6659B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 self-attention to model long-range dependencies.</w:t>
      </w:r>
    </w:p>
    <w:p w14:paraId="0E64C9A6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4. Wav2Vec2.0, Whisper</w:t>
      </w:r>
    </w:p>
    <w:p w14:paraId="365B3727" w14:textId="65CE63F1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End-to-end speech recognition.</w:t>
      </w:r>
    </w:p>
    <w:p w14:paraId="645F9182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==============================</w:t>
      </w:r>
    </w:p>
    <w:p w14:paraId="415E06DC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5. SPEECH DISTORTION MEASURES</w:t>
      </w:r>
    </w:p>
    <w:p w14:paraId="4F3A0F92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==============================</w:t>
      </w:r>
    </w:p>
    <w:p w14:paraId="61B79AE8" w14:textId="6F6CA486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Used in enhancement, coding, telephony, synthesis.</w:t>
      </w:r>
    </w:p>
    <w:p w14:paraId="5BBEAD31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5.1 Mathematical Distortion Measures</w:t>
      </w:r>
    </w:p>
    <w:p w14:paraId="3D072038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1. Mean Squared Error (MSE)</w:t>
      </w:r>
    </w:p>
    <w:p w14:paraId="556BE201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Measures sample-by-sample error.</w:t>
      </w:r>
    </w:p>
    <w:p w14:paraId="26CA1C27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2. Signal-to-Noise Ratio (SNR)</w:t>
      </w:r>
    </w:p>
    <w:p w14:paraId="32A6CB33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Higher SNR = better quality.</w:t>
      </w:r>
    </w:p>
    <w:p w14:paraId="43CE44DC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 Log Spectral Distance (LSD)</w:t>
      </w:r>
    </w:p>
    <w:p w14:paraId="5B3483E3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Measures spectral distortion.</w:t>
      </w:r>
    </w:p>
    <w:p w14:paraId="08B47EC0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4. Segmental SNR</w:t>
      </w:r>
    </w:p>
    <w:p w14:paraId="0F6F32B7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Averages SNR frame-wise.</w:t>
      </w:r>
    </w:p>
    <w:p w14:paraId="37F95B57" w14:textId="35F0AD4E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431EFAB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5.2 Perceptual Distortion Measures</w:t>
      </w:r>
    </w:p>
    <w:p w14:paraId="3AC475DF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1. PESQ</w:t>
      </w:r>
    </w:p>
    <w:p w14:paraId="1DEAC481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Standard for voice quality.</w:t>
      </w:r>
    </w:p>
    <w:p w14:paraId="52815032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2. STOI</w:t>
      </w:r>
    </w:p>
    <w:p w14:paraId="45EE6502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Speech intelligibility measurement.</w:t>
      </w:r>
    </w:p>
    <w:p w14:paraId="65A5C535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 POLQA</w:t>
      </w:r>
    </w:p>
    <w:p w14:paraId="238B6709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Advanced PESQ for modern codecs.</w:t>
      </w:r>
    </w:p>
    <w:p w14:paraId="35FC8383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4. MCD (Mel Cepstral Distance)</w:t>
      </w:r>
    </w:p>
    <w:p w14:paraId="334DF7C1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Used in voice conversion and TTS.</w:t>
      </w:r>
    </w:p>
    <w:p w14:paraId="512685AC" w14:textId="6D355024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DE2FA2A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==============================</w:t>
      </w:r>
    </w:p>
    <w:p w14:paraId="17A3FF91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6. REAL-WORLD NLP CHALLENGES</w:t>
      </w:r>
    </w:p>
    <w:p w14:paraId="09901D25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==============================</w:t>
      </w:r>
    </w:p>
    <w:p w14:paraId="78BAC225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Language is ambiguous, noisy, and </w:t>
      </w:r>
      <w:proofErr w:type="gramStart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context-sensitive</w:t>
      </w:r>
      <w:proofErr w:type="gramEnd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2FB6FE01" w14:textId="315067DF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A3B29E2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6.1 Information Extraction (IE)</w:t>
      </w:r>
    </w:p>
    <w:p w14:paraId="6AC27B72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Extracting:</w:t>
      </w:r>
    </w:p>
    <w:p w14:paraId="4206B508" w14:textId="77777777" w:rsidR="00210374" w:rsidRPr="00210374" w:rsidRDefault="00210374" w:rsidP="002103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Entities</w:t>
      </w:r>
    </w:p>
    <w:p w14:paraId="165BCDF9" w14:textId="77777777" w:rsidR="00210374" w:rsidRPr="00210374" w:rsidRDefault="00210374" w:rsidP="002103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Relations</w:t>
      </w:r>
    </w:p>
    <w:p w14:paraId="5AF989AB" w14:textId="77777777" w:rsidR="00210374" w:rsidRPr="00210374" w:rsidRDefault="00210374" w:rsidP="002103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Events</w:t>
      </w:r>
    </w:p>
    <w:p w14:paraId="32235883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Challenges:</w:t>
      </w:r>
    </w:p>
    <w:p w14:paraId="110768F1" w14:textId="77777777" w:rsidR="00210374" w:rsidRPr="00210374" w:rsidRDefault="00210374" w:rsidP="002103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Ambiguity</w:t>
      </w:r>
    </w:p>
    <w:p w14:paraId="6451A6BD" w14:textId="77777777" w:rsidR="00210374" w:rsidRPr="00210374" w:rsidRDefault="00210374" w:rsidP="002103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Domain-specific terminology</w:t>
      </w:r>
    </w:p>
    <w:p w14:paraId="2B767B8D" w14:textId="77777777" w:rsidR="00210374" w:rsidRPr="00210374" w:rsidRDefault="00210374" w:rsidP="002103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Coreference resolution</w:t>
      </w:r>
    </w:p>
    <w:p w14:paraId="7B6E905C" w14:textId="77777777" w:rsidR="00210374" w:rsidRPr="00210374" w:rsidRDefault="00210374" w:rsidP="002103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Multilingual code-mixing (e.g., Hinglish)</w:t>
      </w:r>
    </w:p>
    <w:p w14:paraId="5BA505D7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Modern solutions:</w:t>
      </w:r>
    </w:p>
    <w:p w14:paraId="64DE0303" w14:textId="77777777" w:rsidR="00210374" w:rsidRPr="00210374" w:rsidRDefault="00210374" w:rsidP="002103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Transformer-based NER</w:t>
      </w:r>
    </w:p>
    <w:p w14:paraId="3426783C" w14:textId="77777777" w:rsidR="00210374" w:rsidRPr="00210374" w:rsidRDefault="00210374" w:rsidP="002103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Distant supervision</w:t>
      </w:r>
    </w:p>
    <w:p w14:paraId="42DF7016" w14:textId="74AD93F9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0DBD11D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6.2 Question Answering (QA)</w:t>
      </w:r>
    </w:p>
    <w:p w14:paraId="5BF20632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Types:</w:t>
      </w:r>
    </w:p>
    <w:p w14:paraId="6EE4A2FF" w14:textId="77777777" w:rsidR="00210374" w:rsidRPr="00210374" w:rsidRDefault="00210374" w:rsidP="002103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Extractive</w:t>
      </w:r>
    </w:p>
    <w:p w14:paraId="544E13FC" w14:textId="77777777" w:rsidR="00210374" w:rsidRPr="00210374" w:rsidRDefault="00210374" w:rsidP="002103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Abstractive</w:t>
      </w:r>
    </w:p>
    <w:p w14:paraId="5261946B" w14:textId="77777777" w:rsidR="00210374" w:rsidRPr="00210374" w:rsidRDefault="00210374" w:rsidP="002103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Multi-hop</w:t>
      </w:r>
    </w:p>
    <w:p w14:paraId="0487BFF7" w14:textId="77777777" w:rsidR="00210374" w:rsidRPr="00210374" w:rsidRDefault="00210374" w:rsidP="002103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Conversational QA</w:t>
      </w:r>
    </w:p>
    <w:p w14:paraId="66DC1A34" w14:textId="77777777" w:rsidR="00210374" w:rsidRPr="00210374" w:rsidRDefault="00210374" w:rsidP="002103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Retrieval-augmented QA</w:t>
      </w:r>
    </w:p>
    <w:p w14:paraId="24E634ED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Challenges:</w:t>
      </w:r>
    </w:p>
    <w:p w14:paraId="2E89417D" w14:textId="77777777" w:rsidR="00210374" w:rsidRPr="00210374" w:rsidRDefault="00210374" w:rsidP="002103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Long context</w:t>
      </w:r>
    </w:p>
    <w:p w14:paraId="62A226A2" w14:textId="77777777" w:rsidR="00210374" w:rsidRPr="00210374" w:rsidRDefault="00210374" w:rsidP="002103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Math/logical reasoning</w:t>
      </w:r>
    </w:p>
    <w:p w14:paraId="01B106F9" w14:textId="77777777" w:rsidR="00210374" w:rsidRPr="00210374" w:rsidRDefault="00210374" w:rsidP="002103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Hallucinations</w:t>
      </w:r>
    </w:p>
    <w:p w14:paraId="7F652411" w14:textId="77777777" w:rsidR="00210374" w:rsidRPr="00210374" w:rsidRDefault="00210374" w:rsidP="002103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Ambiguity</w:t>
      </w:r>
    </w:p>
    <w:p w14:paraId="6625A76C" w14:textId="4212BFFA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D94C5C2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6.3 Dialog Engines</w:t>
      </w:r>
    </w:p>
    <w:p w14:paraId="5F73700D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Used in chatbots, virtual assistants.</w:t>
      </w:r>
    </w:p>
    <w:p w14:paraId="6A9E94FC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Challenges:</w:t>
      </w:r>
    </w:p>
    <w:p w14:paraId="60C687D3" w14:textId="77777777" w:rsidR="00210374" w:rsidRPr="00210374" w:rsidRDefault="00210374" w:rsidP="002103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Maintaining long-term context</w:t>
      </w:r>
    </w:p>
    <w:p w14:paraId="3B55824B" w14:textId="77777777" w:rsidR="00210374" w:rsidRPr="00210374" w:rsidRDefault="00210374" w:rsidP="002103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Personalization</w:t>
      </w:r>
    </w:p>
    <w:p w14:paraId="5A744C83" w14:textId="77777777" w:rsidR="00210374" w:rsidRPr="00210374" w:rsidRDefault="00210374" w:rsidP="002103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Safety filters</w:t>
      </w:r>
    </w:p>
    <w:p w14:paraId="3AA8328E" w14:textId="77777777" w:rsidR="00210374" w:rsidRPr="00210374" w:rsidRDefault="00210374" w:rsidP="002103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Reducing hallucination</w:t>
      </w:r>
    </w:p>
    <w:p w14:paraId="61A839D1" w14:textId="77777777" w:rsidR="00210374" w:rsidRPr="00210374" w:rsidRDefault="00210374" w:rsidP="002103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Handling incomplete user input</w:t>
      </w:r>
    </w:p>
    <w:p w14:paraId="0DBEE4AA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Approaches:</w:t>
      </w:r>
    </w:p>
    <w:p w14:paraId="6F570A26" w14:textId="77777777" w:rsidR="00210374" w:rsidRPr="00210374" w:rsidRDefault="00210374" w:rsidP="002103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Intent classification + slot filling</w:t>
      </w:r>
    </w:p>
    <w:p w14:paraId="792D3D13" w14:textId="77777777" w:rsidR="00210374" w:rsidRPr="00210374" w:rsidRDefault="00210374" w:rsidP="002103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Seq2Seq</w:t>
      </w:r>
    </w:p>
    <w:p w14:paraId="578D0A0C" w14:textId="77777777" w:rsidR="00210374" w:rsidRPr="00210374" w:rsidRDefault="00210374" w:rsidP="002103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Transformers</w:t>
      </w:r>
    </w:p>
    <w:p w14:paraId="58C749D8" w14:textId="77777777" w:rsidR="00210374" w:rsidRPr="00210374" w:rsidRDefault="00210374" w:rsidP="002103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RAG</w:t>
      </w:r>
    </w:p>
    <w:p w14:paraId="7068DB5A" w14:textId="645BB1B6" w:rsid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A68A068" w14:textId="77777777" w:rsid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C7B34D9" w14:textId="77777777" w:rsid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48D53F7" w14:textId="77777777" w:rsid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C1F8620" w14:textId="77777777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1B3FD84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lastRenderedPageBreak/>
        <w:t>6.4 Optimization in NLP</w:t>
      </w:r>
    </w:p>
    <w:p w14:paraId="71116121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Challenges:</w:t>
      </w:r>
    </w:p>
    <w:p w14:paraId="42C82753" w14:textId="77777777" w:rsidR="00210374" w:rsidRPr="00210374" w:rsidRDefault="00210374" w:rsidP="002103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Vanishing gradients</w:t>
      </w:r>
    </w:p>
    <w:p w14:paraId="139980FC" w14:textId="77777777" w:rsidR="00210374" w:rsidRPr="00210374" w:rsidRDefault="00210374" w:rsidP="002103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Overfitting</w:t>
      </w:r>
    </w:p>
    <w:p w14:paraId="02F5F142" w14:textId="77777777" w:rsidR="00210374" w:rsidRPr="00210374" w:rsidRDefault="00210374" w:rsidP="002103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Huge computational requirements</w:t>
      </w:r>
    </w:p>
    <w:p w14:paraId="30351CD0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Solutions:</w:t>
      </w:r>
    </w:p>
    <w:p w14:paraId="009F1503" w14:textId="77777777" w:rsidR="00210374" w:rsidRPr="00210374" w:rsidRDefault="00210374" w:rsidP="002103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Adam optimizer</w:t>
      </w:r>
    </w:p>
    <w:p w14:paraId="71F5B61B" w14:textId="77777777" w:rsidR="00210374" w:rsidRPr="00210374" w:rsidRDefault="00210374" w:rsidP="002103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Learning-rate schedules</w:t>
      </w:r>
    </w:p>
    <w:p w14:paraId="7A58157A" w14:textId="77777777" w:rsidR="00210374" w:rsidRPr="00210374" w:rsidRDefault="00210374" w:rsidP="002103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Regularization</w:t>
      </w:r>
    </w:p>
    <w:p w14:paraId="203CF5AA" w14:textId="77777777" w:rsidR="00210374" w:rsidRPr="00210374" w:rsidRDefault="00210374" w:rsidP="002103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Dropout</w:t>
      </w:r>
    </w:p>
    <w:p w14:paraId="5DA93679" w14:textId="77777777" w:rsidR="00210374" w:rsidRPr="00210374" w:rsidRDefault="00210374" w:rsidP="002103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Mixed precision training</w:t>
      </w:r>
    </w:p>
    <w:p w14:paraId="3F9BB73E" w14:textId="006929F5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3D1A5F5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6.5 Parallelization</w:t>
      </w:r>
    </w:p>
    <w:p w14:paraId="2CD87914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Large LLMs don't fit in a single GPU.</w:t>
      </w:r>
    </w:p>
    <w:p w14:paraId="07A9BC47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Types:</w:t>
      </w:r>
    </w:p>
    <w:p w14:paraId="15A89243" w14:textId="77777777" w:rsidR="00210374" w:rsidRPr="00210374" w:rsidRDefault="00210374" w:rsidP="002103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Parallelism</w:t>
      </w:r>
    </w:p>
    <w:p w14:paraId="7EFFDD17" w14:textId="77777777" w:rsidR="00210374" w:rsidRPr="00210374" w:rsidRDefault="00210374" w:rsidP="002103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Model Parallelism</w:t>
      </w:r>
    </w:p>
    <w:p w14:paraId="38D1C9DF" w14:textId="77777777" w:rsidR="00210374" w:rsidRPr="00210374" w:rsidRDefault="00210374" w:rsidP="002103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Pipeline Parallelism</w:t>
      </w:r>
    </w:p>
    <w:p w14:paraId="633A35EB" w14:textId="77777777" w:rsidR="00210374" w:rsidRPr="00210374" w:rsidRDefault="00210374" w:rsidP="002103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Tensor Parallelism</w:t>
      </w:r>
    </w:p>
    <w:p w14:paraId="4B336444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Tools:</w:t>
      </w:r>
    </w:p>
    <w:p w14:paraId="0D9A7420" w14:textId="77777777" w:rsidR="00210374" w:rsidRPr="00210374" w:rsidRDefault="00210374" w:rsidP="002103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DeepSpeed</w:t>
      </w:r>
      <w:proofErr w:type="spellEnd"/>
    </w:p>
    <w:p w14:paraId="7965A6EB" w14:textId="77777777" w:rsidR="00210374" w:rsidRPr="00210374" w:rsidRDefault="00210374" w:rsidP="002103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Megatron-LM</w:t>
      </w:r>
    </w:p>
    <w:p w14:paraId="4BC18785" w14:textId="77777777" w:rsidR="00210374" w:rsidRPr="00210374" w:rsidRDefault="00210374" w:rsidP="002103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Distributed </w:t>
      </w:r>
      <w:proofErr w:type="spellStart"/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PyTorch</w:t>
      </w:r>
      <w:proofErr w:type="spellEnd"/>
    </w:p>
    <w:p w14:paraId="5A78E6C9" w14:textId="5D7B558C" w:rsidR="00210374" w:rsidRPr="00210374" w:rsidRDefault="00210374" w:rsidP="002103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B3A9551" w14:textId="77777777" w:rsidR="00210374" w:rsidRPr="00210374" w:rsidRDefault="00210374" w:rsidP="00210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6.6 Batch Processing</w:t>
      </w:r>
    </w:p>
    <w:p w14:paraId="417F3EA2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Real systems process multiple inputs at once.</w:t>
      </w:r>
    </w:p>
    <w:p w14:paraId="4992B095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Challenges:</w:t>
      </w:r>
    </w:p>
    <w:p w14:paraId="1B8D14E7" w14:textId="77777777" w:rsidR="00210374" w:rsidRPr="00210374" w:rsidRDefault="00210374" w:rsidP="002103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Padding</w:t>
      </w:r>
    </w:p>
    <w:p w14:paraId="0E67B46B" w14:textId="77777777" w:rsidR="00210374" w:rsidRPr="00210374" w:rsidRDefault="00210374" w:rsidP="002103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GPU underutilization</w:t>
      </w:r>
    </w:p>
    <w:p w14:paraId="3B811FD3" w14:textId="77777777" w:rsidR="00210374" w:rsidRPr="00210374" w:rsidRDefault="00210374" w:rsidP="002103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Latency vs throughput tradeoff</w:t>
      </w:r>
    </w:p>
    <w:p w14:paraId="63AEA8E8" w14:textId="77777777" w:rsidR="00210374" w:rsidRPr="00210374" w:rsidRDefault="00210374" w:rsidP="00210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Solutions:</w:t>
      </w:r>
    </w:p>
    <w:p w14:paraId="3E92C285" w14:textId="77777777" w:rsidR="00210374" w:rsidRPr="00210374" w:rsidRDefault="00210374" w:rsidP="002103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Dynamic batching</w:t>
      </w:r>
    </w:p>
    <w:p w14:paraId="1F3D33EC" w14:textId="77777777" w:rsidR="00210374" w:rsidRPr="00210374" w:rsidRDefault="00210374" w:rsidP="002103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Efficient attention mechanisms</w:t>
      </w:r>
    </w:p>
    <w:p w14:paraId="09FDA2C7" w14:textId="77777777" w:rsidR="00210374" w:rsidRPr="00210374" w:rsidRDefault="00210374" w:rsidP="002103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103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Quantization</w:t>
      </w:r>
    </w:p>
    <w:p w14:paraId="6E3BEA0B" w14:textId="77777777" w:rsidR="00210374" w:rsidRPr="00210374" w:rsidRDefault="00210374">
      <w:pPr>
        <w:rPr>
          <w:rFonts w:ascii="Times New Roman" w:hAnsi="Times New Roman" w:cs="Times New Roman"/>
          <w:sz w:val="22"/>
          <w:szCs w:val="22"/>
        </w:rPr>
      </w:pPr>
    </w:p>
    <w:sectPr w:rsidR="00210374" w:rsidRPr="00210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ACB"/>
    <w:multiLevelType w:val="multilevel"/>
    <w:tmpl w:val="D05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2E04"/>
    <w:multiLevelType w:val="multilevel"/>
    <w:tmpl w:val="0628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21CF9"/>
    <w:multiLevelType w:val="multilevel"/>
    <w:tmpl w:val="5BB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6130"/>
    <w:multiLevelType w:val="multilevel"/>
    <w:tmpl w:val="7594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43A0B"/>
    <w:multiLevelType w:val="multilevel"/>
    <w:tmpl w:val="E20ED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566EB"/>
    <w:multiLevelType w:val="multilevel"/>
    <w:tmpl w:val="198C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43496"/>
    <w:multiLevelType w:val="multilevel"/>
    <w:tmpl w:val="5484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E07FAC"/>
    <w:multiLevelType w:val="multilevel"/>
    <w:tmpl w:val="770E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25E7C"/>
    <w:multiLevelType w:val="multilevel"/>
    <w:tmpl w:val="097C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A2D19"/>
    <w:multiLevelType w:val="multilevel"/>
    <w:tmpl w:val="CCDE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2405A"/>
    <w:multiLevelType w:val="multilevel"/>
    <w:tmpl w:val="1D40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F11FC"/>
    <w:multiLevelType w:val="multilevel"/>
    <w:tmpl w:val="579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7531B"/>
    <w:multiLevelType w:val="multilevel"/>
    <w:tmpl w:val="0D4A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B57FF"/>
    <w:multiLevelType w:val="multilevel"/>
    <w:tmpl w:val="4072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55B83"/>
    <w:multiLevelType w:val="multilevel"/>
    <w:tmpl w:val="DE5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13043"/>
    <w:multiLevelType w:val="multilevel"/>
    <w:tmpl w:val="802C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D157E"/>
    <w:multiLevelType w:val="multilevel"/>
    <w:tmpl w:val="4CC2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045AF"/>
    <w:multiLevelType w:val="multilevel"/>
    <w:tmpl w:val="2C18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10602"/>
    <w:multiLevelType w:val="multilevel"/>
    <w:tmpl w:val="440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756FC"/>
    <w:multiLevelType w:val="multilevel"/>
    <w:tmpl w:val="B7A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85D59"/>
    <w:multiLevelType w:val="multilevel"/>
    <w:tmpl w:val="C65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B43E7"/>
    <w:multiLevelType w:val="multilevel"/>
    <w:tmpl w:val="8FEA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467218">
    <w:abstractNumId w:val="5"/>
  </w:num>
  <w:num w:numId="2" w16cid:durableId="1298560605">
    <w:abstractNumId w:val="21"/>
  </w:num>
  <w:num w:numId="3" w16cid:durableId="521745680">
    <w:abstractNumId w:val="13"/>
  </w:num>
  <w:num w:numId="4" w16cid:durableId="492179788">
    <w:abstractNumId w:val="14"/>
  </w:num>
  <w:num w:numId="5" w16cid:durableId="135345785">
    <w:abstractNumId w:val="1"/>
  </w:num>
  <w:num w:numId="6" w16cid:durableId="1857042096">
    <w:abstractNumId w:val="4"/>
  </w:num>
  <w:num w:numId="7" w16cid:durableId="693924358">
    <w:abstractNumId w:val="10"/>
  </w:num>
  <w:num w:numId="8" w16cid:durableId="1249073688">
    <w:abstractNumId w:val="17"/>
  </w:num>
  <w:num w:numId="9" w16cid:durableId="1053457419">
    <w:abstractNumId w:val="0"/>
  </w:num>
  <w:num w:numId="10" w16cid:durableId="388309213">
    <w:abstractNumId w:val="2"/>
  </w:num>
  <w:num w:numId="11" w16cid:durableId="171116409">
    <w:abstractNumId w:val="18"/>
  </w:num>
  <w:num w:numId="12" w16cid:durableId="865219938">
    <w:abstractNumId w:val="12"/>
  </w:num>
  <w:num w:numId="13" w16cid:durableId="351105551">
    <w:abstractNumId w:val="7"/>
  </w:num>
  <w:num w:numId="14" w16cid:durableId="268702100">
    <w:abstractNumId w:val="16"/>
  </w:num>
  <w:num w:numId="15" w16cid:durableId="20984371">
    <w:abstractNumId w:val="3"/>
  </w:num>
  <w:num w:numId="16" w16cid:durableId="44455125">
    <w:abstractNumId w:val="8"/>
  </w:num>
  <w:num w:numId="17" w16cid:durableId="1460683025">
    <w:abstractNumId w:val="9"/>
  </w:num>
  <w:num w:numId="18" w16cid:durableId="715013467">
    <w:abstractNumId w:val="20"/>
  </w:num>
  <w:num w:numId="19" w16cid:durableId="673843752">
    <w:abstractNumId w:val="6"/>
  </w:num>
  <w:num w:numId="20" w16cid:durableId="1881742870">
    <w:abstractNumId w:val="11"/>
  </w:num>
  <w:num w:numId="21" w16cid:durableId="118886239">
    <w:abstractNumId w:val="15"/>
  </w:num>
  <w:num w:numId="22" w16cid:durableId="20711535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74"/>
    <w:rsid w:val="00210374"/>
    <w:rsid w:val="00C8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3C9D"/>
  <w15:chartTrackingRefBased/>
  <w15:docId w15:val="{CA30060D-6DF2-DA4A-988A-F1B9AE81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0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3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0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0374"/>
    <w:rPr>
      <w:b/>
      <w:bCs/>
    </w:rPr>
  </w:style>
  <w:style w:type="character" w:customStyle="1" w:styleId="apple-converted-space">
    <w:name w:val="apple-converted-space"/>
    <w:basedOn w:val="DefaultParagraphFont"/>
    <w:rsid w:val="002103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3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0374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210374"/>
  </w:style>
  <w:style w:type="character" w:customStyle="1" w:styleId="hljs-variable">
    <w:name w:val="hljs-variable"/>
    <w:basedOn w:val="DefaultParagraphFont"/>
    <w:rsid w:val="00210374"/>
  </w:style>
  <w:style w:type="character" w:customStyle="1" w:styleId="hljs-operator">
    <w:name w:val="hljs-operator"/>
    <w:basedOn w:val="DefaultParagraphFont"/>
    <w:rsid w:val="00210374"/>
  </w:style>
  <w:style w:type="character" w:customStyle="1" w:styleId="hljs-builtin">
    <w:name w:val="hljs-built_in"/>
    <w:basedOn w:val="DefaultParagraphFont"/>
    <w:rsid w:val="00210374"/>
  </w:style>
  <w:style w:type="character" w:customStyle="1" w:styleId="hljs-code">
    <w:name w:val="hljs-code"/>
    <w:basedOn w:val="DefaultParagraphFont"/>
    <w:rsid w:val="00210374"/>
  </w:style>
  <w:style w:type="character" w:customStyle="1" w:styleId="hljs-number">
    <w:name w:val="hljs-number"/>
    <w:basedOn w:val="DefaultParagraphFont"/>
    <w:rsid w:val="00210374"/>
  </w:style>
  <w:style w:type="character" w:customStyle="1" w:styleId="hljs-selector-tag">
    <w:name w:val="hljs-selector-tag"/>
    <w:basedOn w:val="DefaultParagraphFont"/>
    <w:rsid w:val="00210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1108</Words>
  <Characters>6319</Characters>
  <Application>Microsoft Office Word</Application>
  <DocSecurity>0</DocSecurity>
  <Lines>52</Lines>
  <Paragraphs>14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Gaurav Srivastav</dc:creator>
  <cp:keywords/>
  <dc:description/>
  <cp:lastModifiedBy>Dr. Gaurav Srivastav</cp:lastModifiedBy>
  <cp:revision>1</cp:revision>
  <dcterms:created xsi:type="dcterms:W3CDTF">2025-11-20T06:22:00Z</dcterms:created>
  <dcterms:modified xsi:type="dcterms:W3CDTF">2025-11-20T06:28:00Z</dcterms:modified>
</cp:coreProperties>
</file>