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081D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bookmarkStart w:id="0" w:name="_Hlk152365074"/>
      <w:bookmarkEnd w:id="0"/>
      <w:r w:rsidRPr="003432F5">
        <w:rPr>
          <w:b/>
          <w:sz w:val="36"/>
          <w:szCs w:val="36"/>
          <w:u w:val="single"/>
        </w:rPr>
        <w:t>Experiment-1</w:t>
      </w:r>
    </w:p>
    <w:p w14:paraId="24C00CBD" w14:textId="63621913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Introduction to Pandas, Upload, data preprocessing, Num</w:t>
      </w:r>
      <w:r w:rsidR="003432F5">
        <w:rPr>
          <w:sz w:val="28"/>
          <w:szCs w:val="28"/>
        </w:rPr>
        <w:t>P</w:t>
      </w:r>
      <w:r>
        <w:rPr>
          <w:sz w:val="28"/>
          <w:szCs w:val="28"/>
        </w:rPr>
        <w:t>y and Matplotlib library in Python.</w:t>
      </w:r>
    </w:p>
    <w:p w14:paraId="76B57E15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2BB2DA26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3268406" wp14:editId="67A3A4E2">
            <wp:extent cx="6080736" cy="69494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b="7256"/>
                    <a:stretch>
                      <a:fillRect/>
                    </a:stretch>
                  </pic:blipFill>
                  <pic:spPr>
                    <a:xfrm>
                      <a:off x="0" y="0"/>
                      <a:ext cx="6080736" cy="6949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7BAA6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0BF94F9E" wp14:editId="767007E2">
            <wp:extent cx="6225245" cy="54522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245" cy="545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039CA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2EB5EBD" wp14:editId="5A9E5964">
            <wp:extent cx="6350143" cy="763301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143" cy="7633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5B8CC" w14:textId="77777777" w:rsidR="00884ADF" w:rsidRDefault="00884ADF">
      <w:pPr>
        <w:rPr>
          <w:b/>
          <w:sz w:val="36"/>
          <w:szCs w:val="36"/>
          <w:u w:val="single"/>
        </w:rPr>
      </w:pPr>
    </w:p>
    <w:p w14:paraId="0E6F4FB7" w14:textId="77777777" w:rsidR="00884ADF" w:rsidRDefault="00884ADF">
      <w:pPr>
        <w:rPr>
          <w:b/>
          <w:sz w:val="36"/>
          <w:szCs w:val="36"/>
          <w:u w:val="single"/>
        </w:rPr>
      </w:pPr>
    </w:p>
    <w:p w14:paraId="5F51DEA5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Experiment-2</w:t>
      </w:r>
    </w:p>
    <w:p w14:paraId="62D73E80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Linear Regression with one variable in Python</w:t>
      </w:r>
    </w:p>
    <w:p w14:paraId="7685972D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hyperlink r:id="rId7">
        <w:r>
          <w:rPr>
            <w:color w:val="000000"/>
            <w:sz w:val="28"/>
            <w:szCs w:val="28"/>
          </w:rPr>
          <w:t>https://www.kaggle.com/datasets/krishnaraj30/salary-prediction-</w:t>
        </w:r>
      </w:hyperlink>
      <w:r>
        <w:rPr>
          <w:sz w:val="28"/>
          <w:szCs w:val="28"/>
        </w:rPr>
        <w:t>data-simple-linear-regression</w:t>
      </w:r>
    </w:p>
    <w:p w14:paraId="7E05A203" w14:textId="77777777" w:rsidR="00884ADF" w:rsidRDefault="00000000">
      <w:pPr>
        <w:spacing w:line="240" w:lineRule="auto"/>
        <w:jc w:val="both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39255948" w14:textId="77777777" w:rsidR="00884ADF" w:rsidRDefault="00000000">
      <w:pPr>
        <w:rPr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AF00DB"/>
          <w:sz w:val="24"/>
          <w:szCs w:val="24"/>
        </w:rPr>
        <w:drawing>
          <wp:inline distT="0" distB="0" distL="0" distR="0" wp14:anchorId="07D83E47" wp14:editId="0DD9E151">
            <wp:extent cx="6623518" cy="6670598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r="25814"/>
                    <a:stretch>
                      <a:fillRect/>
                    </a:stretch>
                  </pic:blipFill>
                  <pic:spPr>
                    <a:xfrm>
                      <a:off x="0" y="0"/>
                      <a:ext cx="6623518" cy="667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EF34C" w14:textId="77777777" w:rsidR="00884ADF" w:rsidRDefault="00884ADF">
      <w:pPr>
        <w:rPr>
          <w:sz w:val="24"/>
          <w:szCs w:val="24"/>
        </w:rPr>
      </w:pPr>
    </w:p>
    <w:p w14:paraId="4C28AA23" w14:textId="77777777" w:rsidR="00884AD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A5AAC0" wp14:editId="40948F25">
            <wp:extent cx="11018372" cy="532965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8372" cy="5329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3E066" w14:textId="77777777" w:rsidR="00884ADF" w:rsidRDefault="00884ADF">
      <w:pPr>
        <w:rPr>
          <w:sz w:val="24"/>
          <w:szCs w:val="24"/>
        </w:rPr>
      </w:pPr>
    </w:p>
    <w:p w14:paraId="4894812C" w14:textId="77777777" w:rsidR="00884ADF" w:rsidRDefault="00884ADF">
      <w:pPr>
        <w:rPr>
          <w:sz w:val="24"/>
          <w:szCs w:val="24"/>
        </w:rPr>
      </w:pPr>
    </w:p>
    <w:p w14:paraId="042C3FD7" w14:textId="77777777" w:rsidR="00884ADF" w:rsidRDefault="00884ADF">
      <w:pPr>
        <w:rPr>
          <w:sz w:val="24"/>
          <w:szCs w:val="24"/>
        </w:rPr>
      </w:pPr>
    </w:p>
    <w:p w14:paraId="3099E031" w14:textId="77777777" w:rsidR="00884ADF" w:rsidRDefault="00884ADF">
      <w:pPr>
        <w:rPr>
          <w:b/>
          <w:sz w:val="36"/>
          <w:szCs w:val="36"/>
          <w:u w:val="single"/>
        </w:rPr>
      </w:pPr>
    </w:p>
    <w:p w14:paraId="1A3A7D69" w14:textId="77777777" w:rsidR="00884ADF" w:rsidRDefault="00884ADF">
      <w:pPr>
        <w:rPr>
          <w:b/>
          <w:sz w:val="36"/>
          <w:szCs w:val="36"/>
          <w:u w:val="single"/>
        </w:rPr>
      </w:pPr>
    </w:p>
    <w:p w14:paraId="50E9F52B" w14:textId="77777777" w:rsidR="00884ADF" w:rsidRDefault="00884ADF">
      <w:pPr>
        <w:rPr>
          <w:b/>
          <w:sz w:val="36"/>
          <w:szCs w:val="36"/>
          <w:u w:val="single"/>
        </w:rPr>
      </w:pPr>
    </w:p>
    <w:p w14:paraId="3A6F4C29" w14:textId="77777777" w:rsidR="00884ADF" w:rsidRDefault="00884ADF">
      <w:pPr>
        <w:jc w:val="center"/>
        <w:rPr>
          <w:b/>
          <w:sz w:val="36"/>
          <w:szCs w:val="36"/>
          <w:u w:val="single"/>
        </w:rPr>
      </w:pPr>
    </w:p>
    <w:p w14:paraId="5AC99D0E" w14:textId="77777777" w:rsidR="00884ADF" w:rsidRDefault="00884ADF">
      <w:pPr>
        <w:jc w:val="center"/>
        <w:rPr>
          <w:b/>
          <w:sz w:val="36"/>
          <w:szCs w:val="36"/>
          <w:u w:val="single"/>
        </w:rPr>
      </w:pPr>
    </w:p>
    <w:p w14:paraId="039B0BF7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Experiment-3</w:t>
      </w:r>
    </w:p>
    <w:p w14:paraId="6E26A917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Linear Regression with Multiple variable in Python</w:t>
      </w:r>
    </w:p>
    <w:p w14:paraId="5C31D78E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https://www.kaggle.com/datasets/yasserh/housing-prices-dataset</w:t>
      </w:r>
    </w:p>
    <w:p w14:paraId="7F275AB1" w14:textId="77777777" w:rsidR="00884ADF" w:rsidRDefault="00000000">
      <w:pPr>
        <w:spacing w:line="240" w:lineRule="auto"/>
        <w:rPr>
          <w:rFonts w:ascii="Courier New" w:eastAsia="Courier New" w:hAnsi="Courier New" w:cs="Courier New"/>
          <w:color w:val="AF00DB"/>
          <w:sz w:val="24"/>
          <w:szCs w:val="24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23CF3F06" w14:textId="77777777" w:rsidR="00884ADF" w:rsidRDefault="00000000">
      <w:pPr>
        <w:rPr>
          <w:b/>
          <w:sz w:val="36"/>
          <w:szCs w:val="36"/>
        </w:rPr>
      </w:pPr>
      <w:r>
        <w:rPr>
          <w:rFonts w:ascii="Courier New" w:eastAsia="Courier New" w:hAnsi="Courier New" w:cs="Courier New"/>
          <w:noProof/>
          <w:color w:val="AF00DB"/>
          <w:sz w:val="24"/>
          <w:szCs w:val="24"/>
        </w:rPr>
        <w:drawing>
          <wp:inline distT="0" distB="0" distL="0" distR="0" wp14:anchorId="1E4460F9" wp14:editId="404904D4">
            <wp:extent cx="6425233" cy="658596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5233" cy="6585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1936F" w14:textId="77777777" w:rsidR="00884ADF" w:rsidRDefault="00884ADF">
      <w:pPr>
        <w:spacing w:line="360" w:lineRule="auto"/>
        <w:rPr>
          <w:b/>
          <w:sz w:val="36"/>
          <w:szCs w:val="36"/>
        </w:rPr>
      </w:pPr>
    </w:p>
    <w:p w14:paraId="1771E364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Experiment-4</w:t>
      </w:r>
    </w:p>
    <w:p w14:paraId="072D338C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Binary Classification using Logistic Regression in Python</w:t>
      </w:r>
    </w:p>
    <w:p w14:paraId="6C1F2885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hyperlink r:id="rId11">
        <w:r>
          <w:rPr>
            <w:color w:val="000000"/>
            <w:sz w:val="28"/>
            <w:szCs w:val="28"/>
          </w:rPr>
          <w:t>https://www.kaggle.com/datasets/gauravtopre/bank-customer-</w:t>
        </w:r>
      </w:hyperlink>
      <w:r>
        <w:rPr>
          <w:sz w:val="28"/>
          <w:szCs w:val="28"/>
        </w:rPr>
        <w:t>churn-dataset</w:t>
      </w:r>
    </w:p>
    <w:p w14:paraId="02626C08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14D7302C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rFonts w:ascii="Courier New" w:eastAsia="Courier New" w:hAnsi="Courier New" w:cs="Courier New"/>
          <w:noProof/>
          <w:color w:val="AF00DB"/>
          <w:sz w:val="24"/>
          <w:szCs w:val="24"/>
        </w:rPr>
        <w:drawing>
          <wp:inline distT="0" distB="0" distL="0" distR="0" wp14:anchorId="4C4B00B9" wp14:editId="74678C86">
            <wp:extent cx="6527982" cy="677429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982" cy="6774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FC37B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Experiment-5</w:t>
      </w:r>
    </w:p>
    <w:p w14:paraId="5ADB18B4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Principal Component Analysis in Python</w:t>
      </w:r>
    </w:p>
    <w:p w14:paraId="224F951F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https://data.world/sdhilip/pizza-datasets</w:t>
      </w:r>
    </w:p>
    <w:p w14:paraId="62189708" w14:textId="77777777" w:rsidR="00884ADF" w:rsidRDefault="00000000">
      <w:pPr>
        <w:jc w:val="both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646706C4" w14:textId="77777777" w:rsidR="00884ADF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86F048" wp14:editId="2ABCE0E2">
            <wp:extent cx="6686381" cy="73790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381" cy="737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B6684" w14:textId="77777777" w:rsidR="00884ADF" w:rsidRDefault="00884ADF">
      <w:pPr>
        <w:rPr>
          <w:sz w:val="24"/>
          <w:szCs w:val="24"/>
        </w:rPr>
      </w:pPr>
    </w:p>
    <w:p w14:paraId="1C18C393" w14:textId="77777777" w:rsidR="00884AD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0C1911" wp14:editId="0A2A6849">
            <wp:extent cx="6062096" cy="496118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096" cy="496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3AE46" w14:textId="77777777" w:rsidR="00884ADF" w:rsidRDefault="00884ADF">
      <w:pPr>
        <w:rPr>
          <w:sz w:val="24"/>
          <w:szCs w:val="24"/>
        </w:rPr>
      </w:pPr>
    </w:p>
    <w:p w14:paraId="7711A565" w14:textId="77777777" w:rsidR="00884ADF" w:rsidRDefault="00884ADF">
      <w:pPr>
        <w:rPr>
          <w:sz w:val="24"/>
          <w:szCs w:val="24"/>
        </w:rPr>
      </w:pPr>
    </w:p>
    <w:p w14:paraId="7B02F82B" w14:textId="77777777" w:rsidR="00884ADF" w:rsidRDefault="00884ADF">
      <w:pPr>
        <w:rPr>
          <w:sz w:val="24"/>
          <w:szCs w:val="24"/>
        </w:rPr>
      </w:pPr>
    </w:p>
    <w:p w14:paraId="3BF779CA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20081114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7083E5CF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F142339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12980046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6C4F4A9A" w14:textId="77777777" w:rsidR="00884ADF" w:rsidRDefault="00884ADF">
      <w:pPr>
        <w:spacing w:line="240" w:lineRule="auto"/>
        <w:rPr>
          <w:b/>
          <w:sz w:val="32"/>
          <w:szCs w:val="32"/>
          <w:u w:val="single"/>
        </w:rPr>
      </w:pPr>
    </w:p>
    <w:p w14:paraId="38EDF998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Experiment-6</w:t>
      </w:r>
    </w:p>
    <w:p w14:paraId="1C8D1B9B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Support Vector Machine Classifier in Python</w:t>
      </w:r>
    </w:p>
    <w:p w14:paraId="6C68C58C" w14:textId="77777777" w:rsidR="00884ADF" w:rsidRDefault="00000000">
      <w:pPr>
        <w:spacing w:line="240" w:lineRule="auto"/>
        <w:rPr>
          <w:color w:val="000000"/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https://archive.ics.uci.edu/ml/machine-learning-databases/iris/iris.data</w:t>
      </w:r>
    </w:p>
    <w:p w14:paraId="0A6F8D90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749690F8" w14:textId="77777777" w:rsidR="00884AD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EF7A76" wp14:editId="5939AE59">
            <wp:extent cx="6358583" cy="7103648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583" cy="7103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47B1F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Experiment-7</w:t>
      </w:r>
    </w:p>
    <w:p w14:paraId="11342603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Multi-Classification using Artificial Neural Network in Python</w:t>
      </w:r>
    </w:p>
    <w:p w14:paraId="18A2FB16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https://www.kaggle.com/datasets/hojjatk/mnist-dataset</w:t>
      </w:r>
    </w:p>
    <w:p w14:paraId="3F874519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43729C36" w14:textId="77777777" w:rsidR="00884ADF" w:rsidRDefault="00000000">
      <w:pPr>
        <w:shd w:val="clear" w:color="auto" w:fill="F7F7F7"/>
        <w:spacing w:after="0"/>
        <w:ind w:left="72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4E26FFD" wp14:editId="4DEF06B7">
            <wp:extent cx="5964819" cy="6894002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4819" cy="6894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F8C13" w14:textId="5DFB7AE5" w:rsidR="00884ADF" w:rsidRDefault="00884ADF">
      <w:pPr>
        <w:shd w:val="clear" w:color="auto" w:fill="F7F7F7"/>
        <w:spacing w:after="0"/>
        <w:ind w:left="720"/>
        <w:rPr>
          <w:b/>
          <w:sz w:val="28"/>
          <w:szCs w:val="28"/>
          <w:u w:val="single"/>
        </w:rPr>
      </w:pPr>
    </w:p>
    <w:p w14:paraId="6B0A78C3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Experiment-8</w:t>
      </w:r>
    </w:p>
    <w:p w14:paraId="0BC7CFC6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Decision Tree (DT) classification in Python</w:t>
      </w:r>
    </w:p>
    <w:p w14:paraId="0B7A8705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769A851C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010D812F" w14:textId="5D988F65" w:rsidR="00884ADF" w:rsidRDefault="003432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C20D21" wp14:editId="4907D1F5">
            <wp:extent cx="5732145" cy="6505182"/>
            <wp:effectExtent l="0" t="0" r="1905" b="0"/>
            <wp:docPr id="1598488443" name="Picture 1598488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5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1981A" w14:textId="77777777" w:rsidR="00884ADF" w:rsidRDefault="00884ADF">
      <w:pPr>
        <w:rPr>
          <w:sz w:val="24"/>
          <w:szCs w:val="24"/>
        </w:rPr>
      </w:pPr>
    </w:p>
    <w:p w14:paraId="38F65C7A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Experiment-9</w:t>
      </w:r>
    </w:p>
    <w:p w14:paraId="5E4697F9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K-Nearest Neighbor (KNN) in Python</w:t>
      </w:r>
    </w:p>
    <w:p w14:paraId="55411BA0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3DCD9FBE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69D507D8" w14:textId="37238E7C" w:rsidR="00884ADF" w:rsidRDefault="003432F5">
      <w:pPr>
        <w:rPr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A1DFAB2" wp14:editId="25B3A3E2">
            <wp:extent cx="5732145" cy="6227282"/>
            <wp:effectExtent l="0" t="0" r="1905" b="2540"/>
            <wp:docPr id="347851890" name="Picture 34785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ACC27" w14:textId="77777777" w:rsidR="00884ADF" w:rsidRDefault="00884ADF">
      <w:pPr>
        <w:rPr>
          <w:sz w:val="24"/>
          <w:szCs w:val="24"/>
        </w:rPr>
      </w:pPr>
    </w:p>
    <w:p w14:paraId="4996B01C" w14:textId="77777777" w:rsidR="00884ADF" w:rsidRDefault="00884ADF">
      <w:pPr>
        <w:rPr>
          <w:sz w:val="24"/>
          <w:szCs w:val="24"/>
        </w:rPr>
      </w:pPr>
    </w:p>
    <w:p w14:paraId="43859E18" w14:textId="77777777" w:rsidR="003432F5" w:rsidRPr="003432F5" w:rsidRDefault="003432F5" w:rsidP="003432F5">
      <w:pPr>
        <w:rPr>
          <w:b/>
          <w:sz w:val="36"/>
          <w:szCs w:val="36"/>
          <w:u w:val="single"/>
        </w:rPr>
      </w:pPr>
    </w:p>
    <w:p w14:paraId="780EC599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t>Experiment-10</w:t>
      </w:r>
    </w:p>
    <w:p w14:paraId="69BF7857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Random Forest in Python</w:t>
      </w:r>
    </w:p>
    <w:p w14:paraId="717881E3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0234C69E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371BCAF7" w14:textId="3DB44103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472EF0F9" wp14:editId="0A54F99D">
            <wp:extent cx="5732145" cy="5795891"/>
            <wp:effectExtent l="0" t="0" r="1905" b="0"/>
            <wp:docPr id="370412198" name="Picture 37041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95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tab/>
      </w:r>
    </w:p>
    <w:p w14:paraId="34EF0800" w14:textId="77777777" w:rsidR="00884ADF" w:rsidRDefault="00884ADF">
      <w:pPr>
        <w:rPr>
          <w:sz w:val="24"/>
          <w:szCs w:val="24"/>
        </w:rPr>
      </w:pPr>
    </w:p>
    <w:p w14:paraId="2D78BD74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Experiment-11</w:t>
      </w:r>
    </w:p>
    <w:p w14:paraId="0C08CECE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Naïve Bayes Classifier (NB) in Python</w:t>
      </w:r>
    </w:p>
    <w:p w14:paraId="48F26923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16B83551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7BB490C2" w14:textId="5922526B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14C0BB19" wp14:editId="78F7AF88">
            <wp:extent cx="5732145" cy="5745000"/>
            <wp:effectExtent l="0" t="0" r="1905" b="8255"/>
            <wp:docPr id="875609709" name="Picture 875609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2BC12" w14:textId="77777777" w:rsidR="00884ADF" w:rsidRDefault="00884ADF">
      <w:pPr>
        <w:rPr>
          <w:sz w:val="24"/>
          <w:szCs w:val="24"/>
        </w:rPr>
      </w:pPr>
    </w:p>
    <w:p w14:paraId="56C5D0BC" w14:textId="77777777" w:rsidR="00884ADF" w:rsidRDefault="00884ADF">
      <w:pPr>
        <w:rPr>
          <w:sz w:val="24"/>
          <w:szCs w:val="24"/>
        </w:rPr>
      </w:pPr>
    </w:p>
    <w:p w14:paraId="7DE5A019" w14:textId="77777777" w:rsidR="00884ADF" w:rsidRDefault="00884ADF">
      <w:pPr>
        <w:rPr>
          <w:sz w:val="24"/>
          <w:szCs w:val="24"/>
        </w:rPr>
      </w:pPr>
    </w:p>
    <w:p w14:paraId="07C94A1A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Experiment-12</w:t>
      </w:r>
    </w:p>
    <w:p w14:paraId="502C8C61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K-means Clustering in Python</w:t>
      </w:r>
    </w:p>
    <w:p w14:paraId="58124346" w14:textId="77777777" w:rsidR="003432F5" w:rsidRDefault="003432F5" w:rsidP="003432F5">
      <w:pPr>
        <w:shd w:val="clear" w:color="auto" w:fill="F7F7F7"/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https://archive.ics.uci.edu/ml/machine-learning-databases/iris/iris.data</w:t>
      </w:r>
    </w:p>
    <w:p w14:paraId="4FABACB2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6D3BDD2F" w14:textId="1689AD5C" w:rsidR="00884ADF" w:rsidRDefault="003432F5">
      <w:pPr>
        <w:rPr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ACC59B8" wp14:editId="104FB72B">
            <wp:extent cx="5732145" cy="5897919"/>
            <wp:effectExtent l="0" t="0" r="1905" b="7620"/>
            <wp:docPr id="278165259" name="Picture 278165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97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148E4" w14:textId="5731A216" w:rsidR="00884ADF" w:rsidRDefault="00661758">
      <w:pPr>
        <w:rPr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623FDE3" wp14:editId="39F36DA1">
            <wp:extent cx="5732145" cy="5788666"/>
            <wp:effectExtent l="0" t="0" r="1905" b="2540"/>
            <wp:docPr id="789798842" name="Picture 789798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88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60D33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45E5241C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2A72410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611F1DC7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1C63C55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2D05359D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3BE68C5F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1E75B68B" w14:textId="31C3F0D9" w:rsidR="00884ADF" w:rsidRDefault="00884ADF">
      <w:pPr>
        <w:spacing w:line="240" w:lineRule="auto"/>
        <w:rPr>
          <w:b/>
          <w:sz w:val="28"/>
          <w:szCs w:val="28"/>
          <w:u w:val="single"/>
        </w:rPr>
      </w:pPr>
    </w:p>
    <w:p w14:paraId="79508815" w14:textId="77777777" w:rsidR="00661758" w:rsidRPr="00661758" w:rsidRDefault="00661758" w:rsidP="00661758">
      <w:pPr>
        <w:jc w:val="center"/>
        <w:rPr>
          <w:b/>
          <w:sz w:val="36"/>
          <w:szCs w:val="36"/>
          <w:u w:val="single"/>
        </w:rPr>
      </w:pPr>
      <w:r w:rsidRPr="00661758">
        <w:rPr>
          <w:b/>
          <w:sz w:val="36"/>
          <w:szCs w:val="36"/>
          <w:u w:val="single"/>
        </w:rPr>
        <w:lastRenderedPageBreak/>
        <w:t>Project</w:t>
      </w:r>
    </w:p>
    <w:p w14:paraId="21817C60" w14:textId="77777777" w:rsidR="00661758" w:rsidRDefault="00661758" w:rsidP="00661758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Classify the loan status using various classification algorithms and their comparison.</w:t>
      </w:r>
    </w:p>
    <w:p w14:paraId="7F8D3454" w14:textId="77777777" w:rsidR="00661758" w:rsidRDefault="00661758" w:rsidP="00661758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hyperlink r:id="rId23">
        <w:r>
          <w:rPr>
            <w:color w:val="000000"/>
            <w:sz w:val="28"/>
            <w:szCs w:val="28"/>
          </w:rPr>
          <w:t>https://cf-courses-data.s3.us.cloud-object-storage.appdomain.cloud/IBMDeveloperSkillsNetwork-ML0101EN-</w:t>
        </w:r>
      </w:hyperlink>
      <w:r>
        <w:rPr>
          <w:sz w:val="28"/>
          <w:szCs w:val="28"/>
        </w:rPr>
        <w:t>SkillsNetwork/labs/FinalModule_Coursera/data/loan_train.csv</w:t>
      </w:r>
      <w:r>
        <w:rPr>
          <w:sz w:val="28"/>
          <w:szCs w:val="28"/>
        </w:rPr>
        <w:tab/>
      </w:r>
    </w:p>
    <w:p w14:paraId="671D8954" w14:textId="77777777" w:rsidR="00661758" w:rsidRDefault="00661758" w:rsidP="00661758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24E8BCE7" w14:textId="4EC71C74" w:rsidR="00884ADF" w:rsidRDefault="00661758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479B6D13" wp14:editId="6B5B5216">
            <wp:extent cx="5732145" cy="6200739"/>
            <wp:effectExtent l="0" t="0" r="1905" b="0"/>
            <wp:docPr id="392959614" name="Picture 392959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00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C6CE5" w14:textId="27ACC08E" w:rsidR="00884ADF" w:rsidRDefault="00884ADF">
      <w:pPr>
        <w:spacing w:line="240" w:lineRule="auto"/>
        <w:rPr>
          <w:b/>
          <w:sz w:val="28"/>
          <w:szCs w:val="28"/>
          <w:u w:val="single"/>
        </w:rPr>
      </w:pPr>
    </w:p>
    <w:p w14:paraId="751A71E4" w14:textId="21BEB984" w:rsidR="00884ADF" w:rsidRDefault="00661758">
      <w:pPr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DFD419" wp14:editId="24EB7A4F">
            <wp:extent cx="5732145" cy="4985264"/>
            <wp:effectExtent l="0" t="0" r="1905" b="6350"/>
            <wp:docPr id="1560982253" name="Picture 156098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85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70AA0" w14:textId="2A860939" w:rsidR="00884ADF" w:rsidRDefault="00884ADF">
      <w:pPr>
        <w:spacing w:line="240" w:lineRule="auto"/>
        <w:rPr>
          <w:b/>
          <w:sz w:val="28"/>
          <w:szCs w:val="28"/>
          <w:u w:val="single"/>
        </w:rPr>
      </w:pPr>
    </w:p>
    <w:p w14:paraId="3F1F6D0C" w14:textId="322AC28C" w:rsidR="00884ADF" w:rsidRDefault="00661758">
      <w:pPr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2D7633F3" wp14:editId="4FBCF71F">
            <wp:extent cx="5732145" cy="1654776"/>
            <wp:effectExtent l="0" t="0" r="1905" b="3175"/>
            <wp:docPr id="449359789" name="Picture 449359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4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745CB" w14:textId="77777777" w:rsidR="00884ADF" w:rsidRDefault="00884ADF">
      <w:pPr>
        <w:rPr>
          <w:sz w:val="24"/>
          <w:szCs w:val="24"/>
        </w:rPr>
      </w:pPr>
    </w:p>
    <w:p w14:paraId="4C6BEAFC" w14:textId="1DDA29BA" w:rsidR="00884ADF" w:rsidRDefault="00884ADF">
      <w:pPr>
        <w:rPr>
          <w:b/>
          <w:sz w:val="28"/>
          <w:szCs w:val="28"/>
          <w:u w:val="single"/>
        </w:rPr>
      </w:pPr>
    </w:p>
    <w:p w14:paraId="6322B1D1" w14:textId="77777777" w:rsidR="00884ADF" w:rsidRDefault="00884ADF">
      <w:pPr>
        <w:rPr>
          <w:b/>
          <w:sz w:val="28"/>
          <w:szCs w:val="28"/>
          <w:u w:val="single"/>
        </w:rPr>
      </w:pPr>
    </w:p>
    <w:p w14:paraId="450C8AD3" w14:textId="5B823DE9" w:rsidR="00884ADF" w:rsidRDefault="00884ADF">
      <w:pPr>
        <w:rPr>
          <w:b/>
          <w:sz w:val="28"/>
          <w:szCs w:val="28"/>
          <w:u w:val="single"/>
        </w:rPr>
      </w:pPr>
    </w:p>
    <w:p w14:paraId="0D3689B6" w14:textId="77777777" w:rsidR="00884ADF" w:rsidRDefault="00884ADF">
      <w:pPr>
        <w:rPr>
          <w:b/>
          <w:sz w:val="28"/>
          <w:szCs w:val="28"/>
          <w:u w:val="single"/>
        </w:rPr>
      </w:pPr>
    </w:p>
    <w:p w14:paraId="004DC26B" w14:textId="77777777" w:rsidR="00884ADF" w:rsidRDefault="00884ADF">
      <w:pPr>
        <w:rPr>
          <w:b/>
          <w:sz w:val="28"/>
          <w:szCs w:val="28"/>
          <w:u w:val="single"/>
        </w:rPr>
      </w:pPr>
    </w:p>
    <w:p w14:paraId="4228384C" w14:textId="77777777" w:rsidR="00884ADF" w:rsidRDefault="00884ADF">
      <w:pPr>
        <w:rPr>
          <w:b/>
          <w:sz w:val="28"/>
          <w:szCs w:val="28"/>
          <w:u w:val="single"/>
        </w:rPr>
      </w:pPr>
    </w:p>
    <w:p w14:paraId="1C0482A5" w14:textId="77777777" w:rsidR="00884ADF" w:rsidRDefault="00884ADF">
      <w:pPr>
        <w:rPr>
          <w:b/>
          <w:sz w:val="28"/>
          <w:szCs w:val="28"/>
          <w:u w:val="single"/>
        </w:rPr>
      </w:pPr>
    </w:p>
    <w:p w14:paraId="7414BD4B" w14:textId="77777777" w:rsidR="00884ADF" w:rsidRDefault="00884ADF">
      <w:pPr>
        <w:rPr>
          <w:b/>
          <w:sz w:val="28"/>
          <w:szCs w:val="28"/>
          <w:u w:val="single"/>
        </w:rPr>
      </w:pPr>
    </w:p>
    <w:p w14:paraId="10648F26" w14:textId="5FA770BF" w:rsidR="00884ADF" w:rsidRDefault="00884ADF">
      <w:pPr>
        <w:ind w:firstLine="720"/>
        <w:rPr>
          <w:sz w:val="28"/>
          <w:szCs w:val="28"/>
        </w:rPr>
      </w:pPr>
    </w:p>
    <w:p w14:paraId="7CD46C5C" w14:textId="3CBBFD0D" w:rsidR="00884ADF" w:rsidRDefault="00884ADF">
      <w:pPr>
        <w:ind w:firstLine="720"/>
        <w:rPr>
          <w:sz w:val="28"/>
          <w:szCs w:val="28"/>
        </w:rPr>
      </w:pPr>
    </w:p>
    <w:p w14:paraId="7C4DF12A" w14:textId="77777777" w:rsidR="00884ADF" w:rsidRDefault="00884ADF">
      <w:pPr>
        <w:ind w:firstLine="720"/>
        <w:rPr>
          <w:sz w:val="28"/>
          <w:szCs w:val="28"/>
        </w:rPr>
      </w:pPr>
    </w:p>
    <w:p w14:paraId="5529E040" w14:textId="53901BCD" w:rsidR="00884ADF" w:rsidRDefault="00884ADF">
      <w:pPr>
        <w:ind w:firstLine="720"/>
        <w:rPr>
          <w:sz w:val="28"/>
          <w:szCs w:val="28"/>
        </w:rPr>
      </w:pPr>
      <w:bookmarkStart w:id="1" w:name="_gjdgxs" w:colFirst="0" w:colLast="0"/>
      <w:bookmarkEnd w:id="1"/>
    </w:p>
    <w:p w14:paraId="428CEB2A" w14:textId="77777777" w:rsidR="00884ADF" w:rsidRDefault="00884ADF">
      <w:pPr>
        <w:rPr>
          <w:sz w:val="24"/>
          <w:szCs w:val="24"/>
        </w:rPr>
      </w:pPr>
    </w:p>
    <w:sectPr w:rsidR="00884ADF">
      <w:pgSz w:w="11907" w:h="16839"/>
      <w:pgMar w:top="1440" w:right="1440" w:bottom="1440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DF"/>
    <w:rsid w:val="00063C66"/>
    <w:rsid w:val="003432F5"/>
    <w:rsid w:val="00661758"/>
    <w:rsid w:val="0088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C6C15"/>
  <w15:docId w15:val="{483BA6DE-A57D-459E-B10B-F6E017AE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kaggle.com/datasets/krishnaraj30/salary-prediction-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kaggle.com/datasets/gauravtopre/bank-customer-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cf-courses-data.s3.us.cloud-object-storage.appdomain.cloud/IBMDeveloperSkillsNetwork-ML0101EN-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Singh</dc:creator>
  <cp:lastModifiedBy>Ayush Singh</cp:lastModifiedBy>
  <cp:revision>2</cp:revision>
  <dcterms:created xsi:type="dcterms:W3CDTF">2023-12-05T09:51:00Z</dcterms:created>
  <dcterms:modified xsi:type="dcterms:W3CDTF">2023-12-05T09:51:00Z</dcterms:modified>
</cp:coreProperties>
</file>