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1D" w:rsidRDefault="008230FB">
      <w:r>
        <w:t>Goals : sentiment analysis of twets , finding t</w:t>
      </w:r>
      <w:r w:rsidR="00C3301F">
        <w:t>op keywords , finding top users</w:t>
      </w:r>
      <w:r>
        <w:t xml:space="preserve"> </w:t>
      </w:r>
    </w:p>
    <w:p w:rsidR="00C3301F" w:rsidRDefault="008230FB">
      <w:r>
        <w:t>Procedure : we have found the sentiment of the tweet using decision tree classifier , where the classifier was trained on matlab using treebagger with a single tree and the decision boundaries were obtained , we did not bother to put the classifier in the code as it is not an online training. For a particular tweet we have given a score with the help of AFINN database , which is a database containing words rated between -5 and +5 based on their use manually . We resorted to this mode of classification as it is intuitive compared to having a dictionary and obtaining a feature vector as that vector contains mostly 0 and on performing dimensionality reduction with PCA / NMF shows 0 feature vector everywhere. Most importantly the feature vectors are gigantic and difficult for the classifier to train on , so we resorted to the other approach of obtaining feature vector by giving a score on the basis of a database.</w:t>
      </w:r>
      <w:r w:rsidR="00C3301F">
        <w:t xml:space="preserve"> After all this is the technique that is found in most of the text existing </w:t>
      </w:r>
      <w:r>
        <w:t xml:space="preserve"> .</w:t>
      </w:r>
      <w:r w:rsidR="00C3301F">
        <w:t xml:space="preserve"> AFINN is a very small database though a larger database would have been way far better, but were not freely available and easy to use as AFINN. Decision tree classifier is a weak classifier so  the accuracy of this classifier is less which could have been experimented upon. </w:t>
      </w:r>
    </w:p>
    <w:p w:rsidR="00C3301F" w:rsidRDefault="00C3301F">
      <w:r>
        <w:t xml:space="preserve"> </w:t>
      </w:r>
    </w:p>
    <w:p w:rsidR="00C3301F" w:rsidRDefault="00C3301F">
      <w:r>
        <w:t>Input : the programme takes it automatically</w:t>
      </w:r>
    </w:p>
    <w:p w:rsidR="00C3301F" w:rsidRDefault="00C3301F">
      <w:r>
        <w:t xml:space="preserve">Output : The top keywords and users along with  a sentiment analysis of the available tweets(ie. We shall </w:t>
      </w:r>
      <w:r w:rsidR="00160F2E">
        <w:t>show what</w:t>
      </w:r>
      <w:r>
        <w:t xml:space="preserve"> </w:t>
      </w:r>
      <w:r w:rsidR="00160F2E">
        <w:t xml:space="preserve">overall sentiment is on analysing tweets for a particular amount of time </w:t>
      </w:r>
      <w:bookmarkStart w:id="0" w:name="_GoBack"/>
      <w:bookmarkEnd w:id="0"/>
      <w:r w:rsidR="00160F2E">
        <w:t>)</w:t>
      </w:r>
    </w:p>
    <w:sectPr w:rsidR="00C33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97"/>
    <w:rsid w:val="00160F2E"/>
    <w:rsid w:val="002A381D"/>
    <w:rsid w:val="008230FB"/>
    <w:rsid w:val="00C3301F"/>
    <w:rsid w:val="00CD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EF6A9-3B7E-4CE4-99C3-A02BB786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</dc:creator>
  <cp:keywords/>
  <dc:description/>
  <cp:lastModifiedBy>SUNIT</cp:lastModifiedBy>
  <cp:revision>2</cp:revision>
  <dcterms:created xsi:type="dcterms:W3CDTF">2016-11-16T17:50:00Z</dcterms:created>
  <dcterms:modified xsi:type="dcterms:W3CDTF">2016-11-16T18:14:00Z</dcterms:modified>
</cp:coreProperties>
</file>