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A7DED" w14:textId="4AB27F2C" w:rsidR="004A26A2" w:rsidRPr="00841208" w:rsidRDefault="001716E0" w:rsidP="001716E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41208">
        <w:rPr>
          <w:rFonts w:ascii="Times New Roman" w:hAnsi="Times New Roman" w:cs="Times New Roman"/>
          <w:b/>
          <w:bCs/>
          <w:sz w:val="40"/>
          <w:szCs w:val="40"/>
          <w:lang w:val="en-US"/>
        </w:rPr>
        <w:t>Business Requirements Document (BRD)</w:t>
      </w:r>
    </w:p>
    <w:p w14:paraId="05F63148" w14:textId="1589F090" w:rsidR="001716E0" w:rsidRDefault="001716E0" w:rsidP="001716E0">
      <w:pPr>
        <w:jc w:val="center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Title- </w:t>
      </w:r>
      <w:r w:rsidRPr="001716E0">
        <w:rPr>
          <w:sz w:val="28"/>
          <w:szCs w:val="28"/>
          <w:lang w:val="en-US"/>
        </w:rPr>
        <w:t>Learning Platform with Smart Study Planner (LMS)</w:t>
      </w:r>
      <w:r>
        <w:rPr>
          <w:sz w:val="28"/>
          <w:szCs w:val="28"/>
          <w:lang w:val="en-US"/>
        </w:rPr>
        <w:t xml:space="preserve"> </w:t>
      </w:r>
    </w:p>
    <w:p w14:paraId="46A076F7" w14:textId="1500B760" w:rsidR="001716E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5787A8F4">
          <v:rect id="_x0000_i1025" style="width:0;height:1.5pt" o:hralign="center" o:hrstd="t" o:hr="t" fillcolor="#a0a0a0" stroked="f"/>
        </w:pict>
      </w:r>
    </w:p>
    <w:p w14:paraId="7F2F135B" w14:textId="6D172E74" w:rsidR="00195D7C" w:rsidRDefault="00841208" w:rsidP="00195D7C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b/>
          <w:bCs/>
          <w:sz w:val="28"/>
          <w:szCs w:val="28"/>
          <w:lang w:val="en-US"/>
        </w:rPr>
        <w:t>1. Introduction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Purpose: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The purpose of this document is to define the requirements of a Learning Platform with Smart Study Planner. This system is designed to help students organize their courses, plan study schedules, track their progress, and improve productivity using reminders and analytics.</w:t>
      </w:r>
      <w:r w:rsidR="00AE0836" w:rsidRPr="00AE0836">
        <w:t xml:space="preserve"> </w:t>
      </w:r>
      <w:r w:rsidR="00AE0836" w:rsidRPr="00AE0836">
        <w:rPr>
          <w:rFonts w:ascii="Times New Roman" w:hAnsi="Times New Roman" w:cs="Times New Roman"/>
          <w:sz w:val="28"/>
          <w:szCs w:val="28"/>
        </w:rPr>
        <w:t>This system is especially useful for students managing multiple subjects during exams or academic sessions.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Scope: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Enable users to manage subjects and study tasks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Provide an intelligent daily study planner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Monitor progress and performance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Send reminders for deadlines and schedules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Display insights through a dashboard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Objectives: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Improve student productivity and time management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Provide structured study planning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Help users track their learning progress efficiently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Reduce missed deadlines using reminders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Provide useful insights through analytics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7F32D85" w14:textId="77777777" w:rsidR="00195D7C" w:rsidRDefault="00195D7C" w:rsidP="00195D7C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051B71AE" w14:textId="77777777" w:rsidR="00195D7C" w:rsidRDefault="00195D7C" w:rsidP="00195D7C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E7A0D2" w14:textId="34978D43" w:rsidR="00195D7C" w:rsidRDefault="00841208" w:rsidP="00195D7C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5D7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 Stakeholders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Students / Users: Main users of the system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Developer: Responsible for development and maintenance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Faculty / Evaluators: Review and evaluate the project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 xml:space="preserve">- </w:t>
      </w:r>
      <w:r w:rsidR="00AE0836" w:rsidRPr="00AE0836">
        <w:rPr>
          <w:rFonts w:ascii="Times New Roman" w:hAnsi="Times New Roman" w:cs="Times New Roman"/>
          <w:sz w:val="28"/>
          <w:szCs w:val="28"/>
        </w:rPr>
        <w:t>Environment: Intended for academic or personal student use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Admin (Optional): Handles system management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95D7C">
        <w:rPr>
          <w:rFonts w:ascii="Times New Roman" w:hAnsi="Times New Roman" w:cs="Times New Roman"/>
          <w:b/>
          <w:bCs/>
          <w:sz w:val="28"/>
          <w:szCs w:val="28"/>
          <w:lang w:val="en-US"/>
        </w:rPr>
        <w:t>3. Overall Description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Product Perspective: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The system is a web-based LMS that includes study planning, progress tracking, and notification features.</w:t>
      </w:r>
      <w:r w:rsidR="00B16D2A">
        <w:rPr>
          <w:rFonts w:ascii="Times New Roman" w:hAnsi="Times New Roman" w:cs="Times New Roman"/>
          <w:sz w:val="28"/>
          <w:szCs w:val="28"/>
          <w:lang w:val="en-US"/>
        </w:rPr>
        <w:t xml:space="preserve"> It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6D2A" w:rsidRPr="00B16D2A">
        <w:rPr>
          <w:rFonts w:ascii="Times New Roman" w:hAnsi="Times New Roman" w:cs="Times New Roman"/>
          <w:sz w:val="28"/>
          <w:szCs w:val="28"/>
        </w:rPr>
        <w:t>acts as a personal study planning tool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Product Features: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User authentication (signup/login)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Subject/course management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Task and assignment handling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Smart study planner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Progress tracking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Notifications and reminders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Dashboard with analytics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User Classes: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Student/User: Uses the system for managing studies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Admin (Optional): Manages system data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14B6D78" w14:textId="77777777" w:rsidR="00195D7C" w:rsidRDefault="00195D7C" w:rsidP="00195D7C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33B172" w14:textId="77777777" w:rsidR="00195D7C" w:rsidRDefault="00195D7C" w:rsidP="00195D7C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06BCAA" w14:textId="45B35794" w:rsidR="00195D7C" w:rsidRDefault="00841208" w:rsidP="00195D7C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195D7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4. Functional Requirements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User Authentication: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Users can register and log in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Secure authentication using JWT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Password encryption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Course Management: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Add, update, delete courses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View courses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Set deadlines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Task Management: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Create tasks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Set priority (High/Medium/Low)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Set deadlines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Mark tasks completed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Smart Study Planner: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Generate daily/weekly plans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Allow manual edits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Based on deadlines, priority, available time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Progress Tracking: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Track completed vs pending tasks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Show percentage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Course-wise progress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E3E5A24" w14:textId="77777777" w:rsidR="00195D7C" w:rsidRDefault="00195D7C" w:rsidP="00195D7C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1ECAEE54" w14:textId="77777777" w:rsidR="00195D7C" w:rsidRDefault="00841208" w:rsidP="00195D7C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841208">
        <w:rPr>
          <w:rFonts w:ascii="Times New Roman" w:hAnsi="Times New Roman" w:cs="Times New Roman"/>
          <w:sz w:val="28"/>
          <w:szCs w:val="28"/>
          <w:lang w:val="en-US"/>
        </w:rPr>
        <w:lastRenderedPageBreak/>
        <w:t>Notifications: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Deadline reminders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Daily alerts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In-app notifications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Dashboard: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Charts for progress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Performance overview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Reports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95D7C">
        <w:rPr>
          <w:rFonts w:ascii="Times New Roman" w:hAnsi="Times New Roman" w:cs="Times New Roman"/>
          <w:b/>
          <w:bCs/>
          <w:sz w:val="28"/>
          <w:szCs w:val="28"/>
          <w:lang w:val="en-US"/>
        </w:rPr>
        <w:t>5. Non-Functional Requirements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Performance: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Fast response (~2 sec)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Handle multiple users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Security: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JWT/OAuth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Password hashing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Data validation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Scalability: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Modular backend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Scalable database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Usability: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Simple UI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Mobile friendly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832A0D6" w14:textId="46AD74A6" w:rsidR="00841208" w:rsidRPr="00841208" w:rsidRDefault="00841208" w:rsidP="00195D7C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841208">
        <w:rPr>
          <w:rFonts w:ascii="Times New Roman" w:hAnsi="Times New Roman" w:cs="Times New Roman"/>
          <w:sz w:val="28"/>
          <w:szCs w:val="28"/>
          <w:lang w:val="en-US"/>
        </w:rPr>
        <w:lastRenderedPageBreak/>
        <w:t>Reliability: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High uptime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Error handling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Maintainability: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Clean code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API documentation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95D7C">
        <w:rPr>
          <w:rFonts w:ascii="Times New Roman" w:hAnsi="Times New Roman" w:cs="Times New Roman"/>
          <w:b/>
          <w:bCs/>
          <w:sz w:val="28"/>
          <w:szCs w:val="28"/>
          <w:lang w:val="en-US"/>
        </w:rPr>
        <w:t>6. Technology Stack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Frontend: React JS, HTML, CSS, JS, Tailwind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 xml:space="preserve">Backend: </w:t>
      </w:r>
      <w:proofErr w:type="spellStart"/>
      <w:r w:rsidRPr="00841208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841208">
        <w:rPr>
          <w:rFonts w:ascii="Times New Roman" w:hAnsi="Times New Roman" w:cs="Times New Roman"/>
          <w:sz w:val="28"/>
          <w:szCs w:val="28"/>
          <w:lang w:val="en-US"/>
        </w:rPr>
        <w:t xml:space="preserve"> / Flask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Database: MySQL / PostgreSQL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Authentication: JWT, OAuth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Libraries: Axios, Chart.js / Recharts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 xml:space="preserve">Deployment: </w:t>
      </w:r>
      <w:proofErr w:type="spellStart"/>
      <w:r w:rsidRPr="00841208">
        <w:rPr>
          <w:rFonts w:ascii="Times New Roman" w:hAnsi="Times New Roman" w:cs="Times New Roman"/>
          <w:sz w:val="28"/>
          <w:szCs w:val="28"/>
          <w:lang w:val="en-US"/>
        </w:rPr>
        <w:t>Vercel</w:t>
      </w:r>
      <w:proofErr w:type="spellEnd"/>
      <w:r w:rsidRPr="00841208">
        <w:rPr>
          <w:rFonts w:ascii="Times New Roman" w:hAnsi="Times New Roman" w:cs="Times New Roman"/>
          <w:sz w:val="28"/>
          <w:szCs w:val="28"/>
          <w:lang w:val="en-US"/>
        </w:rPr>
        <w:t>, Netlify, AWS, Railway, Render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95D7C">
        <w:rPr>
          <w:rFonts w:ascii="Times New Roman" w:hAnsi="Times New Roman" w:cs="Times New Roman"/>
          <w:b/>
          <w:bCs/>
          <w:sz w:val="28"/>
          <w:szCs w:val="28"/>
          <w:lang w:val="en-US"/>
        </w:rPr>
        <w:t>7. Business Process Flow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1. User logs in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2. Dashboard shown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3. Manage courses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4. Add tasks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5. System generates plan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6. User edits plan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7. Track progress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8. Send reminders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9. Show analytics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10. Logout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95D7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8. Risk &amp; Mitigation</w:t>
      </w:r>
      <w:r w:rsidRPr="00195D7C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41208" w:rsidRPr="00841208" w14:paraId="65BE350E" w14:textId="77777777" w:rsidTr="00195D7C">
        <w:trPr>
          <w:jc w:val="center"/>
        </w:trPr>
        <w:tc>
          <w:tcPr>
            <w:tcW w:w="4320" w:type="dxa"/>
            <w:hideMark/>
          </w:tcPr>
          <w:p w14:paraId="6950F793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Risk</w:t>
            </w:r>
          </w:p>
        </w:tc>
        <w:tc>
          <w:tcPr>
            <w:tcW w:w="4320" w:type="dxa"/>
            <w:hideMark/>
          </w:tcPr>
          <w:p w14:paraId="6236A754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841208" w:rsidRPr="00841208" w14:paraId="138351EE" w14:textId="77777777" w:rsidTr="00195D7C">
        <w:trPr>
          <w:jc w:val="center"/>
        </w:trPr>
        <w:tc>
          <w:tcPr>
            <w:tcW w:w="4320" w:type="dxa"/>
            <w:hideMark/>
          </w:tcPr>
          <w:p w14:paraId="4D06375F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loss</w:t>
            </w:r>
          </w:p>
        </w:tc>
        <w:tc>
          <w:tcPr>
            <w:tcW w:w="4320" w:type="dxa"/>
            <w:hideMark/>
          </w:tcPr>
          <w:p w14:paraId="028716D3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Regular backups</w:t>
            </w:r>
          </w:p>
        </w:tc>
      </w:tr>
      <w:tr w:rsidR="00841208" w:rsidRPr="00841208" w14:paraId="38249169" w14:textId="77777777" w:rsidTr="00195D7C">
        <w:trPr>
          <w:jc w:val="center"/>
        </w:trPr>
        <w:tc>
          <w:tcPr>
            <w:tcW w:w="4320" w:type="dxa"/>
            <w:hideMark/>
          </w:tcPr>
          <w:p w14:paraId="2FEAD08F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Security issues</w:t>
            </w:r>
          </w:p>
        </w:tc>
        <w:tc>
          <w:tcPr>
            <w:tcW w:w="4320" w:type="dxa"/>
            <w:hideMark/>
          </w:tcPr>
          <w:p w14:paraId="5E4FD829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 encryption and validation</w:t>
            </w:r>
          </w:p>
        </w:tc>
      </w:tr>
      <w:tr w:rsidR="00841208" w:rsidRPr="00841208" w14:paraId="2EB9F588" w14:textId="77777777" w:rsidTr="00195D7C">
        <w:trPr>
          <w:jc w:val="center"/>
        </w:trPr>
        <w:tc>
          <w:tcPr>
            <w:tcW w:w="4320" w:type="dxa"/>
            <w:hideMark/>
          </w:tcPr>
          <w:p w14:paraId="6DEB2DED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Performance issues</w:t>
            </w:r>
          </w:p>
        </w:tc>
        <w:tc>
          <w:tcPr>
            <w:tcW w:w="4320" w:type="dxa"/>
            <w:hideMark/>
          </w:tcPr>
          <w:p w14:paraId="724DD38E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Optimize APIs</w:t>
            </w:r>
          </w:p>
        </w:tc>
      </w:tr>
    </w:tbl>
    <w:p w14:paraId="2F0D417E" w14:textId="77777777" w:rsidR="00841208" w:rsidRPr="00195D7C" w:rsidRDefault="00841208" w:rsidP="00195D7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95D7C">
        <w:rPr>
          <w:rFonts w:ascii="Times New Roman" w:hAnsi="Times New Roman" w:cs="Times New Roman"/>
          <w:b/>
          <w:bCs/>
          <w:sz w:val="28"/>
          <w:szCs w:val="28"/>
          <w:lang w:val="en-US"/>
        </w:rPr>
        <w:t>9. Assumptions</w:t>
      </w:r>
    </w:p>
    <w:p w14:paraId="2A964582" w14:textId="77777777" w:rsidR="00841208" w:rsidRPr="00841208" w:rsidRDefault="00841208" w:rsidP="00195D7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41208">
        <w:rPr>
          <w:rFonts w:ascii="Times New Roman" w:hAnsi="Times New Roman" w:cs="Times New Roman"/>
          <w:sz w:val="28"/>
          <w:szCs w:val="28"/>
          <w:lang w:val="en-US"/>
        </w:rPr>
        <w:t>- Users have internet access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Individual use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In-app notifications</w:t>
      </w:r>
    </w:p>
    <w:p w14:paraId="61F551AF" w14:textId="77777777" w:rsidR="00841208" w:rsidRPr="00195D7C" w:rsidRDefault="00841208" w:rsidP="00195D7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95D7C">
        <w:rPr>
          <w:rFonts w:ascii="Times New Roman" w:hAnsi="Times New Roman" w:cs="Times New Roman"/>
          <w:b/>
          <w:bCs/>
          <w:sz w:val="28"/>
          <w:szCs w:val="28"/>
          <w:lang w:val="en-US"/>
        </w:rPr>
        <w:t>10. Future Enhancements</w:t>
      </w:r>
    </w:p>
    <w:p w14:paraId="1B4B8F07" w14:textId="77777777" w:rsidR="00841208" w:rsidRPr="00841208" w:rsidRDefault="00841208" w:rsidP="00195D7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41208">
        <w:rPr>
          <w:rFonts w:ascii="Times New Roman" w:hAnsi="Times New Roman" w:cs="Times New Roman"/>
          <w:sz w:val="28"/>
          <w:szCs w:val="28"/>
          <w:lang w:val="en-US"/>
        </w:rPr>
        <w:t>- AI recommendations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Mobile app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Group study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 xml:space="preserve">- </w:t>
      </w:r>
      <w:proofErr w:type="gramStart"/>
      <w:r w:rsidRPr="00841208">
        <w:rPr>
          <w:rFonts w:ascii="Times New Roman" w:hAnsi="Times New Roman" w:cs="Times New Roman"/>
          <w:sz w:val="28"/>
          <w:szCs w:val="28"/>
          <w:lang w:val="en-US"/>
        </w:rPr>
        <w:t>Multi-language</w:t>
      </w:r>
      <w:proofErr w:type="gramEnd"/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Integration</w:t>
      </w:r>
    </w:p>
    <w:p w14:paraId="3CBABAF6" w14:textId="77777777" w:rsidR="00841208" w:rsidRPr="00195D7C" w:rsidRDefault="00841208" w:rsidP="00195D7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95D7C">
        <w:rPr>
          <w:rFonts w:ascii="Times New Roman" w:hAnsi="Times New Roman" w:cs="Times New Roman"/>
          <w:b/>
          <w:bCs/>
          <w:sz w:val="28"/>
          <w:szCs w:val="28"/>
          <w:lang w:val="en-US"/>
        </w:rPr>
        <w:t>11. Success Criteria</w:t>
      </w:r>
    </w:p>
    <w:p w14:paraId="62A34AC7" w14:textId="77777777" w:rsidR="00841208" w:rsidRPr="00841208" w:rsidRDefault="00841208" w:rsidP="00195D7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41208">
        <w:rPr>
          <w:rFonts w:ascii="Times New Roman" w:hAnsi="Times New Roman" w:cs="Times New Roman"/>
          <w:sz w:val="28"/>
          <w:szCs w:val="28"/>
          <w:lang w:val="en-US"/>
        </w:rPr>
        <w:t>- Easy management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Useful planner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Clear dashboard</w:t>
      </w:r>
      <w:r w:rsidRPr="00841208">
        <w:rPr>
          <w:rFonts w:ascii="Times New Roman" w:hAnsi="Times New Roman" w:cs="Times New Roman"/>
          <w:sz w:val="28"/>
          <w:szCs w:val="28"/>
          <w:lang w:val="en-US"/>
        </w:rPr>
        <w:br/>
        <w:t>- Smooth performance</w:t>
      </w:r>
    </w:p>
    <w:p w14:paraId="2D78A536" w14:textId="77777777" w:rsidR="00841208" w:rsidRPr="00195D7C" w:rsidRDefault="00841208" w:rsidP="00195D7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1208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195D7C">
        <w:rPr>
          <w:rFonts w:ascii="Times New Roman" w:hAnsi="Times New Roman" w:cs="Times New Roman"/>
          <w:b/>
          <w:bCs/>
          <w:sz w:val="28"/>
          <w:szCs w:val="28"/>
          <w:lang w:val="en-US"/>
        </w:rPr>
        <w:t>12. Timeline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41208" w:rsidRPr="00841208" w14:paraId="1E6910B8" w14:textId="77777777" w:rsidTr="00195D7C">
        <w:trPr>
          <w:jc w:val="center"/>
        </w:trPr>
        <w:tc>
          <w:tcPr>
            <w:tcW w:w="4320" w:type="dxa"/>
            <w:hideMark/>
          </w:tcPr>
          <w:p w14:paraId="0866D832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Phase</w:t>
            </w:r>
          </w:p>
        </w:tc>
        <w:tc>
          <w:tcPr>
            <w:tcW w:w="4320" w:type="dxa"/>
            <w:hideMark/>
          </w:tcPr>
          <w:p w14:paraId="6C80A5E4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Duration</w:t>
            </w:r>
          </w:p>
        </w:tc>
      </w:tr>
      <w:tr w:rsidR="00841208" w:rsidRPr="00841208" w14:paraId="14B5B924" w14:textId="77777777" w:rsidTr="00195D7C">
        <w:trPr>
          <w:jc w:val="center"/>
        </w:trPr>
        <w:tc>
          <w:tcPr>
            <w:tcW w:w="4320" w:type="dxa"/>
            <w:hideMark/>
          </w:tcPr>
          <w:p w14:paraId="3FB3241B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Requirement Analysis</w:t>
            </w:r>
          </w:p>
        </w:tc>
        <w:tc>
          <w:tcPr>
            <w:tcW w:w="4320" w:type="dxa"/>
            <w:hideMark/>
          </w:tcPr>
          <w:p w14:paraId="567D01AA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Week</w:t>
            </w:r>
          </w:p>
        </w:tc>
      </w:tr>
      <w:tr w:rsidR="00841208" w:rsidRPr="00841208" w14:paraId="61C7EDB4" w14:textId="77777777" w:rsidTr="00195D7C">
        <w:trPr>
          <w:jc w:val="center"/>
        </w:trPr>
        <w:tc>
          <w:tcPr>
            <w:tcW w:w="4320" w:type="dxa"/>
            <w:hideMark/>
          </w:tcPr>
          <w:p w14:paraId="1A8C6083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Development</w:t>
            </w:r>
          </w:p>
        </w:tc>
        <w:tc>
          <w:tcPr>
            <w:tcW w:w="4320" w:type="dxa"/>
            <w:hideMark/>
          </w:tcPr>
          <w:p w14:paraId="165F518B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Weeks</w:t>
            </w:r>
          </w:p>
        </w:tc>
      </w:tr>
      <w:tr w:rsidR="00841208" w:rsidRPr="00841208" w14:paraId="4BC828CB" w14:textId="77777777" w:rsidTr="00195D7C">
        <w:trPr>
          <w:jc w:val="center"/>
        </w:trPr>
        <w:tc>
          <w:tcPr>
            <w:tcW w:w="4320" w:type="dxa"/>
            <w:hideMark/>
          </w:tcPr>
          <w:p w14:paraId="4DF6F2AC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Testing</w:t>
            </w:r>
          </w:p>
        </w:tc>
        <w:tc>
          <w:tcPr>
            <w:tcW w:w="4320" w:type="dxa"/>
            <w:hideMark/>
          </w:tcPr>
          <w:p w14:paraId="15C899FC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Week</w:t>
            </w:r>
          </w:p>
        </w:tc>
      </w:tr>
      <w:tr w:rsidR="00841208" w:rsidRPr="00841208" w14:paraId="3DE47595" w14:textId="77777777" w:rsidTr="00195D7C">
        <w:trPr>
          <w:jc w:val="center"/>
        </w:trPr>
        <w:tc>
          <w:tcPr>
            <w:tcW w:w="4320" w:type="dxa"/>
            <w:hideMark/>
          </w:tcPr>
          <w:p w14:paraId="58D1E230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Deployment</w:t>
            </w:r>
          </w:p>
        </w:tc>
        <w:tc>
          <w:tcPr>
            <w:tcW w:w="4320" w:type="dxa"/>
            <w:hideMark/>
          </w:tcPr>
          <w:p w14:paraId="06DF419A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Week</w:t>
            </w:r>
          </w:p>
        </w:tc>
      </w:tr>
      <w:tr w:rsidR="00841208" w:rsidRPr="00841208" w14:paraId="425F5025" w14:textId="77777777" w:rsidTr="00195D7C">
        <w:trPr>
          <w:jc w:val="center"/>
        </w:trPr>
        <w:tc>
          <w:tcPr>
            <w:tcW w:w="4320" w:type="dxa"/>
            <w:hideMark/>
          </w:tcPr>
          <w:p w14:paraId="007F974B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4320" w:type="dxa"/>
            <w:hideMark/>
          </w:tcPr>
          <w:p w14:paraId="39DBDAA2" w14:textId="77777777" w:rsidR="00841208" w:rsidRPr="00841208" w:rsidRDefault="00841208" w:rsidP="00195D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12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 Weeks</w:t>
            </w:r>
          </w:p>
        </w:tc>
      </w:tr>
    </w:tbl>
    <w:p w14:paraId="5D9271D5" w14:textId="77777777" w:rsidR="00841208" w:rsidRPr="00841208" w:rsidRDefault="00841208" w:rsidP="008412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048D98" w14:textId="63B8E119" w:rsidR="001716E0" w:rsidRPr="001716E0" w:rsidRDefault="001716E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716E0" w:rsidRPr="001716E0" w:rsidSect="00591A7D">
      <w:headerReference w:type="default" r:id="rId7"/>
      <w:footerReference w:type="default" r:id="rId8"/>
      <w:pgSz w:w="11906" w:h="16838" w:code="9"/>
      <w:pgMar w:top="1440" w:right="1440" w:bottom="1440" w:left="144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286A6" w14:textId="77777777" w:rsidR="003F1412" w:rsidRDefault="003F1412" w:rsidP="001716E0">
      <w:pPr>
        <w:spacing w:after="0" w:line="240" w:lineRule="auto"/>
      </w:pPr>
      <w:r>
        <w:separator/>
      </w:r>
    </w:p>
  </w:endnote>
  <w:endnote w:type="continuationSeparator" w:id="0">
    <w:p w14:paraId="482E8287" w14:textId="77777777" w:rsidR="003F1412" w:rsidRDefault="003F1412" w:rsidP="00171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2C38F" w14:textId="77777777" w:rsidR="001716E0" w:rsidRDefault="001716E0">
    <w:pPr>
      <w:pStyle w:val="Foo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28"/>
        <w:szCs w:val="28"/>
        <w:lang w:val="en-US"/>
      </w:rPr>
      <w:t>AYUSH CHAURASIYA</w:t>
    </w:r>
  </w:p>
  <w:p w14:paraId="0C73CAB1" w14:textId="6FDD7AF3" w:rsidR="001716E0" w:rsidRPr="001716E0" w:rsidRDefault="001716E0">
    <w:pPr>
      <w:pStyle w:val="Foo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28"/>
        <w:szCs w:val="28"/>
        <w:lang w:val="en-US"/>
      </w:rPr>
      <w:t>(B2255R10106007)</w:t>
    </w:r>
    <w:r>
      <w:rPr>
        <w:rFonts w:ascii="Times New Roman" w:hAnsi="Times New Roman" w:cs="Times New Roman"/>
        <w:sz w:val="28"/>
        <w:szCs w:val="28"/>
        <w:lang w:val="en-US"/>
      </w:rPr>
      <w:tab/>
    </w:r>
    <w:r>
      <w:rPr>
        <w:rFonts w:ascii="Times New Roman" w:hAnsi="Times New Roman" w:cs="Times New Roman"/>
        <w:sz w:val="28"/>
        <w:szCs w:val="28"/>
        <w:lang w:val="en-US"/>
      </w:rPr>
      <w:tab/>
    </w:r>
    <w:proofErr w:type="spellStart"/>
    <w:r w:rsidR="00F14275">
      <w:rPr>
        <w:rFonts w:ascii="Times New Roman" w:hAnsi="Times New Roman" w:cs="Times New Roman"/>
        <w:sz w:val="28"/>
        <w:szCs w:val="28"/>
        <w:lang w:val="en-US"/>
      </w:rPr>
      <w:t>MPOnline</w:t>
    </w:r>
    <w:proofErr w:type="spellEnd"/>
    <w:r w:rsidR="00F14275">
      <w:rPr>
        <w:rFonts w:ascii="Times New Roman" w:hAnsi="Times New Roman" w:cs="Times New Roman"/>
        <w:sz w:val="28"/>
        <w:szCs w:val="28"/>
        <w:lang w:val="en-US"/>
      </w:rPr>
      <w:t xml:space="preserve"> Limited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B07D9" w14:textId="77777777" w:rsidR="003F1412" w:rsidRDefault="003F1412" w:rsidP="001716E0">
      <w:pPr>
        <w:spacing w:after="0" w:line="240" w:lineRule="auto"/>
      </w:pPr>
      <w:r>
        <w:separator/>
      </w:r>
    </w:p>
  </w:footnote>
  <w:footnote w:type="continuationSeparator" w:id="0">
    <w:p w14:paraId="2B7854F4" w14:textId="77777777" w:rsidR="003F1412" w:rsidRDefault="003F1412" w:rsidP="00171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BFD27" w14:textId="7EED7D62" w:rsidR="001716E0" w:rsidRPr="001716E0" w:rsidRDefault="001716E0">
    <w:pPr>
      <w:pStyle w:val="Header"/>
      <w:rPr>
        <w:sz w:val="28"/>
        <w:szCs w:val="28"/>
        <w:lang w:val="en-US"/>
      </w:rPr>
    </w:pPr>
    <w:r w:rsidRPr="001716E0">
      <w:rPr>
        <w:sz w:val="28"/>
        <w:szCs w:val="28"/>
        <w:lang w:val="en-US"/>
      </w:rPr>
      <w:t>Learning Platform with Smart Study Planner (LMS)</w:t>
    </w:r>
    <w:r w:rsidRPr="001716E0">
      <w:rPr>
        <w:sz w:val="28"/>
        <w:szCs w:val="28"/>
        <w:lang w:val="en-US"/>
      </w:rPr>
      <w:tab/>
      <w:t>AKS University, Satna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4682F"/>
    <w:multiLevelType w:val="multilevel"/>
    <w:tmpl w:val="5372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010AF"/>
    <w:multiLevelType w:val="multilevel"/>
    <w:tmpl w:val="5934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46777"/>
    <w:multiLevelType w:val="hybridMultilevel"/>
    <w:tmpl w:val="1B08442E"/>
    <w:lvl w:ilvl="0" w:tplc="E3E429E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810CA"/>
    <w:multiLevelType w:val="multilevel"/>
    <w:tmpl w:val="75B4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2727A"/>
    <w:multiLevelType w:val="multilevel"/>
    <w:tmpl w:val="183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84708"/>
    <w:multiLevelType w:val="multilevel"/>
    <w:tmpl w:val="6D7C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80058"/>
    <w:multiLevelType w:val="multilevel"/>
    <w:tmpl w:val="CDF8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35139"/>
    <w:multiLevelType w:val="multilevel"/>
    <w:tmpl w:val="9D40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45D32"/>
    <w:multiLevelType w:val="multilevel"/>
    <w:tmpl w:val="315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860C3"/>
    <w:multiLevelType w:val="multilevel"/>
    <w:tmpl w:val="DA58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06135"/>
    <w:multiLevelType w:val="multilevel"/>
    <w:tmpl w:val="ECE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D38BD"/>
    <w:multiLevelType w:val="multilevel"/>
    <w:tmpl w:val="BBB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351AC"/>
    <w:multiLevelType w:val="multilevel"/>
    <w:tmpl w:val="05AA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1684E"/>
    <w:multiLevelType w:val="multilevel"/>
    <w:tmpl w:val="9E52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35D96"/>
    <w:multiLevelType w:val="multilevel"/>
    <w:tmpl w:val="0CBE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3266ED"/>
    <w:multiLevelType w:val="multilevel"/>
    <w:tmpl w:val="E02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11FEA"/>
    <w:multiLevelType w:val="multilevel"/>
    <w:tmpl w:val="230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92804"/>
    <w:multiLevelType w:val="multilevel"/>
    <w:tmpl w:val="92C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B0125"/>
    <w:multiLevelType w:val="multilevel"/>
    <w:tmpl w:val="17B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03202"/>
    <w:multiLevelType w:val="multilevel"/>
    <w:tmpl w:val="7BF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278E6"/>
    <w:multiLevelType w:val="multilevel"/>
    <w:tmpl w:val="D8BE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86B72"/>
    <w:multiLevelType w:val="multilevel"/>
    <w:tmpl w:val="8D6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C6565"/>
    <w:multiLevelType w:val="multilevel"/>
    <w:tmpl w:val="2B06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352D3"/>
    <w:multiLevelType w:val="multilevel"/>
    <w:tmpl w:val="3D94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940193">
    <w:abstractNumId w:val="18"/>
  </w:num>
  <w:num w:numId="2" w16cid:durableId="1670673905">
    <w:abstractNumId w:val="0"/>
  </w:num>
  <w:num w:numId="3" w16cid:durableId="1977762416">
    <w:abstractNumId w:val="4"/>
  </w:num>
  <w:num w:numId="4" w16cid:durableId="262540793">
    <w:abstractNumId w:val="12"/>
  </w:num>
  <w:num w:numId="5" w16cid:durableId="1029574761">
    <w:abstractNumId w:val="6"/>
  </w:num>
  <w:num w:numId="6" w16cid:durableId="779643708">
    <w:abstractNumId w:val="16"/>
  </w:num>
  <w:num w:numId="7" w16cid:durableId="785580721">
    <w:abstractNumId w:val="8"/>
  </w:num>
  <w:num w:numId="8" w16cid:durableId="2080053839">
    <w:abstractNumId w:val="5"/>
  </w:num>
  <w:num w:numId="9" w16cid:durableId="138114120">
    <w:abstractNumId w:val="21"/>
  </w:num>
  <w:num w:numId="10" w16cid:durableId="1204636799">
    <w:abstractNumId w:val="1"/>
  </w:num>
  <w:num w:numId="11" w16cid:durableId="1829596215">
    <w:abstractNumId w:val="20"/>
  </w:num>
  <w:num w:numId="12" w16cid:durableId="1448501005">
    <w:abstractNumId w:val="23"/>
  </w:num>
  <w:num w:numId="13" w16cid:durableId="1317224411">
    <w:abstractNumId w:val="7"/>
  </w:num>
  <w:num w:numId="14" w16cid:durableId="2041930381">
    <w:abstractNumId w:val="13"/>
  </w:num>
  <w:num w:numId="15" w16cid:durableId="2028632508">
    <w:abstractNumId w:val="17"/>
  </w:num>
  <w:num w:numId="16" w16cid:durableId="1862816523">
    <w:abstractNumId w:val="15"/>
  </w:num>
  <w:num w:numId="17" w16cid:durableId="608778771">
    <w:abstractNumId w:val="19"/>
  </w:num>
  <w:num w:numId="18" w16cid:durableId="644702493">
    <w:abstractNumId w:val="3"/>
  </w:num>
  <w:num w:numId="19" w16cid:durableId="1853185173">
    <w:abstractNumId w:val="11"/>
  </w:num>
  <w:num w:numId="20" w16cid:durableId="62724657">
    <w:abstractNumId w:val="14"/>
  </w:num>
  <w:num w:numId="21" w16cid:durableId="2101876408">
    <w:abstractNumId w:val="9"/>
  </w:num>
  <w:num w:numId="22" w16cid:durableId="1203443092">
    <w:abstractNumId w:val="10"/>
  </w:num>
  <w:num w:numId="23" w16cid:durableId="141897836">
    <w:abstractNumId w:val="22"/>
  </w:num>
  <w:num w:numId="24" w16cid:durableId="376977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E0"/>
    <w:rsid w:val="001716E0"/>
    <w:rsid w:val="00195D7C"/>
    <w:rsid w:val="00215178"/>
    <w:rsid w:val="003953D4"/>
    <w:rsid w:val="003F1412"/>
    <w:rsid w:val="004A26A2"/>
    <w:rsid w:val="00591A7D"/>
    <w:rsid w:val="006A1AEA"/>
    <w:rsid w:val="006C27C2"/>
    <w:rsid w:val="00841208"/>
    <w:rsid w:val="008F1687"/>
    <w:rsid w:val="00AE0836"/>
    <w:rsid w:val="00B16D2A"/>
    <w:rsid w:val="00F1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F3ED4"/>
  <w15:chartTrackingRefBased/>
  <w15:docId w15:val="{4B021798-160D-4A38-80A8-32FA731B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6E0"/>
  </w:style>
  <w:style w:type="paragraph" w:styleId="Footer">
    <w:name w:val="footer"/>
    <w:basedOn w:val="Normal"/>
    <w:link w:val="FooterChar"/>
    <w:uiPriority w:val="99"/>
    <w:unhideWhenUsed/>
    <w:rsid w:val="00171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6E0"/>
  </w:style>
  <w:style w:type="paragraph" w:styleId="ListParagraph">
    <w:name w:val="List Paragraph"/>
    <w:basedOn w:val="Normal"/>
    <w:uiPriority w:val="34"/>
    <w:qFormat/>
    <w:rsid w:val="008412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6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Chaurasiya</dc:creator>
  <cp:keywords/>
  <dc:description/>
  <cp:lastModifiedBy>Ayush Chaurasiya</cp:lastModifiedBy>
  <cp:revision>2</cp:revision>
  <dcterms:created xsi:type="dcterms:W3CDTF">2026-04-10T15:33:00Z</dcterms:created>
  <dcterms:modified xsi:type="dcterms:W3CDTF">2026-04-10T15:33:00Z</dcterms:modified>
</cp:coreProperties>
</file>