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E6FD" w14:textId="2A7F3057" w:rsidR="006A0E5C" w:rsidRDefault="00277107">
      <w:r>
        <w:t>Prerequisites</w:t>
      </w:r>
    </w:p>
    <w:p w14:paraId="6C6E37DE" w14:textId="715B0180" w:rsidR="00277107" w:rsidRDefault="00277107" w:rsidP="00277107">
      <w:pPr>
        <w:pStyle w:val="ListParagraph"/>
        <w:numPr>
          <w:ilvl w:val="0"/>
          <w:numId w:val="1"/>
        </w:numPr>
      </w:pPr>
      <w:r>
        <w:t>Python</w:t>
      </w:r>
      <w:r w:rsidR="002B0B36">
        <w:t xml:space="preserve"> </w:t>
      </w:r>
      <w:r>
        <w:t>3</w:t>
      </w:r>
    </w:p>
    <w:p w14:paraId="7B5251ED" w14:textId="78D59FD7" w:rsidR="00277107" w:rsidRDefault="00277107" w:rsidP="00277107">
      <w:pPr>
        <w:pStyle w:val="ListParagraph"/>
        <w:numPr>
          <w:ilvl w:val="0"/>
          <w:numId w:val="1"/>
        </w:numPr>
      </w:pPr>
      <w:r>
        <w:t>Open CV 2</w:t>
      </w:r>
    </w:p>
    <w:p w14:paraId="47E7A646" w14:textId="6783841F" w:rsidR="00277107" w:rsidRDefault="00277107" w:rsidP="00277107"/>
    <w:p w14:paraId="3B707D5E" w14:textId="305C67E1" w:rsidR="00277107" w:rsidRDefault="00277107" w:rsidP="00277107">
      <w:r>
        <w:t>Compatible file types</w:t>
      </w:r>
    </w:p>
    <w:p w14:paraId="6409E9B2" w14:textId="04EF2146" w:rsidR="00277107" w:rsidRDefault="00277107" w:rsidP="00277107">
      <w:pPr>
        <w:pStyle w:val="ListParagraph"/>
        <w:numPr>
          <w:ilvl w:val="0"/>
          <w:numId w:val="1"/>
        </w:numPr>
      </w:pPr>
      <w:r>
        <w:t xml:space="preserve"> Cover image of .png extension</w:t>
      </w:r>
    </w:p>
    <w:p w14:paraId="0D90A906" w14:textId="04C525BD" w:rsidR="00277107" w:rsidRDefault="00277107" w:rsidP="00277107">
      <w:pPr>
        <w:pStyle w:val="ListParagraph"/>
        <w:numPr>
          <w:ilvl w:val="0"/>
          <w:numId w:val="1"/>
        </w:numPr>
      </w:pPr>
      <w:r>
        <w:t xml:space="preserve"> Text file with .txt extension</w:t>
      </w:r>
    </w:p>
    <w:p w14:paraId="1A45738B" w14:textId="65FF6373" w:rsidR="00277107" w:rsidRDefault="00277107" w:rsidP="00277107"/>
    <w:p w14:paraId="59141C0E" w14:textId="0F6892BE" w:rsidR="00277107" w:rsidRDefault="00277107" w:rsidP="00277107">
      <w:r>
        <w:t>Usage</w:t>
      </w:r>
    </w:p>
    <w:p w14:paraId="6C23C3C8" w14:textId="0CA2FDE0" w:rsidR="004340E5" w:rsidRDefault="00277107" w:rsidP="004340E5">
      <w:pPr>
        <w:pStyle w:val="ListParagraph"/>
        <w:numPr>
          <w:ilvl w:val="0"/>
          <w:numId w:val="1"/>
        </w:numPr>
      </w:pPr>
      <w:r>
        <w:t xml:space="preserve">To encode a message run encode.py </w:t>
      </w:r>
      <w:r w:rsidR="0073695B">
        <w:t xml:space="preserve">and enter path to cover image and message file(file names with proper extension). If an error occurs then check entered file path. If you still face an error then save the files in the same folder and input only file name with extension. If you still face an error then you can directly </w:t>
      </w:r>
      <w:r w:rsidR="004340E5">
        <w:t>give input in the code on line 8 &amp; 9 and comment out line 6 &amp; 7.</w:t>
      </w:r>
    </w:p>
    <w:p w14:paraId="63F222AF" w14:textId="0493FAF8" w:rsidR="004340E5" w:rsidRDefault="004340E5" w:rsidP="004340E5">
      <w:pPr>
        <w:pStyle w:val="ListParagraph"/>
        <w:numPr>
          <w:ilvl w:val="0"/>
          <w:numId w:val="1"/>
        </w:numPr>
      </w:pPr>
      <w:r>
        <w:t>To decode directly run the code decode.py. All the required files(stego image and embed log file) were already saved in the folder when we executed encode.py</w:t>
      </w:r>
      <w:r w:rsidR="002B0B36">
        <w:t>.</w:t>
      </w:r>
      <w:r w:rsidR="00422FD8">
        <w:t xml:space="preserve"> If not, save the log file and stego image in the same folder as the decode.py file.</w:t>
      </w:r>
    </w:p>
    <w:p w14:paraId="50E8E4B5" w14:textId="5823FCD6" w:rsidR="002B0B36" w:rsidRDefault="002B0B36" w:rsidP="002B0B36"/>
    <w:p w14:paraId="77A789B6" w14:textId="77777777" w:rsidR="002B0B36" w:rsidRDefault="002B0B36" w:rsidP="002B0B36"/>
    <w:sectPr w:rsidR="002B0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07715"/>
    <w:multiLevelType w:val="hybridMultilevel"/>
    <w:tmpl w:val="24FE93F2"/>
    <w:lvl w:ilvl="0" w:tplc="0742E38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286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A3"/>
    <w:rsid w:val="00277107"/>
    <w:rsid w:val="002B0B36"/>
    <w:rsid w:val="00422FD8"/>
    <w:rsid w:val="004340E5"/>
    <w:rsid w:val="006A0E5C"/>
    <w:rsid w:val="0073695B"/>
    <w:rsid w:val="00DC4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CD93"/>
  <w15:chartTrackingRefBased/>
  <w15:docId w15:val="{84D70F10-90FD-409C-87DB-69E47AA2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2022-04-16T14:09:00Z</dcterms:created>
  <dcterms:modified xsi:type="dcterms:W3CDTF">2022-04-16T16:20:00Z</dcterms:modified>
</cp:coreProperties>
</file>