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Website Scraping Output</w:t>
      </w:r>
    </w:p>
    <w:p>
      <w:pPr>
        <w:pStyle w:val="Heading2"/>
      </w:pPr>
      <w:r>
        <w:t>Nutri-Tech Courses</w:t>
      </w:r>
    </w:p>
    <w:p>
      <w:r>
        <w:t>URL: https://nutri-tech.com.au/pages/courses</w:t>
      </w:r>
    </w:p>
    <w:p>
      <w:r>
        <w:t>Scraping method: playwright</w:t>
      </w:r>
    </w:p>
    <w:p>
      <w:r>
        <w:br/>
      </w:r>
    </w:p>
    <w:p>
      <w:r>
        <w:t>Courses</w:t>
        <w:br/>
        <w:t>– Nutri-Tech Solutions Pty Ltd Skip to content Pause slideshow Play slideshow Certificate in Nutrition Farming® – March 2026: Monday 23rd  - 27th Secure your position for the Certificate in Nutrition Farming® – March 2026: Monday 23rd  - 27th . . . Site navigation Nutri-Tech Solutions Pty Ltd Search Search Search Account 0 Cart . . . Site navigation Close Search Search Cancel ABOUT PRODUCTS AGRICULTURE Animal Health Bio-Management Dry Mineral Fertilisers Humates Liquid Fertilisers Micronised Minerals Microbes Microbe Culturing Monitoring Meters Organic Certified Input List HOME GARDEN Life Force® Home Garden Range HUMAN HEALTH NUTRITION FARMS SERVICES SOIL &amp; PLANT THERAPY™ CONSULT WITH GRAEME SAIT CONTACT AN AGRONOMIST GET A FREE E-BOOK BLOG - ARTICLES COURSES PODCAST EVENTS CONTACT Get in touch Join Our Sales Network Search Search Goes great with Quick shop Add to cart 100 Micron Compost Tea Bag $61 75 $61.75 "Close (esc)" Quick shop Add to cart Activated Char Condensate (ACC)™ from $23 65 from $23.65 "Close (esc)" Quick shop Add to cart Air Pump Aerator for Brew Kits $73 10 $73.10 "Close (esc)" Quick shop Add to cart Air Stones and Pipes Set $7 75 $7.75 "Close (esc)" Add order note Close Subtotal $0 00 Check out Shipping, taxes, and discount codes calculated at checkout. Your cart is currently empty. ABOUT icon-chevron PRODUCTS icon-chevron Expand submenu PRODUCTS AGRICULTURE icon-chevron Expand submenu AGRICULTURE Animal Health icon-chevron Bio-Management icon-chevron Dry Mineral Fertilisers icon-chevron Humates icon-chevron Liquid Fertilisers icon-chevron Micronised Minerals icon-chevron Microbes icon-chevron Microbe Culturing icon-chevron Monitoring Meters icon-chevron Organic Certified Input List icon-chevron HOME GARDEN icon-chevron Expand submenu HOME GARDEN Life Force® Home Garden Range icon-chevron HUMAN HEALTH icon-chevron NUTRITION FARMS icon-chevron SERVICES icon-chevron Expand submenu SERVICES SOIL &amp; PLANT THERAPY™ icon-chevron CONSULT WITH GRAEME SAIT icon-chevron CONTACT AN AGRONOMIST icon-chevron GET A FREE E-BOOK icon-chevron BLOG - ARTICLES icon-chevron COURSES icon-chevron PODCAST icon-chevron EVENTS icon-chevron CONTACT icon-chevron Expand submenu CONTACT Get in touch icon-chevron Join Our Sales Network icon-chevron Certificate in Nutrition Farming® Knowledge is empowerment – this leading sustainable agriculture course has enlightened thousands of trainees globally over 20 years. Book Now Transform your farming. The Certificate in Nutrition Farming®is essential training for food producers seeking a more profitable, productive and regenerative approach to farming. This internationally respected course teaches innovative, cutting-edge strategies to improve the health of your farm, your garden, your planet and yourself. Countless agriculturalists, advisors, healthcare providers, and domestic food cultivators across the globe have reaped substantial rewards from this rigorous educational program. This includes globally renowned entities such as The Dole Corporation, the world's leading food producer; Lộc Trời Group, the titans of Vietnam's agricultural industry; and Woolworths, with their extensive network of 540 supermarkets across South Africa. Upon finishing this intensive training and successfully passing the requisite examinations, participants are awarded a certificate. This globally recognised certification significantly enhances any professional profile, providing a competitive edge in job markets worldwide. Secure Your Seat. Elevate your farming techniques, supercharge your crop health, meet like-minded people and boost the nutrition of your produce with our upcoming course in Yandina, QLD, Australia . Hurry, seats are filling fast. 4 DAYS 6 HOURS 13 MINUTES 40 SECONDS Learn More &amp; Book Your Position Comments from Previous Attendees “Graeme this has been the most inspirational week of my life. You are so unbelievably knowledgeable and we are so fortunate to come here to share it all. Your whole team has been so very helpful and I would like to thank you all so much.” Margery “It was the most beneficial, fantastic setting and the information, food, atmosphere was brilliant. I will definitely recommend this course to other growers, people I know. It was truly enlightening. Looking forward to putting all I have learned to practice – watch this space grow.” Malcolm Leadbetter “This has been such a positive week. It has reaffirmed many of my thoughts about how we should farm. This was an amazing and inspiring week. Thank you.” Dale Creed “Great work guys. Such informative and passionate presentations. It was thoroughly enjoyable and inspiring throughout. This has changed my views on so many aspects of how I approach both agriculture and my own health.” Casey White “Graeme – I would like to thank you from the bottom of my heart for the knowledge, energy and power you have so graciously and unselfishly passed on to all of us.” Jason Reimers “This course took my disjointed understanding of concepts of plant theory and biological farming and gave me a new understanding and excitement.” Ian Lindsay “A brilliant relevant course that everyone should attend to take control of their health and livelihood.” Clayton Farmer “Thanks Graeme, I really appreciate the message that you are passionately putting out there. Let us work together for a better future, the only way forward!” Marco Bazzanella “Enjoyed the team's relaxed attitude and Graeme's humour and energy. Graeme's anecdotes are just as valuable as the course content – don't stop.” Roger Martyn Trusted by Leading Organisations Dive into Strategies for Profitable, Regenerative Farming – And Much More The Certificate in Nutrition Farming® involves a 300-page manual and five online exams covering Mineral Management, Microbe Management, Plant Management, Pest Management and Human Health Management. More Information and Course Bookings Nutrition Matters Sign up to our popular newsletter and receive a FREE E-BOOK. We deliver the latest news in soil &amp; crop nutrition, animal and human health. Join the thousands of farmers who benefit from this essential publication. Quick Links Our Mission Newsletter Jobs Your Closest Distributor Become an NTS Distributor Shipping Policy Contact Us Get in touch +61 7 54729900 Email us Follow us instagram Instagram Facebook LinkedIn We accept Apple Pay Google Pay Mastercard PayPal Shop Pay Union Pay Visa © 2026</w:t>
        <w:br/>
        <w:t xml:space="preserve">            Nutri-Tech Solutions Pty Ltd Privacy Policy Terms of Service "Close (esc)" icon-chevron "Close (esc)" Courses</w:t>
      </w:r>
    </w:p>
    <w:p>
      <w:pPr>
        <w:pStyle w:val="Heading2"/>
      </w:pPr>
      <w:r>
        <w:t>Nutri-Tech Main</w:t>
      </w:r>
    </w:p>
    <w:p>
      <w:r>
        <w:t>URL: https://nutri-tech.com.au/</w:t>
      </w:r>
    </w:p>
    <w:p>
      <w:r>
        <w:t>Scraping method: playwright</w:t>
      </w:r>
    </w:p>
    <w:p>
      <w:r>
        <w:br/>
      </w:r>
    </w:p>
    <w:p>
      <w:r>
        <w:t>Nutri-Tech Solutions | Fertilisers &amp; Advanced Crop Health</w:t>
        <w:br/>
        <w:t>– Nutri-Tech Solutions Pty Ltd Skip to content Pause slideshow Play slideshow Certificate in Nutrition Farming® – March 2026: Monday 23rd  - 27th Secure your position for the Certificate in Nutrition Farming® – March 2026: Monday 23rd  - 27th . . . Site navigation Nutri-Tech Solutions Pty Ltd Search Search Search Account 0 Cart . . . Site navigation Close Search Search Cancel ABOUT PRODUCTS AGRICULTURE Animal Health Bio-Management Dry Mineral Fertilisers Humates Liquid Fertilisers Micronised Minerals Microbes Microbe Culturing Monitoring Meters Organic Certified Input List HOME GARDEN Life Force® Home Garden Range HUMAN HEALTH NUTRITION FARMS SERVICES SOIL &amp; PLANT THERAPY™ CONSULT WITH GRAEME SAIT CONTACT AN AGRONOMIST GET A FREE E-BOOK BLOG - ARTICLES COURSES PODCAST EVENTS CONTACT Get in touch Join Our Sales Network Search Search Goes great with Quick shop Add to cart 100 Micron Compost Tea Bag $61 75 $61.75 "Close (esc)" Quick shop Add to cart Activated Char Condensate (ACC)™ from $23 65 from $23.65 "Close (esc)" Quick shop Add to cart Air Pump Aerator for Brew Kits $73 10 $73.10 "Close (esc)" Quick shop Add to cart Air Stones and Pipes Set $7 75 $7.75 "Close (esc)" Add order note Close Subtotal $0 00 Check out Shipping, taxes, and discount codes calculated at checkout. Your cart is currently empty. ABOUT icon-chevron PRODUCTS icon-chevron Expand submenu PRODUCTS AGRICULTURE icon-chevron Expand submenu AGRICULTURE Animal Health icon-chevron Bio-Management icon-chevron Dry Mineral Fertilisers icon-chevron Humates icon-chevron Liquid Fertilisers icon-chevron Micronised Minerals icon-chevron Microbes icon-chevron Microbe Culturing icon-chevron Monitoring Meters icon-chevron Organic Certified Input List icon-chevron HOME GARDEN icon-chevron Expand submenu HOME GARDEN Life Force® Home Garden Range icon-chevron HUMAN HEALTH icon-chevron NUTRITION FARMS icon-chevron SERVICES icon-chevron Expand submenu SERVICES SOIL &amp; PLANT THERAPY™ icon-chevron CONSULT WITH GRAEME SAIT icon-chevron CONTACT AN AGRONOMIST icon-chevron GET A FREE E-BOOK icon-chevron BLOG - ARTICLES icon-chevron COURSES icon-chevron PODCAST icon-chevron EVENTS icon-chevron CONTACT icon-chevron Expand submenu CONTACT Get in touch icon-chevron Join Our Sales Network icon-chevron Pioneers in Nutrition Farming® Let's work together to maximise your profit while improving your sustainability. Soil Health is Your Wealth. NTS are world leaders in regenerative agriculture. We have developed a groundbreaking system which slashes chemical reliance, rejuvenates soil, boosts plant vitality, and elevates human health. We work with farmers to create more profitable, productive farming enterprises across the globe. News/Articles Discover 'Nutrition Matters' – our rich library filled with easy-to-understand articles about regenerative agriculture and innovative farming methods. Read Now Podcast Catch the 'Nutrition Farming Podcast' with Graeme Sait – Your destination for industry expert interviews, fresh farming perspectives &amp; much more. Listen Now Courses The Certificate in Nutrition Farming® has enlightened thousands of trainees globally for over 20 years. Learn more now. Next Course Dates This Month's Best Sellers View all Quick shop Add to cart Triple Ten™ from $30 85 from $30.85 "Close (esc)" Quick shop Add to cart Trio (CMB)™ from $53 55 from $53.55 "Close (esc)" Quick shop Add to cart Tri-Kelp™ from $43 20 from $43.20 "Close (esc)" Quick shop Add to cart Nutri-Life Tricho-Shield™ from $20 55 from $20.55 "Close (esc)" Quick shop Add to cart Nutri-Life BAM™ from $13 35 from $13.35 "Close (esc)" Innovators in Regenerative Agriculture. We're committed to boosting farm profitability through pioneering nutrition strategies and a diverse range of over 200 innovative products, including the world's most extensive range of organically certified inputs.  Our influence spans 50 countries, equipping farmers with our transformative Nutrition Farming® training and ground-breaking Soil Therapy™ and Plant Therapy™ services. Join us to enrich your soil, yield higher quality crops and contribute to global environmental sustainability. Trusted by Leading Organisations Nutrition Matters Sign up to our popular newsletter and receive a FREE E-BOOK. We deliver the latest news in soil &amp; crop nutrition, animal and human health. Join the thousands of farmers who benefit from this essential publication. Quick Links Our Mission Newsletter Jobs Your Closest Distributor Become an NTS Distributor Shipping Policy Contact Us Get in touch +61 7 54729900 Email us Follow us instagram Instagram Facebook LinkedIn We accept Apple Pay Google Pay Mastercard PayPal Shop Pay Union Pay Visa © 2026</w:t>
        <w:br/>
        <w:t xml:space="preserve">            Nutri-Tech Solutions Pty Ltd Privacy Policy Terms of Service "Close (esc)" icon-chevron "Close (esc)" Nutri-Tech Solutions | Fertilisers &amp; Advanced Crop Health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