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5DAF" w:rsidRDefault="003E5DAF">
      <w:r>
        <w:t xml:space="preserve">SMART HEALTH CARE ASSISTANT </w:t>
      </w:r>
    </w:p>
    <w:p w:rsidR="00614B50" w:rsidRDefault="003E5DAF">
      <w:r>
        <w:t xml:space="preserve">This prototype uses a smart device like smartphone or a smartwatch </w:t>
      </w:r>
      <w:r w:rsidR="00614B50">
        <w:t xml:space="preserve">and some basic hardware </w:t>
      </w:r>
    </w:p>
    <w:p w:rsidR="00614B50" w:rsidRDefault="001578B5">
      <w:r>
        <w:t xml:space="preserve">The main work basis of this project is to protect those </w:t>
      </w:r>
      <w:r w:rsidR="00A65924">
        <w:t xml:space="preserve">less educated person who are getting in trouble </w:t>
      </w:r>
      <w:r w:rsidR="000A1DF2">
        <w:t xml:space="preserve">for less knowledge about pregnancy </w:t>
      </w:r>
    </w:p>
    <w:p w:rsidR="000A1DF2" w:rsidRDefault="000A1DF2">
      <w:r>
        <w:t>Feature –</w:t>
      </w:r>
    </w:p>
    <w:p w:rsidR="000A1DF2" w:rsidRDefault="00AE6599" w:rsidP="008A5F4D">
      <w:pPr>
        <w:pStyle w:val="ListParagraph"/>
        <w:numPr>
          <w:ilvl w:val="0"/>
          <w:numId w:val="1"/>
        </w:numPr>
      </w:pPr>
      <w:r>
        <w:t xml:space="preserve">The device can alert the target victim </w:t>
      </w:r>
      <w:r w:rsidR="007D5D77">
        <w:t xml:space="preserve">in time that he/she has to take the required medication or diet and exercise </w:t>
      </w:r>
      <w:r w:rsidR="00F618EA">
        <w:t xml:space="preserve">through visual alerts as well as </w:t>
      </w:r>
      <w:r w:rsidR="00F93525">
        <w:t>audible sound alert</w:t>
      </w:r>
    </w:p>
    <w:p w:rsidR="00F618EA" w:rsidRDefault="00F618EA" w:rsidP="008A5F4D">
      <w:pPr>
        <w:pStyle w:val="ListParagraph"/>
        <w:numPr>
          <w:ilvl w:val="0"/>
          <w:numId w:val="1"/>
        </w:numPr>
      </w:pPr>
      <w:r>
        <w:t xml:space="preserve">The device can </w:t>
      </w:r>
      <w:r w:rsidR="00F93525">
        <w:t xml:space="preserve">help </w:t>
      </w:r>
      <w:r w:rsidR="00C47CDF">
        <w:t xml:space="preserve">by sharing his or her live location along with </w:t>
      </w:r>
      <w:r w:rsidR="009D2461">
        <w:t xml:space="preserve">that person's necessary health information </w:t>
      </w:r>
      <w:r w:rsidR="00F61857">
        <w:t xml:space="preserve">.It can automatically detect that the person </w:t>
      </w:r>
      <w:r w:rsidR="00107BF8">
        <w:t xml:space="preserve">is in a emergency situation or not by analysing his health Data </w:t>
      </w:r>
    </w:p>
    <w:p w:rsidR="00607E84" w:rsidRDefault="00107BF8" w:rsidP="008A5F4D">
      <w:pPr>
        <w:pStyle w:val="ListParagraph"/>
        <w:numPr>
          <w:ilvl w:val="0"/>
          <w:numId w:val="1"/>
        </w:numPr>
      </w:pPr>
      <w:r>
        <w:t xml:space="preserve">In some pregnancy case the device can </w:t>
      </w:r>
      <w:r w:rsidR="00211C3F">
        <w:t xml:space="preserve">also record health data and can forward </w:t>
      </w:r>
      <w:r w:rsidR="003E5203">
        <w:t xml:space="preserve">to the near by doctor when necessary .Through this she do not have to go to the </w:t>
      </w:r>
      <w:r w:rsidR="00C61A48">
        <w:t xml:space="preserve">doctor for regular check she can visit occasionally </w:t>
      </w:r>
      <w:r w:rsidR="00607E84">
        <w:t>when she need .</w:t>
      </w:r>
    </w:p>
    <w:p w:rsidR="00607E84" w:rsidRDefault="00607E84" w:rsidP="00607E84">
      <w:pPr>
        <w:pStyle w:val="ListParagraph"/>
      </w:pPr>
    </w:p>
    <w:p w:rsidR="00107BF8" w:rsidRDefault="00607E84" w:rsidP="00607E84">
      <w:pPr>
        <w:pStyle w:val="ListParagraph"/>
      </w:pPr>
      <w:r>
        <w:t xml:space="preserve">THE DEVICE CAN WORK ON THE BASIS OF PREPROGRAMMED </w:t>
      </w:r>
      <w:r w:rsidR="00EE5608">
        <w:t>CODE IN THE SMART DEVICES</w:t>
      </w:r>
      <w:r w:rsidR="00C61A48">
        <w:t xml:space="preserve"> </w:t>
      </w:r>
    </w:p>
    <w:sectPr w:rsidR="00107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B4248"/>
    <w:multiLevelType w:val="hybridMultilevel"/>
    <w:tmpl w:val="92B6BB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AF"/>
    <w:rsid w:val="000A1DF2"/>
    <w:rsid w:val="00107BF8"/>
    <w:rsid w:val="001578B5"/>
    <w:rsid w:val="00211C3F"/>
    <w:rsid w:val="003E5203"/>
    <w:rsid w:val="003E5DAF"/>
    <w:rsid w:val="00607E84"/>
    <w:rsid w:val="00614B50"/>
    <w:rsid w:val="007D5D77"/>
    <w:rsid w:val="008A5F4D"/>
    <w:rsid w:val="009D2461"/>
    <w:rsid w:val="00A65924"/>
    <w:rsid w:val="00AE6599"/>
    <w:rsid w:val="00C47CDF"/>
    <w:rsid w:val="00C61A48"/>
    <w:rsid w:val="00CE0B50"/>
    <w:rsid w:val="00EE5608"/>
    <w:rsid w:val="00EF37C5"/>
    <w:rsid w:val="00F61857"/>
    <w:rsid w:val="00F618EA"/>
    <w:rsid w:val="00F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E7B05"/>
  <w15:chartTrackingRefBased/>
  <w15:docId w15:val="{AD9748D5-0A2E-9145-9036-1DB6230C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MISHRA</dc:creator>
  <cp:keywords/>
  <dc:description/>
  <cp:lastModifiedBy>AYUSH MISHRA</cp:lastModifiedBy>
  <cp:revision>20</cp:revision>
  <dcterms:created xsi:type="dcterms:W3CDTF">2024-09-23T07:44:00Z</dcterms:created>
  <dcterms:modified xsi:type="dcterms:W3CDTF">2024-09-23T07:58:00Z</dcterms:modified>
</cp:coreProperties>
</file>