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0EB2" w14:textId="556712CF" w:rsidR="00E50427" w:rsidRDefault="00A90EAC">
      <w:r>
        <w:t xml:space="preserve">The aim of the program is to help users </w:t>
      </w:r>
      <w:r w:rsidRPr="00A90EAC">
        <w:t>converting American dollars or Japanese Yen to Australian dollars.</w:t>
      </w:r>
      <w:r>
        <w:t xml:space="preserve"> </w:t>
      </w:r>
      <w:r w:rsidRPr="00A90EAC">
        <w:t xml:space="preserve">The program </w:t>
      </w:r>
      <w:r>
        <w:t xml:space="preserve">will </w:t>
      </w:r>
      <w:r w:rsidRPr="00A90EAC">
        <w:t>allow the user to enter a currency and value and then display its value in A</w:t>
      </w:r>
      <w:r>
        <w:t>ustralian Dollars.</w:t>
      </w:r>
    </w:p>
    <w:p w14:paraId="6E496477" w14:textId="0129EB77" w:rsidR="00384D5B" w:rsidRDefault="00384D5B">
      <w:r>
        <w:t>The program will be coded using python.</w:t>
      </w:r>
    </w:p>
    <w:p w14:paraId="403AF259" w14:textId="77777777" w:rsidR="00384D5B" w:rsidRDefault="00384D5B"/>
    <w:p w14:paraId="6C34F631" w14:textId="44273805" w:rsidR="00A90EAC" w:rsidRDefault="00EA1BE5">
      <w:r>
        <w:rPr>
          <w:noProof/>
        </w:rPr>
        <w:lastRenderedPageBreak/>
        <w:drawing>
          <wp:inline distT="0" distB="0" distL="0" distR="0" wp14:anchorId="47F288D3" wp14:editId="7B0C3416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9CF494" wp14:editId="6F216BC9">
            <wp:extent cx="5477639" cy="675416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AC"/>
    <w:rsid w:val="00384D5B"/>
    <w:rsid w:val="00A90EAC"/>
    <w:rsid w:val="00E50427"/>
    <w:rsid w:val="00E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0428"/>
  <w15:chartTrackingRefBased/>
  <w15:docId w15:val="{AF1202CF-0D6C-41B2-A0C1-63E24AF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Runnoo</dc:creator>
  <cp:keywords/>
  <dc:description/>
  <cp:lastModifiedBy>Ayush Runnoo</cp:lastModifiedBy>
  <cp:revision>1</cp:revision>
  <dcterms:created xsi:type="dcterms:W3CDTF">2022-06-08T19:16:00Z</dcterms:created>
  <dcterms:modified xsi:type="dcterms:W3CDTF">2022-06-08T20:30:00Z</dcterms:modified>
</cp:coreProperties>
</file>