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"""Django's command-line utility for administrative tasks."""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os.environ.setdefault('DJANGO_SETTINGS_MODULE', 'blog.settings')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django.core.management import execute_from_command_line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ImportError as exc: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ImportError(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"Couldn't import Django. Are you sure it's installed and 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"available on your PYTHONPATH environment variable? Did you 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"forget to activate a virtual environment?"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 from exc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execute_from_command_line(sys.argv)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