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A76D" w14:textId="0C4C806C" w:rsidR="00077622" w:rsidRDefault="00CC6777">
      <w:r>
        <w:t>LARGEST ELEMENT IN THE ARRAY:</w:t>
      </w:r>
    </w:p>
    <w:p w14:paraId="3715F4DA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//LARGEST ELEMENT IN THE ARRAY</w:t>
      </w:r>
    </w:p>
    <w:p w14:paraId="605F1AA6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8E343D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5976CB25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LargestElement_array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 </w:t>
      </w:r>
    </w:p>
    <w:p w14:paraId="3D5C331E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6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C6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 </w:t>
      </w:r>
    </w:p>
    <w:p w14:paraId="1521D639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4E2417C1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67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//Initialize array  </w:t>
      </w:r>
    </w:p>
    <w:p w14:paraId="59B03927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{</w:t>
      </w:r>
      <w:r w:rsidRPr="00CC6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6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6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6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C6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14:paraId="588D788A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67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//Initialize max with first element of array.  </w:t>
      </w:r>
    </w:p>
    <w:p w14:paraId="46562B23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C6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72C1B1DB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67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through the array  </w:t>
      </w:r>
    </w:p>
    <w:p w14:paraId="0BD11E17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6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67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 </w:t>
      </w:r>
    </w:p>
    <w:p w14:paraId="707C11D3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C67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//Compare elements of array with max  </w:t>
      </w:r>
    </w:p>
    <w:p w14:paraId="62C4B1B4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CC6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2EE22F84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3645AEB9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  </w:t>
      </w:r>
    </w:p>
    <w:p w14:paraId="2A4CCBE5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C6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67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C6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C6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element present in given array: "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6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5F36DE1E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</w:t>
      </w:r>
    </w:p>
    <w:p w14:paraId="56F3FB24" w14:textId="77777777" w:rsidR="00CC6777" w:rsidRPr="00CC6777" w:rsidRDefault="00CC6777" w:rsidP="00CC6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6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EB030E" w14:textId="77777777" w:rsidR="00CC6777" w:rsidRDefault="00CC6777"/>
    <w:sectPr w:rsidR="00CC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30"/>
    <w:rsid w:val="00077622"/>
    <w:rsid w:val="00826430"/>
    <w:rsid w:val="00C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C324"/>
  <w15:chartTrackingRefBased/>
  <w15:docId w15:val="{B09A5402-E5C5-46DC-81B2-F92E4E16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2023-08-17T14:31:00Z</dcterms:created>
  <dcterms:modified xsi:type="dcterms:W3CDTF">2023-08-17T14:31:00Z</dcterms:modified>
</cp:coreProperties>
</file>