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6137" w14:textId="011E5469" w:rsidR="00E63C09" w:rsidRPr="003566B4" w:rsidRDefault="00BF3D86">
      <w:pPr>
        <w:rPr>
          <w:sz w:val="36"/>
          <w:szCs w:val="36"/>
        </w:rPr>
      </w:pPr>
      <w:r w:rsidRPr="003566B4">
        <w:rPr>
          <w:sz w:val="36"/>
          <w:szCs w:val="36"/>
        </w:rPr>
        <w:t xml:space="preserve">Final Year </w:t>
      </w:r>
      <w:r w:rsidR="00783B1C" w:rsidRPr="003566B4">
        <w:rPr>
          <w:sz w:val="36"/>
          <w:szCs w:val="36"/>
        </w:rPr>
        <w:t>Project</w:t>
      </w:r>
      <w:r w:rsidR="00A9676F" w:rsidRPr="003566B4">
        <w:rPr>
          <w:sz w:val="36"/>
          <w:szCs w:val="36"/>
        </w:rPr>
        <w:t>: Title Selection</w:t>
      </w:r>
    </w:p>
    <w:p w14:paraId="204AFEF4" w14:textId="77777777" w:rsidR="006926A7" w:rsidRDefault="006926A7"/>
    <w:p w14:paraId="0787864A" w14:textId="45426AD2" w:rsidR="006926A7" w:rsidRPr="006926A7" w:rsidRDefault="006926A7">
      <w:pPr>
        <w:rPr>
          <w:sz w:val="32"/>
          <w:szCs w:val="32"/>
        </w:rPr>
      </w:pPr>
      <w:r w:rsidRPr="006926A7">
        <w:rPr>
          <w:sz w:val="32"/>
          <w:szCs w:val="32"/>
        </w:rPr>
        <w:t xml:space="preserve">Gibberish: </w:t>
      </w:r>
    </w:p>
    <w:p w14:paraId="3DFE3974" w14:textId="618AAE3B" w:rsidR="003566B4" w:rsidRDefault="003566B4">
      <w:r>
        <w:t>What kind of title to select? Which field of domain to research on? Do research based or product based?</w:t>
      </w:r>
    </w:p>
    <w:p w14:paraId="06F248F3" w14:textId="77777777" w:rsidR="003566B4" w:rsidRDefault="003566B4">
      <w:r>
        <w:t>Plan is to do research-based project to learn new stuff instead of doing things already know so need research,</w:t>
      </w:r>
    </w:p>
    <w:p w14:paraId="2B114730" w14:textId="77777777" w:rsidR="006926A7" w:rsidRDefault="003566B4">
      <w:r>
        <w:t>As a growing field, which will be the future, researching and making product related to AI is good, AI is basically an umbrella term and there are many branches of AI</w:t>
      </w:r>
      <w:r w:rsidR="006926A7">
        <w:t>,</w:t>
      </w:r>
    </w:p>
    <w:p w14:paraId="0C5DC371" w14:textId="7DC86C05" w:rsidR="003566B4" w:rsidRPr="006926A7" w:rsidRDefault="006926A7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3566B4" w:rsidRPr="006926A7">
        <w:rPr>
          <w:sz w:val="32"/>
          <w:szCs w:val="32"/>
        </w:rPr>
        <w:t>ome are:</w:t>
      </w:r>
    </w:p>
    <w:p w14:paraId="538AD93B" w14:textId="77777777" w:rsidR="003566B4" w:rsidRDefault="003566B4" w:rsidP="003566B4">
      <w:r>
        <w:t xml:space="preserve">Reinforcement Learning: Agent is trained to make decision based on incentives and penalties </w:t>
      </w:r>
    </w:p>
    <w:p w14:paraId="10BC8C92" w14:textId="77777777" w:rsidR="003566B4" w:rsidRDefault="003566B4" w:rsidP="003566B4">
      <w:r>
        <w:t>Explainable AI (XAI): Make AI more transparent and understandable to humans</w:t>
      </w:r>
    </w:p>
    <w:p w14:paraId="2C69723D" w14:textId="77777777" w:rsidR="003566B4" w:rsidRDefault="003566B4" w:rsidP="003566B4">
      <w:r>
        <w:t>Generative Adversarial Networks (GANs): Neural Network to create new data from existing data</w:t>
      </w:r>
    </w:p>
    <w:p w14:paraId="645066A6" w14:textId="77777777" w:rsidR="003566B4" w:rsidRDefault="003566B4" w:rsidP="003566B4">
      <w:r>
        <w:t>Natural Language Processing (NLP): Computer’s prospection and interpretation of human language</w:t>
      </w:r>
    </w:p>
    <w:p w14:paraId="7B7EDBFF" w14:textId="77777777" w:rsidR="003566B4" w:rsidRDefault="003566B4" w:rsidP="003566B4">
      <w:r>
        <w:t>Computer Vision: teach machine to understand picture and movies</w:t>
      </w:r>
    </w:p>
    <w:p w14:paraId="4CCAC2D7" w14:textId="77777777" w:rsidR="003566B4" w:rsidRDefault="003566B4" w:rsidP="003566B4">
      <w:r>
        <w:t>Deep Learning:  Neural networks are trained using massive volume of data.</w:t>
      </w:r>
    </w:p>
    <w:p w14:paraId="19A1A007" w14:textId="77777777" w:rsidR="003566B4" w:rsidRDefault="003566B4" w:rsidP="003566B4">
      <w:r>
        <w:t>Ethics: Proper development and application of AI technology</w:t>
      </w:r>
    </w:p>
    <w:p w14:paraId="4A1B2547" w14:textId="55FAE10F" w:rsidR="00CD4548" w:rsidRDefault="003566B4" w:rsidP="003566B4">
      <w:r>
        <w:t>Autonomous Robotics: Development of robots which function without humans</w:t>
      </w:r>
    </w:p>
    <w:p w14:paraId="4D2FDC3A" w14:textId="19E67044" w:rsidR="006926A7" w:rsidRPr="006926A7" w:rsidRDefault="006926A7" w:rsidP="003566B4">
      <w:pPr>
        <w:rPr>
          <w:sz w:val="32"/>
          <w:szCs w:val="32"/>
        </w:rPr>
      </w:pPr>
      <w:r w:rsidRPr="006926A7">
        <w:rPr>
          <w:sz w:val="32"/>
          <w:szCs w:val="32"/>
        </w:rPr>
        <w:t xml:space="preserve">More Gibberish: </w:t>
      </w:r>
    </w:p>
    <w:p w14:paraId="3B9162DF" w14:textId="790790E7" w:rsidR="003566B4" w:rsidRDefault="004A3CC7">
      <w:r>
        <w:t>Do we basically use large data and train the model to suit the project in AI? What need to be done and researched to create project in field of AI,</w:t>
      </w:r>
    </w:p>
    <w:p w14:paraId="54DF2C98" w14:textId="7E87787E" w:rsidR="00CD4548" w:rsidRDefault="004A3CC7">
      <w:r>
        <w:t>Do I collect data and get a model and create project?</w:t>
      </w:r>
      <w:r w:rsidR="00CD4548">
        <w:t xml:space="preserve"> Or do I just use algorithm </w:t>
      </w:r>
    </w:p>
    <w:p w14:paraId="19374B41" w14:textId="65CF182C" w:rsidR="004A3CC7" w:rsidRDefault="00AA2B59">
      <w:r>
        <w:t>If not able to select title in research field, can make product for applications like VPN? Charity App</w:t>
      </w:r>
      <w:r w:rsidR="00572807">
        <w:t>.</w:t>
      </w:r>
    </w:p>
    <w:p w14:paraId="66B14CF5" w14:textId="6C21A382" w:rsidR="006926A7" w:rsidRPr="006926A7" w:rsidRDefault="006926A7">
      <w:pPr>
        <w:rPr>
          <w:sz w:val="32"/>
          <w:szCs w:val="32"/>
        </w:rPr>
      </w:pPr>
      <w:r w:rsidRPr="006926A7">
        <w:rPr>
          <w:sz w:val="32"/>
          <w:szCs w:val="32"/>
        </w:rPr>
        <w:t>Some projects found in Internet:</w:t>
      </w:r>
    </w:p>
    <w:p w14:paraId="443006EA" w14:textId="77777777" w:rsidR="00E63C09" w:rsidRPr="003566B4" w:rsidRDefault="00E63C09">
      <w:r w:rsidRPr="003566B4">
        <w:t>Facial Recognition:</w:t>
      </w:r>
    </w:p>
    <w:p w14:paraId="0D5FCCB4" w14:textId="341C3311" w:rsidR="00AE18F9" w:rsidRDefault="00E63C09">
      <w:r>
        <w:tab/>
        <w:t>Facial Recognition when payment</w:t>
      </w:r>
      <w:r w:rsidR="00585251">
        <w:t xml:space="preserve">, </w:t>
      </w:r>
    </w:p>
    <w:p w14:paraId="6DAFFC72" w14:textId="77777777" w:rsidR="00DF63F8" w:rsidRDefault="00AE18F9" w:rsidP="00DF63F8">
      <w:pPr>
        <w:ind w:left="720"/>
      </w:pPr>
      <w:r>
        <w:t>F</w:t>
      </w:r>
      <w:r w:rsidR="00585251">
        <w:t>acial emotion recognition for</w:t>
      </w:r>
      <w:r>
        <w:t xml:space="preserve"> people with disability like bipolar disorder, schizophrenia</w:t>
      </w:r>
      <w:r w:rsidR="00585251">
        <w:t>,</w:t>
      </w:r>
      <w:r>
        <w:tab/>
        <w:t xml:space="preserve"> depressive disorder, others.</w:t>
      </w:r>
      <w:r w:rsidR="00D46EB5">
        <w:t>,</w:t>
      </w:r>
    </w:p>
    <w:p w14:paraId="306B2BFC" w14:textId="3B5492FB" w:rsidR="003C696A" w:rsidRDefault="003759B8" w:rsidP="00DF63F8">
      <w:pPr>
        <w:ind w:left="720"/>
      </w:pPr>
      <w:r>
        <w:t>Facial Recognition of sika deer</w:t>
      </w:r>
      <w:r w:rsidR="00A839DE">
        <w:t xml:space="preserve"> based on vision transformer</w:t>
      </w:r>
      <w:r w:rsidR="00067FD8">
        <w:t>?</w:t>
      </w:r>
    </w:p>
    <w:p w14:paraId="016C7B46" w14:textId="606162E2" w:rsidR="003759B8" w:rsidRDefault="004C05BE" w:rsidP="004C05BE">
      <w:pPr>
        <w:ind w:firstLine="720"/>
      </w:pPr>
      <w:r>
        <w:t xml:space="preserve">All of these use </w:t>
      </w:r>
      <w:r w:rsidR="003C696A">
        <w:t>Vision Transformer</w:t>
      </w:r>
      <w:r>
        <w:t>?</w:t>
      </w:r>
    </w:p>
    <w:p w14:paraId="1BF7E725" w14:textId="7D74B3AB" w:rsidR="00B73470" w:rsidRDefault="00BE3882" w:rsidP="004C05BE">
      <w:pPr>
        <w:ind w:firstLine="720"/>
      </w:pPr>
      <w:r>
        <w:lastRenderedPageBreak/>
        <w:t xml:space="preserve">What is vision transformer? What is CNNs? </w:t>
      </w:r>
    </w:p>
    <w:p w14:paraId="688630F2" w14:textId="69206224" w:rsidR="00CB445E" w:rsidRDefault="00CB445E" w:rsidP="004C05BE">
      <w:pPr>
        <w:ind w:firstLine="720"/>
      </w:pPr>
      <w:r>
        <w:t>Identifying object based on image</w:t>
      </w:r>
      <w:r w:rsidR="00067FD8">
        <w:t>?</w:t>
      </w:r>
    </w:p>
    <w:p w14:paraId="55F9D838" w14:textId="6107EB5D" w:rsidR="00C81E3C" w:rsidRDefault="00857286" w:rsidP="00E5746E">
      <w:r>
        <w:tab/>
      </w:r>
    </w:p>
    <w:p w14:paraId="272F4A52" w14:textId="3EF2BDE9" w:rsidR="00E5746E" w:rsidRDefault="00E5746E" w:rsidP="00E5746E">
      <w:r>
        <w:t>Recommendation System</w:t>
      </w:r>
    </w:p>
    <w:p w14:paraId="5006A439" w14:textId="27706BD5" w:rsidR="000A2C9D" w:rsidRDefault="00424C27" w:rsidP="00FD6F34">
      <w:pPr>
        <w:ind w:left="720"/>
      </w:pPr>
      <w:r>
        <w:t>Hybrid recommendation system</w:t>
      </w:r>
      <w:r w:rsidR="00FD6F34">
        <w:t>: integrates feature from content-based and graph-based recommendation system</w:t>
      </w:r>
      <w:r>
        <w:t xml:space="preserve"> and </w:t>
      </w:r>
      <w:r w:rsidR="000A2C9D">
        <w:t>COOT Optimization</w:t>
      </w:r>
      <w:r w:rsidR="00FD6F34">
        <w:t xml:space="preserve"> is used to optimize the result</w:t>
      </w:r>
    </w:p>
    <w:p w14:paraId="152B9580" w14:textId="0805A85E" w:rsidR="00C07F2B" w:rsidRDefault="002915AA" w:rsidP="00C07F2B">
      <w:pPr>
        <w:ind w:left="720"/>
      </w:pPr>
      <w:r>
        <w:t>Book recommendation system: Hidden Markov assisted chaotic artificial humming bird with Discriminant Analysis and weighted fuzzy ranking (HMCAHB_DA-WFR)</w:t>
      </w:r>
      <w:r w:rsidR="002F2636">
        <w:t xml:space="preserve"> model to classify book according to department accuracy based on general ranks and provide better recommendation.</w:t>
      </w:r>
      <w:r w:rsidR="00C07F2B">
        <w:t xml:space="preserve"> Data will be taken from Bhilai Institute of Technology, Durg.</w:t>
      </w:r>
    </w:p>
    <w:p w14:paraId="4DF28C9A" w14:textId="07A99CBF" w:rsidR="00C07F2B" w:rsidRDefault="000A5DBE" w:rsidP="00C07F2B">
      <w:pPr>
        <w:ind w:left="720"/>
      </w:pPr>
      <w:r>
        <w:t xml:space="preserve">Traditionally, relies on user meta data to determine weight distribution of base recommenders, so we use </w:t>
      </w:r>
      <w:r w:rsidR="006C71D4">
        <w:t>Adaptive Indexing and Recommendation (</w:t>
      </w:r>
      <w:r>
        <w:t>AIRE</w:t>
      </w:r>
      <w:r w:rsidR="006C71D4">
        <w:t>)</w:t>
      </w:r>
      <w:r>
        <w:t xml:space="preserve"> model which relies on interaction and memorizes the patterns and characteristic with in representation</w:t>
      </w:r>
      <w:r w:rsidR="00F87EF3">
        <w:t>. It takes advantage of few-shot learning and learns the base recommender representation through a prototype network</w:t>
      </w:r>
      <w:r w:rsidR="00E0119E">
        <w:t>.</w:t>
      </w:r>
    </w:p>
    <w:p w14:paraId="3D7B8F97" w14:textId="72F333D9" w:rsidR="000A2C9D" w:rsidRDefault="00A577DD" w:rsidP="00BD0CD6">
      <w:pPr>
        <w:ind w:left="720"/>
      </w:pPr>
      <w:r>
        <w:t xml:space="preserve">E-content recommendation: </w:t>
      </w:r>
      <w:r w:rsidR="00BD0CD6">
        <w:t xml:space="preserve">considers user learning capability. </w:t>
      </w:r>
      <w:r w:rsidR="00905152">
        <w:t>Its</w:t>
      </w:r>
      <w:r w:rsidR="00BD0CD6">
        <w:t xml:space="preserve"> categories document into basic, intermediate and advanced levels.</w:t>
      </w:r>
      <w:r w:rsidR="00905152">
        <w:t xml:space="preserve">  Parts-OF-Speech (POS) tagging, Term Frequency- Inverse Document Frequency (TF-IDF) and semantic similarity based on WordNet are extracted and the multiclass Support Vector Machine (SVM) is employed.</w:t>
      </w:r>
    </w:p>
    <w:p w14:paraId="6107A2DA" w14:textId="7C182606" w:rsidR="00CD52DD" w:rsidRDefault="00CD52DD" w:rsidP="00CD52DD">
      <w:pPr>
        <w:ind w:left="720"/>
      </w:pPr>
      <w:r>
        <w:t xml:space="preserve">Food recommendation with Dual attention in Heterogenous graphs (HFRS-DA), for unsupervised representation learning on heterogeneous graph-structured data. HFRS-DA utilizes an </w:t>
      </w:r>
      <w:r w:rsidR="00320B52">
        <w:t>attention technique</w:t>
      </w:r>
      <w:r>
        <w:t xml:space="preserve"> to reconstruct node features and edges and employs a dual hierarchical attention mechanism for enhanced unsupervised learning of attributed graph representations</w:t>
      </w:r>
      <w:r w:rsidR="00B1737C">
        <w:t>.</w:t>
      </w:r>
    </w:p>
    <w:p w14:paraId="18AC8F41" w14:textId="22439B4A" w:rsidR="00320B52" w:rsidRDefault="00320B52" w:rsidP="00CD52DD">
      <w:pPr>
        <w:ind w:left="720"/>
      </w:pPr>
      <w:r>
        <w:t>Bandit algorithm for limited-budget recommendation system</w:t>
      </w:r>
      <w:r w:rsidR="00B07FAE">
        <w:t xml:space="preserve">: </w:t>
      </w:r>
      <w:r w:rsidR="003F480B">
        <w:t>linear UCB (with hybrid estimator)</w:t>
      </w:r>
      <w:r w:rsidR="0049350A">
        <w:t xml:space="preserve"> based adaptive linear programming (</w:t>
      </w:r>
      <w:proofErr w:type="spellStart"/>
      <w:r w:rsidR="0049350A">
        <w:t>LinUCB</w:t>
      </w:r>
      <w:proofErr w:type="spellEnd"/>
      <w:r w:rsidR="0049350A">
        <w:t xml:space="preserve">-Hybrid-ALP) algorithm. The proposed algorithm provides adaptive linear programming with </w:t>
      </w:r>
      <w:proofErr w:type="spellStart"/>
      <w:r w:rsidR="0049350A">
        <w:t>LinUCB</w:t>
      </w:r>
      <w:proofErr w:type="spellEnd"/>
      <w:r w:rsidR="0049350A">
        <w:t xml:space="preserve"> to approximate the oracle of its corresponding constrained contextual bandit problem.</w:t>
      </w:r>
      <w:r w:rsidR="00164232" w:rsidRPr="00164232">
        <w:t xml:space="preserve"> we use </w:t>
      </w:r>
      <w:proofErr w:type="spellStart"/>
      <w:r w:rsidR="00164232" w:rsidRPr="00164232">
        <w:t>LinUCB</w:t>
      </w:r>
      <w:proofErr w:type="spellEnd"/>
      <w:r w:rsidR="00164232" w:rsidRPr="00164232">
        <w:t xml:space="preserve"> with a Hybrid model to estimate the expected reward of each arm; then, the algorithm pulls an arm according to a probability distribution determined by an ALP (adaptive linear programming) with a limited budget. Finally, we conduct extensive experiments to demonstrate the effectiveness of </w:t>
      </w:r>
      <w:proofErr w:type="spellStart"/>
      <w:r w:rsidR="00164232" w:rsidRPr="00164232">
        <w:t>LinUCB</w:t>
      </w:r>
      <w:proofErr w:type="spellEnd"/>
      <w:r w:rsidR="00164232" w:rsidRPr="00164232">
        <w:t>-Hybrid-ALP on both synthetic data sets and real-world recommendation datasets.</w:t>
      </w:r>
    </w:p>
    <w:p w14:paraId="2418F2B8" w14:textId="0029C2D1" w:rsidR="0088316E" w:rsidRDefault="00D65A7A" w:rsidP="0088316E">
      <w:r>
        <w:tab/>
        <w:t>Bandit Algorithm: Epsilon greedy, Upper Confidence Bound (UCB), Thompson Sampling</w:t>
      </w:r>
    </w:p>
    <w:p w14:paraId="34F84E4F" w14:textId="77777777" w:rsidR="00754824" w:rsidRDefault="00754824" w:rsidP="0088316E"/>
    <w:p w14:paraId="416FB3AE" w14:textId="494A3F3D" w:rsidR="0088316E" w:rsidRDefault="0088316E" w:rsidP="0088316E">
      <w:r>
        <w:t>Search Engine</w:t>
      </w:r>
    </w:p>
    <w:p w14:paraId="12F40A05" w14:textId="5961050F" w:rsidR="0088316E" w:rsidRDefault="0088316E" w:rsidP="0088316E">
      <w:r>
        <w:t>Virtual Assistance/ Chatbot</w:t>
      </w:r>
    </w:p>
    <w:p w14:paraId="371F1F6F" w14:textId="7A52F21E" w:rsidR="0088316E" w:rsidRDefault="0088316E" w:rsidP="0088316E">
      <w:r>
        <w:t>Hate Speech Recognition</w:t>
      </w:r>
    </w:p>
    <w:p w14:paraId="0390FFD5" w14:textId="360AE76B" w:rsidR="00775D8A" w:rsidRDefault="00775D8A" w:rsidP="00FC2400">
      <w:pPr>
        <w:ind w:left="720"/>
      </w:pPr>
      <w:r>
        <w:lastRenderedPageBreak/>
        <w:t>Use of Multi scale kernel attentive visual (MSKAV) module that uses an efficient multi branch structure to extract discriminative visual feature.</w:t>
      </w:r>
      <w:r w:rsidR="005D0F05">
        <w:t xml:space="preserve"> It also contains novel “Knowledge distillation-based attention caption” (KDAC) module.</w:t>
      </w:r>
    </w:p>
    <w:p w14:paraId="137D4315" w14:textId="2DD51C03" w:rsidR="005D0F05" w:rsidRDefault="005D0F05" w:rsidP="00FC2400">
      <w:pPr>
        <w:ind w:left="720"/>
      </w:pPr>
      <w:r>
        <w:t>Multilingual hate speech and cyberbully detection model using bagging stacking based hybrid ensemble deep learning techniques. This model utilizes Bi-directional Long shot term Memory (BiLSTM), Bi-directional Gated Recurrent Unit (Bi-GRU), Convolutional Neural Network (CNN), and long short-term memory (LSTM) techniques to enhance the overall performance.</w:t>
      </w:r>
    </w:p>
    <w:p w14:paraId="120E8D27" w14:textId="77777777" w:rsidR="006F16AD" w:rsidRDefault="006F16AD" w:rsidP="0088316E"/>
    <w:p w14:paraId="5001582C" w14:textId="77777777" w:rsidR="004E543D" w:rsidRDefault="004E543D" w:rsidP="0088316E"/>
    <w:p w14:paraId="4C8DB6ED" w14:textId="77777777" w:rsidR="00A9676F" w:rsidRDefault="00A9676F" w:rsidP="0088316E"/>
    <w:p w14:paraId="7AB849AE" w14:textId="77777777" w:rsidR="00EB4D23" w:rsidRDefault="00EB4D23" w:rsidP="0088316E"/>
    <w:p w14:paraId="41C481E0" w14:textId="77777777" w:rsidR="007D60E1" w:rsidRDefault="007D60E1" w:rsidP="0088316E"/>
    <w:p w14:paraId="5123BCA6" w14:textId="77777777" w:rsidR="0088316E" w:rsidRDefault="0088316E" w:rsidP="0088316E"/>
    <w:p w14:paraId="058EA96B" w14:textId="4D063487" w:rsidR="00E5746E" w:rsidRDefault="00E5746E" w:rsidP="00E5746E">
      <w:r>
        <w:tab/>
      </w:r>
    </w:p>
    <w:p w14:paraId="59813751" w14:textId="77777777" w:rsidR="00D46EB5" w:rsidRDefault="00D46EB5" w:rsidP="00AE18F9">
      <w:pPr>
        <w:ind w:left="720"/>
      </w:pPr>
    </w:p>
    <w:p w14:paraId="308DA3FA" w14:textId="410FF91F" w:rsidR="00B45FC1" w:rsidRDefault="00B45FC1">
      <w:r>
        <w:tab/>
      </w:r>
      <w:r>
        <w:tab/>
      </w:r>
    </w:p>
    <w:p w14:paraId="1D772D5E" w14:textId="36130A35" w:rsidR="00E63C09" w:rsidRDefault="00E63C09">
      <w:r>
        <w:t xml:space="preserve">  </w:t>
      </w:r>
    </w:p>
    <w:sectPr w:rsidR="00E6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1C"/>
    <w:rsid w:val="00067FD8"/>
    <w:rsid w:val="000A2C9D"/>
    <w:rsid w:val="000A5DBE"/>
    <w:rsid w:val="000A72DC"/>
    <w:rsid w:val="000B7A74"/>
    <w:rsid w:val="00164232"/>
    <w:rsid w:val="002915AA"/>
    <w:rsid w:val="00292CE5"/>
    <w:rsid w:val="002F2636"/>
    <w:rsid w:val="00320B52"/>
    <w:rsid w:val="003566B4"/>
    <w:rsid w:val="003607A1"/>
    <w:rsid w:val="00366788"/>
    <w:rsid w:val="003759B8"/>
    <w:rsid w:val="003C696A"/>
    <w:rsid w:val="003F480B"/>
    <w:rsid w:val="00424C27"/>
    <w:rsid w:val="0045252E"/>
    <w:rsid w:val="0049350A"/>
    <w:rsid w:val="004A3CC7"/>
    <w:rsid w:val="004C05BE"/>
    <w:rsid w:val="004E543D"/>
    <w:rsid w:val="004F48DD"/>
    <w:rsid w:val="0057158D"/>
    <w:rsid w:val="00572807"/>
    <w:rsid w:val="00585251"/>
    <w:rsid w:val="00593308"/>
    <w:rsid w:val="005D0F05"/>
    <w:rsid w:val="006926A7"/>
    <w:rsid w:val="006C71D4"/>
    <w:rsid w:val="006F16AD"/>
    <w:rsid w:val="00754824"/>
    <w:rsid w:val="00775D8A"/>
    <w:rsid w:val="00783B1C"/>
    <w:rsid w:val="007D12C4"/>
    <w:rsid w:val="007D60E1"/>
    <w:rsid w:val="007E3F36"/>
    <w:rsid w:val="007F3451"/>
    <w:rsid w:val="00811AE2"/>
    <w:rsid w:val="00845ADF"/>
    <w:rsid w:val="00857286"/>
    <w:rsid w:val="0088316E"/>
    <w:rsid w:val="008840B8"/>
    <w:rsid w:val="00905152"/>
    <w:rsid w:val="00935E8A"/>
    <w:rsid w:val="009B40CE"/>
    <w:rsid w:val="00A577DD"/>
    <w:rsid w:val="00A839DE"/>
    <w:rsid w:val="00A9676F"/>
    <w:rsid w:val="00AA2B59"/>
    <w:rsid w:val="00AE18F9"/>
    <w:rsid w:val="00B07FAE"/>
    <w:rsid w:val="00B1737C"/>
    <w:rsid w:val="00B45FC1"/>
    <w:rsid w:val="00B73470"/>
    <w:rsid w:val="00BD0CD6"/>
    <w:rsid w:val="00BE3882"/>
    <w:rsid w:val="00BE3F1C"/>
    <w:rsid w:val="00BF3D86"/>
    <w:rsid w:val="00C07F2B"/>
    <w:rsid w:val="00C331E4"/>
    <w:rsid w:val="00C81E3C"/>
    <w:rsid w:val="00CB445E"/>
    <w:rsid w:val="00CD4548"/>
    <w:rsid w:val="00CD52DD"/>
    <w:rsid w:val="00D145EE"/>
    <w:rsid w:val="00D3321C"/>
    <w:rsid w:val="00D46EB5"/>
    <w:rsid w:val="00D55AC2"/>
    <w:rsid w:val="00D65A7A"/>
    <w:rsid w:val="00DF63F8"/>
    <w:rsid w:val="00E0119E"/>
    <w:rsid w:val="00E07983"/>
    <w:rsid w:val="00E5746E"/>
    <w:rsid w:val="00E63C09"/>
    <w:rsid w:val="00EB4D23"/>
    <w:rsid w:val="00F87EF3"/>
    <w:rsid w:val="00FC2400"/>
    <w:rsid w:val="00F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FD13"/>
  <w15:chartTrackingRefBased/>
  <w15:docId w15:val="{CAC596FB-DE43-41CE-B350-C6CCBDEA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Thapa</dc:creator>
  <cp:keywords/>
  <dc:description/>
  <cp:lastModifiedBy>Animesh Thapa</cp:lastModifiedBy>
  <cp:revision>70</cp:revision>
  <dcterms:created xsi:type="dcterms:W3CDTF">2024-01-04T09:00:00Z</dcterms:created>
  <dcterms:modified xsi:type="dcterms:W3CDTF">2024-01-05T14:23:00Z</dcterms:modified>
</cp:coreProperties>
</file>