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2980" w:rsidRDefault="00732980" w:rsidP="00732980">
      <w:pPr>
        <w:pStyle w:val="Heading1"/>
        <w:spacing w:before="43" w:line="285" w:lineRule="auto"/>
        <w:ind w:right="249"/>
        <w:jc w:val="center"/>
      </w:pPr>
      <w:r>
        <w:t>Congestion Control</w:t>
      </w:r>
      <w:bookmarkStart w:id="0" w:name="_GoBack"/>
      <w:bookmarkEnd w:id="0"/>
    </w:p>
    <w:p w:rsidR="00732980" w:rsidRDefault="00732980">
      <w:pPr>
        <w:pStyle w:val="Heading1"/>
        <w:spacing w:before="43" w:line="285" w:lineRule="auto"/>
      </w:pPr>
    </w:p>
    <w:p w:rsidR="00732980" w:rsidRDefault="00732980">
      <w:pPr>
        <w:pStyle w:val="Heading1"/>
        <w:spacing w:before="43" w:line="285" w:lineRule="auto"/>
      </w:pPr>
      <w:r>
        <w:t>NAME: Ayush Sharma</w:t>
      </w:r>
    </w:p>
    <w:p w:rsidR="000A282A" w:rsidRDefault="00732980">
      <w:pPr>
        <w:pStyle w:val="Heading1"/>
        <w:spacing w:before="43" w:line="285" w:lineRule="auto"/>
      </w:pPr>
      <w:r>
        <w:t>REG NO: 15BCE1335</w:t>
      </w:r>
    </w:p>
    <w:p w:rsidR="000A282A" w:rsidRDefault="000A282A">
      <w:pPr>
        <w:pStyle w:val="BodyText"/>
        <w:ind w:left="0"/>
        <w:rPr>
          <w:b/>
          <w:sz w:val="20"/>
        </w:rPr>
      </w:pPr>
    </w:p>
    <w:p w:rsidR="000A282A" w:rsidRDefault="000A282A">
      <w:pPr>
        <w:pStyle w:val="BodyText"/>
        <w:spacing w:before="10"/>
        <w:ind w:left="0"/>
        <w:rPr>
          <w:b/>
          <w:sz w:val="23"/>
        </w:rPr>
      </w:pPr>
    </w:p>
    <w:p w:rsidR="000A282A" w:rsidRDefault="00732980">
      <w:pPr>
        <w:spacing w:before="72"/>
        <w:ind w:left="100"/>
        <w:jc w:val="both"/>
        <w:rPr>
          <w:b/>
        </w:rPr>
      </w:pPr>
      <w:r>
        <w:rPr>
          <w:b/>
        </w:rPr>
        <w:t>Changing Throughput value</w:t>
      </w:r>
    </w:p>
    <w:p w:rsidR="000A282A" w:rsidRDefault="000A282A">
      <w:pPr>
        <w:pStyle w:val="BodyText"/>
        <w:ind w:left="0"/>
        <w:rPr>
          <w:b/>
        </w:rPr>
      </w:pPr>
    </w:p>
    <w:p w:rsidR="000A282A" w:rsidRDefault="000A282A">
      <w:pPr>
        <w:pStyle w:val="BodyText"/>
        <w:ind w:left="0"/>
        <w:rPr>
          <w:b/>
        </w:rPr>
      </w:pPr>
    </w:p>
    <w:p w:rsidR="000A282A" w:rsidRDefault="000A282A">
      <w:pPr>
        <w:pStyle w:val="BodyText"/>
        <w:ind w:left="0"/>
        <w:rPr>
          <w:b/>
        </w:rPr>
      </w:pPr>
    </w:p>
    <w:p w:rsidR="000A282A" w:rsidRDefault="00732980">
      <w:pPr>
        <w:pStyle w:val="BodyText"/>
        <w:spacing w:before="188"/>
        <w:jc w:val="both"/>
      </w:pPr>
      <w:r>
        <w:t>Ax=[500 465 450 465 500 535 550 535];</w:t>
      </w:r>
    </w:p>
    <w:p w:rsidR="000A282A" w:rsidRDefault="00732980">
      <w:pPr>
        <w:pStyle w:val="BodyText"/>
        <w:spacing w:before="47"/>
        <w:jc w:val="both"/>
      </w:pPr>
      <w:r>
        <w:t>Ay=[100 150 200 250 300 250 200 150];</w:t>
      </w:r>
    </w:p>
    <w:p w:rsidR="000A282A" w:rsidRDefault="00732980">
      <w:pPr>
        <w:pStyle w:val="BodyText"/>
        <w:spacing w:before="47"/>
        <w:jc w:val="both"/>
      </w:pPr>
      <w:r>
        <w:t>Bx=[400 300 200 250 300 350 400];</w:t>
      </w:r>
    </w:p>
    <w:p w:rsidR="000A282A" w:rsidRDefault="00732980">
      <w:pPr>
        <w:pStyle w:val="BodyText"/>
        <w:spacing w:before="47"/>
        <w:jc w:val="both"/>
      </w:pPr>
      <w:r>
        <w:t>By=[100 100 150 175 200 200 200];</w:t>
      </w:r>
    </w:p>
    <w:p w:rsidR="000A282A" w:rsidRDefault="00732980">
      <w:pPr>
        <w:pStyle w:val="BodyText"/>
        <w:spacing w:before="47"/>
        <w:jc w:val="both"/>
      </w:pPr>
      <w:r>
        <w:t>Cx=[600 700 800 750 700 650 600];</w:t>
      </w:r>
    </w:p>
    <w:p w:rsidR="000A282A" w:rsidRDefault="00732980">
      <w:pPr>
        <w:pStyle w:val="BodyText"/>
        <w:spacing w:before="47"/>
        <w:jc w:val="both"/>
      </w:pPr>
      <w:r>
        <w:t>Cy=[100 100 150 175 200 200 200];</w:t>
      </w:r>
    </w:p>
    <w:p w:rsidR="000A282A" w:rsidRDefault="00732980">
      <w:pPr>
        <w:pStyle w:val="BodyText"/>
        <w:spacing w:before="47"/>
        <w:jc w:val="both"/>
      </w:pPr>
      <w:r>
        <w:t>Dx=[175 175 200 225 275 300];</w:t>
      </w:r>
    </w:p>
    <w:p w:rsidR="000A282A" w:rsidRDefault="00732980">
      <w:pPr>
        <w:pStyle w:val="BodyText"/>
        <w:spacing w:before="47"/>
        <w:jc w:val="both"/>
      </w:pPr>
      <w:r>
        <w:t>Dy=[225 300 350 400 375 300];</w:t>
      </w:r>
    </w:p>
    <w:p w:rsidR="000A282A" w:rsidRDefault="00732980">
      <w:pPr>
        <w:pStyle w:val="BodyText"/>
        <w:spacing w:before="47"/>
        <w:jc w:val="both"/>
      </w:pPr>
      <w:r>
        <w:t>Ex=[350 375 415 450];</w:t>
      </w:r>
    </w:p>
    <w:p w:rsidR="000A282A" w:rsidRDefault="00732980">
      <w:pPr>
        <w:pStyle w:val="BodyText"/>
        <w:spacing w:before="47"/>
        <w:jc w:val="both"/>
      </w:pPr>
      <w:r>
        <w:t>Ey=[300 350 400 350];</w:t>
      </w:r>
    </w:p>
    <w:p w:rsidR="000A282A" w:rsidRDefault="00732980">
      <w:pPr>
        <w:pStyle w:val="BodyText"/>
        <w:spacing w:before="47"/>
        <w:jc w:val="both"/>
      </w:pPr>
      <w:r>
        <w:t>Fx=[550 600 650 650];</w:t>
      </w:r>
    </w:p>
    <w:p w:rsidR="000A282A" w:rsidRDefault="00732980">
      <w:pPr>
        <w:pStyle w:val="BodyText"/>
        <w:spacing w:before="47"/>
        <w:jc w:val="both"/>
      </w:pPr>
      <w:r>
        <w:t>Fy=[350 400 350 300];</w:t>
      </w:r>
    </w:p>
    <w:p w:rsidR="000A282A" w:rsidRDefault="00732980">
      <w:pPr>
        <w:pStyle w:val="BodyText"/>
        <w:spacing w:before="47"/>
        <w:jc w:val="both"/>
      </w:pPr>
      <w:r>
        <w:t>Gx=[700 725 750 775 800];</w:t>
      </w:r>
    </w:p>
    <w:p w:rsidR="000A282A" w:rsidRDefault="00732980">
      <w:pPr>
        <w:pStyle w:val="BodyText"/>
        <w:spacing w:before="47"/>
        <w:jc w:val="both"/>
      </w:pPr>
      <w:r>
        <w:t>Gy=[300 350 400 350 300];</w:t>
      </w:r>
    </w:p>
    <w:p w:rsidR="000A282A" w:rsidRDefault="00732980">
      <w:pPr>
        <w:pStyle w:val="BodyText"/>
        <w:spacing w:before="47"/>
        <w:jc w:val="both"/>
      </w:pPr>
      <w:r>
        <w:t>Hx=[250 275 325 375 400];</w:t>
      </w:r>
    </w:p>
    <w:p w:rsidR="000A282A" w:rsidRDefault="00732980">
      <w:pPr>
        <w:pStyle w:val="BodyText"/>
        <w:spacing w:before="47"/>
        <w:jc w:val="both"/>
      </w:pPr>
      <w:r>
        <w:t>Hy=[500 550 600 550 500];</w:t>
      </w:r>
    </w:p>
    <w:p w:rsidR="000A282A" w:rsidRDefault="00732980">
      <w:pPr>
        <w:pStyle w:val="BodyText"/>
        <w:spacing w:before="47"/>
        <w:jc w:val="both"/>
      </w:pPr>
      <w:r>
        <w:t>Ix=[650 675 715 750 750];</w:t>
      </w:r>
    </w:p>
    <w:p w:rsidR="000A282A" w:rsidRDefault="00732980">
      <w:pPr>
        <w:pStyle w:val="BodyText"/>
        <w:spacing w:before="47"/>
        <w:jc w:val="both"/>
      </w:pPr>
      <w:r>
        <w:t>Iy=[450 550 600 550 450];</w:t>
      </w:r>
    </w:p>
    <w:p w:rsidR="000A282A" w:rsidRDefault="00732980">
      <w:pPr>
        <w:pStyle w:val="BodyText"/>
        <w:spacing w:before="47"/>
        <w:jc w:val="both"/>
      </w:pPr>
      <w:r>
        <w:t>Jx=[550 550 575 625 675];</w:t>
      </w:r>
    </w:p>
    <w:p w:rsidR="000A282A" w:rsidRDefault="00732980">
      <w:pPr>
        <w:pStyle w:val="BodyText"/>
        <w:spacing w:before="47"/>
        <w:jc w:val="both"/>
      </w:pPr>
      <w:r>
        <w:t>Jy=[450 550 650 700 650];</w:t>
      </w:r>
    </w:p>
    <w:p w:rsidR="000A282A" w:rsidRDefault="00732980">
      <w:pPr>
        <w:pStyle w:val="BodyText"/>
        <w:spacing w:before="47"/>
        <w:jc w:val="both"/>
      </w:pPr>
      <w:r>
        <w:t>Kx=[350 400 450 515 575];</w:t>
      </w:r>
    </w:p>
    <w:p w:rsidR="000A282A" w:rsidRDefault="00732980">
      <w:pPr>
        <w:pStyle w:val="BodyText"/>
        <w:spacing w:before="47"/>
        <w:jc w:val="both"/>
      </w:pPr>
      <w:r>
        <w:t>Ky=[700 750 800 800 750];</w:t>
      </w:r>
    </w:p>
    <w:p w:rsidR="000A282A" w:rsidRDefault="00732980">
      <w:pPr>
        <w:pStyle w:val="BodyText"/>
        <w:spacing w:before="47" w:line="285" w:lineRule="auto"/>
        <w:ind w:right="4930"/>
        <w:jc w:val="both"/>
      </w:pPr>
      <w:r>
        <w:t>nodx=[Ax Bx Cx Dx Ex F</w:t>
      </w:r>
      <w:r>
        <w:t>x Gx Hx Ix Jx</w:t>
      </w:r>
      <w:r>
        <w:rPr>
          <w:spacing w:val="-26"/>
        </w:rPr>
        <w:t xml:space="preserve"> </w:t>
      </w:r>
      <w:r>
        <w:t>Kx]; nody=[Ay By Cy Dy Ey Fy Gy Hy Iy Jy</w:t>
      </w:r>
      <w:r>
        <w:rPr>
          <w:spacing w:val="-26"/>
        </w:rPr>
        <w:t xml:space="preserve"> </w:t>
      </w:r>
      <w:r>
        <w:t>Ky]; heA=[1 2 3 4 5 6 7</w:t>
      </w:r>
      <w:r>
        <w:rPr>
          <w:spacing w:val="-12"/>
        </w:rPr>
        <w:t xml:space="preserve"> </w:t>
      </w:r>
      <w:r>
        <w:t>8];</w:t>
      </w:r>
    </w:p>
    <w:p w:rsidR="000A282A" w:rsidRDefault="00732980">
      <w:pPr>
        <w:pStyle w:val="BodyText"/>
        <w:jc w:val="both"/>
      </w:pPr>
      <w:r>
        <w:t>taA=[2 3 5 6 6 7 8 1];</w:t>
      </w:r>
    </w:p>
    <w:p w:rsidR="000A282A" w:rsidRDefault="00732980">
      <w:pPr>
        <w:pStyle w:val="BodyText"/>
        <w:spacing w:before="47"/>
        <w:jc w:val="both"/>
      </w:pPr>
      <w:r>
        <w:t>heB=[1 9 10 11 12 13 14 15];</w:t>
      </w:r>
    </w:p>
    <w:p w:rsidR="000A282A" w:rsidRDefault="00732980">
      <w:pPr>
        <w:pStyle w:val="BodyText"/>
        <w:spacing w:before="47"/>
        <w:jc w:val="both"/>
      </w:pPr>
      <w:r>
        <w:t>taB=[9 10 11 12 13 14 15 3];</w:t>
      </w:r>
    </w:p>
    <w:p w:rsidR="000A282A" w:rsidRDefault="00732980">
      <w:pPr>
        <w:pStyle w:val="BodyText"/>
        <w:spacing w:before="47"/>
        <w:jc w:val="both"/>
      </w:pPr>
      <w:r>
        <w:t>heC=[1 16 17 18 19 20 21 22];</w:t>
      </w:r>
    </w:p>
    <w:p w:rsidR="000A282A" w:rsidRDefault="00732980">
      <w:pPr>
        <w:pStyle w:val="BodyText"/>
        <w:spacing w:before="47"/>
        <w:jc w:val="both"/>
      </w:pPr>
      <w:r>
        <w:t>taC=[16 17 18 20 20 21 22 7];</w:t>
      </w:r>
    </w:p>
    <w:p w:rsidR="000A282A" w:rsidRDefault="00732980">
      <w:pPr>
        <w:pStyle w:val="BodyText"/>
        <w:spacing w:before="47"/>
        <w:jc w:val="both"/>
      </w:pPr>
      <w:r>
        <w:t>heD=[10 23 24 25 26 27 28];</w:t>
      </w:r>
    </w:p>
    <w:p w:rsidR="000A282A" w:rsidRDefault="00732980">
      <w:pPr>
        <w:pStyle w:val="BodyText"/>
        <w:spacing w:before="47"/>
        <w:jc w:val="both"/>
      </w:pPr>
      <w:r>
        <w:t>taD=</w:t>
      </w:r>
      <w:r>
        <w:t>[23 24 25 26 27 28 13];</w:t>
      </w:r>
    </w:p>
    <w:p w:rsidR="000A282A" w:rsidRDefault="00732980">
      <w:pPr>
        <w:pStyle w:val="BodyText"/>
        <w:spacing w:before="47"/>
        <w:jc w:val="both"/>
      </w:pPr>
      <w:r>
        <w:t>heE=[14 29 30 31 32];</w:t>
      </w:r>
    </w:p>
    <w:p w:rsidR="000A282A" w:rsidRDefault="000A282A">
      <w:pPr>
        <w:jc w:val="both"/>
        <w:sectPr w:rsidR="000A282A">
          <w:type w:val="continuous"/>
          <w:pgSz w:w="12240" w:h="15840"/>
          <w:pgMar w:top="1400" w:right="1720" w:bottom="280" w:left="1340" w:header="720" w:footer="720" w:gutter="0"/>
          <w:cols w:space="720"/>
        </w:sectPr>
      </w:pPr>
    </w:p>
    <w:p w:rsidR="000A282A" w:rsidRDefault="00732980">
      <w:pPr>
        <w:pStyle w:val="BodyText"/>
        <w:spacing w:before="43"/>
        <w:ind w:right="5686"/>
      </w:pPr>
      <w:r>
        <w:lastRenderedPageBreak/>
        <w:t>taE=[29 30 29 32 4];</w:t>
      </w:r>
    </w:p>
    <w:p w:rsidR="000A282A" w:rsidRDefault="00732980">
      <w:pPr>
        <w:pStyle w:val="BodyText"/>
        <w:spacing w:before="47"/>
        <w:ind w:right="5686"/>
      </w:pPr>
      <w:r>
        <w:t>heF=[6 33 34 35 36];</w:t>
      </w:r>
    </w:p>
    <w:p w:rsidR="000A282A" w:rsidRDefault="00732980">
      <w:pPr>
        <w:pStyle w:val="BodyText"/>
        <w:spacing w:before="47"/>
        <w:ind w:right="5686"/>
      </w:pPr>
      <w:r>
        <w:t>taF=[33 34 35 36 21];</w:t>
      </w:r>
    </w:p>
    <w:p w:rsidR="000A282A" w:rsidRDefault="00732980">
      <w:pPr>
        <w:pStyle w:val="BodyText"/>
        <w:spacing w:before="47"/>
        <w:ind w:right="5686"/>
      </w:pPr>
      <w:r>
        <w:t>heG=[20 37 38 39 40 41];</w:t>
      </w:r>
    </w:p>
    <w:p w:rsidR="000A282A" w:rsidRDefault="00732980">
      <w:pPr>
        <w:pStyle w:val="BodyText"/>
        <w:spacing w:before="47"/>
        <w:ind w:right="5686"/>
      </w:pPr>
      <w:r>
        <w:t>taG=[37 38 39 40 41 18];</w:t>
      </w:r>
    </w:p>
    <w:p w:rsidR="000A282A" w:rsidRDefault="00732980">
      <w:pPr>
        <w:pStyle w:val="BodyText"/>
        <w:spacing w:before="47"/>
        <w:ind w:right="5686"/>
      </w:pPr>
      <w:r>
        <w:t>heH=[26 42 43 44 45 46];</w:t>
      </w:r>
    </w:p>
    <w:p w:rsidR="000A282A" w:rsidRDefault="00732980">
      <w:pPr>
        <w:pStyle w:val="BodyText"/>
        <w:spacing w:before="47"/>
        <w:ind w:right="5686"/>
      </w:pPr>
      <w:r>
        <w:t>taH=[40 43 44 45 46 31];</w:t>
      </w:r>
    </w:p>
    <w:p w:rsidR="000A282A" w:rsidRDefault="00732980">
      <w:pPr>
        <w:pStyle w:val="BodyText"/>
        <w:spacing w:before="47"/>
        <w:ind w:right="5686"/>
      </w:pPr>
      <w:r>
        <w:t>heI=[35 47 48 49 50 51];</w:t>
      </w:r>
    </w:p>
    <w:p w:rsidR="000A282A" w:rsidRDefault="00732980">
      <w:pPr>
        <w:pStyle w:val="BodyText"/>
        <w:spacing w:before="47"/>
        <w:ind w:right="5686"/>
      </w:pPr>
      <w:r>
        <w:t>taI=[47 48 49 50 51 39];</w:t>
      </w:r>
    </w:p>
    <w:p w:rsidR="000A282A" w:rsidRDefault="00732980">
      <w:pPr>
        <w:pStyle w:val="BodyText"/>
        <w:spacing w:before="47"/>
        <w:ind w:right="5686"/>
      </w:pPr>
      <w:r>
        <w:t>heJ=[33 52 53 54 55 56 34];</w:t>
      </w:r>
    </w:p>
    <w:p w:rsidR="000A282A" w:rsidRDefault="00732980">
      <w:pPr>
        <w:pStyle w:val="BodyText"/>
        <w:spacing w:before="47"/>
        <w:ind w:right="5686"/>
      </w:pPr>
      <w:r>
        <w:t>taJ=[52 53 54 55 56 49 47];</w:t>
      </w:r>
    </w:p>
    <w:p w:rsidR="000A282A" w:rsidRDefault="00732980">
      <w:pPr>
        <w:pStyle w:val="BodyText"/>
        <w:spacing w:before="47"/>
        <w:ind w:right="5686"/>
      </w:pPr>
      <w:r>
        <w:t>heK=[44 57 58 59 60 61 45];</w:t>
      </w:r>
    </w:p>
    <w:p w:rsidR="000A282A" w:rsidRDefault="00732980">
      <w:pPr>
        <w:pStyle w:val="BodyText"/>
        <w:spacing w:before="47"/>
        <w:ind w:right="5686"/>
      </w:pPr>
      <w:r>
        <w:t>taK=[57 58 59 60 61 55 53];</w:t>
      </w:r>
    </w:p>
    <w:p w:rsidR="000A282A" w:rsidRDefault="00732980">
      <w:pPr>
        <w:pStyle w:val="BodyText"/>
        <w:spacing w:before="47" w:line="285" w:lineRule="auto"/>
        <w:ind w:right="3093"/>
      </w:pPr>
      <w:r>
        <w:t>he=[heA heB heC heD heE heF heG heH heI heJ heK]; ta=[taA taB taC taD taE taF taG taH taI taJ taK]; n=length(nodx);</w:t>
      </w:r>
    </w:p>
    <w:p w:rsidR="000A282A" w:rsidRDefault="00732980">
      <w:pPr>
        <w:pStyle w:val="BodyText"/>
        <w:spacing w:line="285" w:lineRule="auto"/>
        <w:ind w:right="4037"/>
      </w:pPr>
      <w:r>
        <w:t>[gt</w:t>
      </w:r>
      <w:r>
        <w:t>] = NL_G_MakeGraph('ARC',n,ta,he,nodx,nody); f=NL_G_ShowGraphN(gt,1); marc=zeros(11,30);//11 arcs</w:t>
      </w:r>
    </w:p>
    <w:p w:rsidR="000A282A" w:rsidRDefault="00732980">
      <w:pPr>
        <w:pStyle w:val="BodyText"/>
        <w:spacing w:line="285" w:lineRule="auto"/>
        <w:ind w:right="2486"/>
      </w:pPr>
      <w:r>
        <w:t>marc(1,1:length(heA)+1)=[heA taA($)];marc(1,$)=length(heA)+1; marc(2,1:length(heB)+1)=[heB taB($)];marc(2,$)=length(heB)+1; marc(3,1:length(heC)+1)=[heC taC($</w:t>
      </w:r>
      <w:r>
        <w:t>)];marc(3,$)=length(heC)+1; marc(4,1:length(heD)+1)=[heD taD($)];marc(4,$)=length(heD)+1; marc(5,1:length(heE)+1)=[heE taE($)];marc(5,$)=length(heE)+1; marc(6,1:length(heF)+1)=[heF taF($)];marc(6,$)=length(heF)+1; marc(7,1:length(heG)+1)=[heG taG($)];marc(</w:t>
      </w:r>
      <w:r>
        <w:t>7,$)=length(heG)+1; marc(8,1:length(heH)+1)=[heH taH($)];marc(8,$)=length(heH)+1; marc(9,1:length(heI)+1)=[heI taI($)];marc(9,$)=length(heI)+1; marc(10,1:length(heJ)+1)=[heJ taJ($)];marc(10,$)=length(heJ)+1; marc(11,1:length(heK)+1)=[heK taK($)];marc(11,$)</w:t>
      </w:r>
      <w:r>
        <w:t>=length(heK)+1; [cmarc]=NL_R_ARCCursor(marc); [RTARC]=NL_R_ARCRT(cmarc);</w:t>
      </w:r>
    </w:p>
    <w:p w:rsidR="000A282A" w:rsidRDefault="00732980">
      <w:pPr>
        <w:pStyle w:val="BodyText"/>
        <w:ind w:right="5686"/>
      </w:pPr>
      <w:r>
        <w:t>s=1;</w:t>
      </w:r>
    </w:p>
    <w:p w:rsidR="000A282A" w:rsidRDefault="00732980">
      <w:pPr>
        <w:pStyle w:val="BodyText"/>
        <w:spacing w:before="47" w:line="285" w:lineRule="auto"/>
        <w:ind w:right="3093"/>
      </w:pPr>
      <w:r>
        <w:t>[RTARCO]=NL_R_ARCRTInit(RTARC,s);//initial routing table A=[cmarc(:,1:$-1) zeros(lc,2) cmarc(:,$)];</w:t>
      </w:r>
    </w:p>
    <w:p w:rsidR="000A282A" w:rsidRDefault="00732980">
      <w:pPr>
        <w:pStyle w:val="BodyText"/>
        <w:ind w:right="5686"/>
      </w:pPr>
      <w:r>
        <w:t>[lc cc]=size(cmarc);</w:t>
      </w:r>
    </w:p>
    <w:p w:rsidR="000A282A" w:rsidRDefault="00732980">
      <w:pPr>
        <w:pStyle w:val="BodyText"/>
        <w:spacing w:before="47" w:line="285" w:lineRule="auto"/>
        <w:ind w:right="4876"/>
      </w:pPr>
      <w:r>
        <w:t>A=[cmarc(:,1:$-1) zeros(lc,2) cmarc(:,$)]; for i=1:lc</w:t>
      </w:r>
    </w:p>
    <w:p w:rsidR="000A282A" w:rsidRDefault="00732980">
      <w:pPr>
        <w:pStyle w:val="BodyText"/>
        <w:spacing w:line="285" w:lineRule="auto"/>
        <w:ind w:left="344" w:right="6413"/>
      </w:pPr>
      <w:r>
        <w:t>cur</w:t>
      </w:r>
      <w:r>
        <w:t>s=A(i,$-3); direct=RTARCO(curs,3); if (direct==1) then</w:t>
      </w:r>
    </w:p>
    <w:p w:rsidR="000A282A" w:rsidRDefault="00732980">
      <w:pPr>
        <w:pStyle w:val="BodyText"/>
        <w:spacing w:line="285" w:lineRule="auto"/>
        <w:ind w:left="588" w:right="7007"/>
      </w:pPr>
      <w:r>
        <w:t>A(i,$-2)=1;//left A(i,$-1)=0;//right</w:t>
      </w:r>
    </w:p>
    <w:p w:rsidR="000A282A" w:rsidRDefault="000A282A">
      <w:pPr>
        <w:spacing w:line="285" w:lineRule="auto"/>
        <w:sectPr w:rsidR="000A282A">
          <w:pgSz w:w="12240" w:h="15840"/>
          <w:pgMar w:top="1400" w:right="1720" w:bottom="280" w:left="1340" w:header="720" w:footer="720" w:gutter="0"/>
          <w:cols w:space="720"/>
        </w:sectPr>
      </w:pPr>
    </w:p>
    <w:p w:rsidR="000A282A" w:rsidRDefault="00732980">
      <w:pPr>
        <w:pStyle w:val="BodyText"/>
        <w:spacing w:before="43"/>
        <w:ind w:left="344" w:right="5686"/>
      </w:pPr>
      <w:r>
        <w:lastRenderedPageBreak/>
        <w:t>else</w:t>
      </w:r>
    </w:p>
    <w:p w:rsidR="000A282A" w:rsidRDefault="00732980">
      <w:pPr>
        <w:pStyle w:val="BodyText"/>
        <w:spacing w:before="47" w:line="285" w:lineRule="auto"/>
        <w:ind w:left="588" w:right="7007"/>
      </w:pPr>
      <w:r>
        <w:t>A(i,$-2)=0;//left A(i,$-1)=1;//right</w:t>
      </w:r>
    </w:p>
    <w:p w:rsidR="000A282A" w:rsidRDefault="00732980">
      <w:pPr>
        <w:pStyle w:val="BodyText"/>
        <w:spacing w:line="285" w:lineRule="auto"/>
        <w:ind w:right="8448" w:firstLine="244"/>
      </w:pPr>
      <w:r>
        <w:t>end end</w:t>
      </w:r>
    </w:p>
    <w:p w:rsidR="000A282A" w:rsidRDefault="00732980">
      <w:pPr>
        <w:pStyle w:val="BodyText"/>
        <w:spacing w:line="285" w:lineRule="auto"/>
        <w:ind w:right="4876"/>
      </w:pPr>
      <w:r>
        <w:t>s1=30;//first source [L1]=NL_R_ARCTrafficNode(A,s1,gt); s2=35;//second source [L2]=NL_R_ARCTrafficNode(A,s2,gt); t1=25;</w:t>
      </w:r>
    </w:p>
    <w:p w:rsidR="000A282A" w:rsidRDefault="00732980">
      <w:pPr>
        <w:pStyle w:val="BodyText"/>
        <w:ind w:right="5686"/>
      </w:pPr>
      <w:r>
        <w:t>t2=0;</w:t>
      </w:r>
    </w:p>
    <w:p w:rsidR="000A282A" w:rsidRDefault="00732980">
      <w:pPr>
        <w:pStyle w:val="BodyText"/>
        <w:spacing w:before="47" w:line="285" w:lineRule="auto"/>
        <w:ind w:right="5686"/>
      </w:pPr>
      <w:r>
        <w:t>T=t1*L1+t2*L2;//total traffic Tmax=50;//maximum throughput dmax=10;//border display Tcong=Tmax/2;</w:t>
      </w:r>
    </w:p>
    <w:p w:rsidR="000A282A" w:rsidRDefault="00732980">
      <w:pPr>
        <w:pStyle w:val="BodyText"/>
        <w:ind w:right="5686"/>
      </w:pPr>
      <w:r>
        <w:t>t1=Tcong+1;</w:t>
      </w:r>
    </w:p>
    <w:p w:rsidR="000A282A" w:rsidRDefault="00732980">
      <w:pPr>
        <w:pStyle w:val="BodyText"/>
        <w:spacing w:before="47" w:line="285" w:lineRule="auto"/>
        <w:ind w:right="485"/>
      </w:pPr>
      <w:r>
        <w:t>T=t1*L1+t2*L2;//tota</w:t>
      </w:r>
      <w:r>
        <w:t>l traffic [go]=NL_R_ARCTrafficPlot(A,T,Tmax,dmax,gt,2);//application of NL_R_ARCTrafficPlot [congarc,dircongarc]=NL_R_ARCCongestionDetect(T,Tcong,A,gt)//application of NL_R_ARCCongestionDetect</w:t>
      </w:r>
    </w:p>
    <w:p w:rsidR="000A282A" w:rsidRDefault="00732980">
      <w:pPr>
        <w:pStyle w:val="BodyText"/>
        <w:spacing w:line="285" w:lineRule="auto"/>
        <w:ind w:right="2564"/>
      </w:pPr>
      <w:r>
        <w:t>for j=1:length(congarc) [A]=NL_R_ARCCongestionLR(A,congarc(j),0</w:t>
      </w:r>
      <w:r>
        <w:t>.1,dircongarc(j),1); end</w:t>
      </w:r>
    </w:p>
    <w:p w:rsidR="000A282A" w:rsidRDefault="00732980">
      <w:pPr>
        <w:pStyle w:val="BodyText"/>
      </w:pPr>
      <w:r>
        <w:t>A</w:t>
      </w:r>
    </w:p>
    <w:p w:rsidR="000A282A" w:rsidRDefault="000A282A">
      <w:pPr>
        <w:sectPr w:rsidR="000A282A">
          <w:pgSz w:w="12240" w:h="15840"/>
          <w:pgMar w:top="1400" w:right="1720" w:bottom="280" w:left="1340" w:header="720" w:footer="720" w:gutter="0"/>
          <w:cols w:space="720"/>
        </w:sectPr>
      </w:pPr>
    </w:p>
    <w:p w:rsidR="000A282A" w:rsidRDefault="000A282A">
      <w:pPr>
        <w:pStyle w:val="BodyText"/>
        <w:ind w:left="0"/>
        <w:rPr>
          <w:sz w:val="20"/>
        </w:rPr>
      </w:pPr>
    </w:p>
    <w:p w:rsidR="000A282A" w:rsidRDefault="000A282A">
      <w:pPr>
        <w:pStyle w:val="BodyText"/>
        <w:ind w:left="0"/>
        <w:rPr>
          <w:sz w:val="20"/>
        </w:rPr>
      </w:pPr>
    </w:p>
    <w:p w:rsidR="000A282A" w:rsidRDefault="000A282A">
      <w:pPr>
        <w:pStyle w:val="BodyText"/>
        <w:ind w:left="0"/>
        <w:rPr>
          <w:sz w:val="20"/>
        </w:rPr>
      </w:pPr>
    </w:p>
    <w:p w:rsidR="000A282A" w:rsidRDefault="000A282A">
      <w:pPr>
        <w:pStyle w:val="BodyText"/>
        <w:ind w:left="0"/>
        <w:rPr>
          <w:sz w:val="20"/>
        </w:rPr>
      </w:pPr>
    </w:p>
    <w:p w:rsidR="000A282A" w:rsidRDefault="000A282A">
      <w:pPr>
        <w:pStyle w:val="BodyText"/>
        <w:spacing w:before="5"/>
        <w:ind w:left="0"/>
        <w:rPr>
          <w:sz w:val="19"/>
        </w:rPr>
      </w:pPr>
    </w:p>
    <w:p w:rsidR="000A282A" w:rsidRDefault="00732980">
      <w:pPr>
        <w:pStyle w:val="Heading1"/>
      </w:pPr>
      <w:r>
        <w:t>T=100</w:t>
      </w:r>
    </w:p>
    <w:p w:rsidR="000A282A" w:rsidRDefault="00732980">
      <w:pPr>
        <w:pStyle w:val="BodyText"/>
        <w:ind w:left="0"/>
        <w:rPr>
          <w:b/>
          <w:sz w:val="29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237095</wp:posOffset>
            </wp:positionV>
            <wp:extent cx="5181600" cy="381952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A282A" w:rsidRDefault="000A282A">
      <w:pPr>
        <w:pStyle w:val="BodyText"/>
        <w:spacing w:before="8"/>
        <w:ind w:left="0"/>
        <w:rPr>
          <w:b/>
          <w:sz w:val="31"/>
        </w:rPr>
      </w:pPr>
    </w:p>
    <w:p w:rsidR="000A282A" w:rsidRDefault="00732980">
      <w:pPr>
        <w:ind w:left="100" w:right="5686"/>
        <w:rPr>
          <w:b/>
        </w:rPr>
      </w:pPr>
      <w:r>
        <w:rPr>
          <w:b/>
        </w:rPr>
        <w:t>OUTPUT</w:t>
      </w:r>
    </w:p>
    <w:p w:rsidR="000A282A" w:rsidRDefault="000A282A">
      <w:pPr>
        <w:pStyle w:val="BodyText"/>
        <w:spacing w:before="2"/>
        <w:ind w:left="0"/>
        <w:rPr>
          <w:b/>
          <w:sz w:val="30"/>
        </w:rPr>
      </w:pPr>
    </w:p>
    <w:p w:rsidR="000A282A" w:rsidRDefault="00732980">
      <w:pPr>
        <w:pStyle w:val="BodyText"/>
        <w:spacing w:line="285" w:lineRule="auto"/>
        <w:ind w:left="161" w:right="7964" w:hanging="62"/>
      </w:pPr>
      <w:r>
        <w:rPr>
          <w:spacing w:val="-1"/>
        </w:rPr>
        <w:t xml:space="preserve">--&gt;mean(T) </w:t>
      </w:r>
      <w:r>
        <w:t>ans</w:t>
      </w:r>
      <w:r>
        <w:rPr>
          <w:spacing w:val="58"/>
        </w:rPr>
        <w:t xml:space="preserve"> </w:t>
      </w:r>
      <w:r>
        <w:t>=</w:t>
      </w:r>
    </w:p>
    <w:p w:rsidR="000A282A" w:rsidRDefault="000A282A">
      <w:pPr>
        <w:pStyle w:val="BodyText"/>
        <w:spacing w:before="1"/>
        <w:ind w:left="0"/>
        <w:rPr>
          <w:sz w:val="26"/>
        </w:rPr>
      </w:pPr>
    </w:p>
    <w:p w:rsidR="000A282A" w:rsidRDefault="00732980">
      <w:pPr>
        <w:pStyle w:val="BodyText"/>
        <w:ind w:left="344" w:right="5686"/>
      </w:pPr>
      <w:r>
        <w:t>4.890411</w:t>
      </w:r>
    </w:p>
    <w:p w:rsidR="000A282A" w:rsidRDefault="000A282A">
      <w:pPr>
        <w:pStyle w:val="BodyText"/>
        <w:spacing w:before="2"/>
        <w:ind w:left="0"/>
        <w:rPr>
          <w:sz w:val="30"/>
        </w:rPr>
      </w:pPr>
    </w:p>
    <w:p w:rsidR="000A282A" w:rsidRDefault="00732980">
      <w:pPr>
        <w:pStyle w:val="BodyText"/>
        <w:spacing w:line="285" w:lineRule="auto"/>
        <w:ind w:left="161" w:right="8141" w:hanging="62"/>
      </w:pPr>
      <w:r>
        <w:t>--&gt;Tcong Tcong</w:t>
      </w:r>
      <w:r>
        <w:rPr>
          <w:spacing w:val="56"/>
        </w:rPr>
        <w:t xml:space="preserve"> </w:t>
      </w:r>
      <w:r>
        <w:t>=</w:t>
      </w:r>
    </w:p>
    <w:p w:rsidR="000A282A" w:rsidRDefault="000A282A">
      <w:pPr>
        <w:pStyle w:val="BodyText"/>
        <w:spacing w:before="1"/>
        <w:ind w:left="0"/>
        <w:rPr>
          <w:sz w:val="26"/>
        </w:rPr>
      </w:pPr>
    </w:p>
    <w:p w:rsidR="000A282A" w:rsidRDefault="00732980">
      <w:pPr>
        <w:pStyle w:val="BodyText"/>
        <w:ind w:left="325" w:right="8508"/>
        <w:jc w:val="center"/>
      </w:pPr>
      <w:r>
        <w:t>50.</w:t>
      </w:r>
    </w:p>
    <w:p w:rsidR="000A282A" w:rsidRDefault="000A282A">
      <w:pPr>
        <w:jc w:val="center"/>
        <w:sectPr w:rsidR="000A282A">
          <w:pgSz w:w="12240" w:h="15840"/>
          <w:pgMar w:top="1500" w:right="1720" w:bottom="280" w:left="1340" w:header="720" w:footer="720" w:gutter="0"/>
          <w:cols w:space="720"/>
        </w:sectPr>
      </w:pPr>
    </w:p>
    <w:p w:rsidR="000A282A" w:rsidRDefault="000A282A">
      <w:pPr>
        <w:pStyle w:val="BodyText"/>
        <w:ind w:left="0"/>
        <w:rPr>
          <w:sz w:val="20"/>
        </w:rPr>
      </w:pPr>
    </w:p>
    <w:p w:rsidR="000A282A" w:rsidRDefault="000A282A">
      <w:pPr>
        <w:pStyle w:val="BodyText"/>
        <w:ind w:left="0"/>
        <w:rPr>
          <w:sz w:val="20"/>
        </w:rPr>
      </w:pPr>
    </w:p>
    <w:p w:rsidR="000A282A" w:rsidRDefault="000A282A">
      <w:pPr>
        <w:pStyle w:val="BodyText"/>
        <w:ind w:left="0"/>
        <w:rPr>
          <w:sz w:val="20"/>
        </w:rPr>
      </w:pPr>
    </w:p>
    <w:p w:rsidR="000A282A" w:rsidRDefault="000A282A">
      <w:pPr>
        <w:pStyle w:val="BodyText"/>
        <w:ind w:left="0"/>
        <w:rPr>
          <w:sz w:val="20"/>
        </w:rPr>
      </w:pPr>
    </w:p>
    <w:p w:rsidR="000A282A" w:rsidRDefault="000A282A">
      <w:pPr>
        <w:pStyle w:val="BodyText"/>
        <w:ind w:left="0"/>
        <w:rPr>
          <w:sz w:val="20"/>
        </w:rPr>
      </w:pPr>
    </w:p>
    <w:p w:rsidR="000A282A" w:rsidRDefault="000A282A">
      <w:pPr>
        <w:pStyle w:val="BodyText"/>
        <w:ind w:left="0"/>
        <w:rPr>
          <w:sz w:val="20"/>
        </w:rPr>
      </w:pPr>
    </w:p>
    <w:p w:rsidR="000A282A" w:rsidRDefault="000A282A">
      <w:pPr>
        <w:pStyle w:val="BodyText"/>
        <w:spacing w:before="4"/>
        <w:ind w:left="0"/>
        <w:rPr>
          <w:sz w:val="25"/>
        </w:rPr>
      </w:pPr>
    </w:p>
    <w:p w:rsidR="000A282A" w:rsidRDefault="000A282A">
      <w:pPr>
        <w:rPr>
          <w:sz w:val="25"/>
        </w:rPr>
        <w:sectPr w:rsidR="000A282A">
          <w:pgSz w:w="12240" w:h="15840"/>
          <w:pgMar w:top="1500" w:right="1720" w:bottom="280" w:left="1340" w:header="720" w:footer="720" w:gutter="0"/>
          <w:cols w:space="720"/>
        </w:sectPr>
      </w:pPr>
    </w:p>
    <w:p w:rsidR="000A282A" w:rsidRDefault="00732980">
      <w:pPr>
        <w:pStyle w:val="Heading1"/>
        <w:spacing w:before="72"/>
        <w:ind w:right="-20"/>
      </w:pPr>
      <w:r>
        <w:t>T=50</w:t>
      </w:r>
    </w:p>
    <w:p w:rsidR="000A282A" w:rsidRDefault="00732980">
      <w:pPr>
        <w:pStyle w:val="BodyText"/>
        <w:ind w:left="0"/>
        <w:rPr>
          <w:b/>
          <w:sz w:val="20"/>
        </w:rPr>
      </w:pPr>
      <w:r>
        <w:br w:type="column"/>
      </w:r>
    </w:p>
    <w:p w:rsidR="000A282A" w:rsidRDefault="00732980">
      <w:pPr>
        <w:pStyle w:val="BodyText"/>
        <w:spacing w:before="3"/>
        <w:ind w:left="0"/>
        <w:rPr>
          <w:b/>
          <w:sz w:val="11"/>
        </w:rPr>
      </w:pPr>
      <w:r>
        <w:rPr>
          <w:noProof/>
          <w:lang w:val="en-IN" w:eastAsia="en-IN"/>
        </w:rPr>
        <w:drawing>
          <wp:anchor distT="0" distB="0" distL="0" distR="0" simplePos="0" relativeHeight="1048" behindDoc="0" locked="0" layoutInCell="1" allowOverlap="1">
            <wp:simplePos x="0" y="0"/>
            <wp:positionH relativeFrom="page">
              <wp:posOffset>1390650</wp:posOffset>
            </wp:positionH>
            <wp:positionV relativeFrom="paragraph">
              <wp:posOffset>107099</wp:posOffset>
            </wp:positionV>
            <wp:extent cx="5086350" cy="375285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A282A" w:rsidRDefault="000A282A">
      <w:pPr>
        <w:pStyle w:val="BodyText"/>
        <w:ind w:left="0"/>
        <w:rPr>
          <w:b/>
        </w:rPr>
      </w:pPr>
    </w:p>
    <w:p w:rsidR="000A282A" w:rsidRDefault="000A282A">
      <w:pPr>
        <w:pStyle w:val="BodyText"/>
        <w:ind w:left="0"/>
        <w:rPr>
          <w:b/>
        </w:rPr>
      </w:pPr>
    </w:p>
    <w:p w:rsidR="000A282A" w:rsidRDefault="000A282A">
      <w:pPr>
        <w:pStyle w:val="BodyText"/>
        <w:ind w:left="0"/>
        <w:rPr>
          <w:b/>
        </w:rPr>
      </w:pPr>
    </w:p>
    <w:p w:rsidR="000A282A" w:rsidRDefault="000A282A">
      <w:pPr>
        <w:pStyle w:val="BodyText"/>
        <w:ind w:left="0"/>
        <w:rPr>
          <w:b/>
        </w:rPr>
      </w:pPr>
    </w:p>
    <w:p w:rsidR="000A282A" w:rsidRDefault="000A282A">
      <w:pPr>
        <w:pStyle w:val="BodyText"/>
        <w:ind w:left="0"/>
        <w:rPr>
          <w:b/>
        </w:rPr>
      </w:pPr>
    </w:p>
    <w:p w:rsidR="000A282A" w:rsidRDefault="000A282A">
      <w:pPr>
        <w:pStyle w:val="BodyText"/>
        <w:ind w:left="0"/>
        <w:rPr>
          <w:b/>
          <w:sz w:val="26"/>
        </w:rPr>
      </w:pPr>
    </w:p>
    <w:p w:rsidR="000A282A" w:rsidRDefault="00732980">
      <w:pPr>
        <w:ind w:left="100" w:right="7244"/>
        <w:rPr>
          <w:b/>
        </w:rPr>
      </w:pPr>
      <w:r>
        <w:rPr>
          <w:b/>
        </w:rPr>
        <w:t>OUTPUT</w:t>
      </w:r>
    </w:p>
    <w:p w:rsidR="000A282A" w:rsidRDefault="000A282A">
      <w:pPr>
        <w:pStyle w:val="BodyText"/>
        <w:spacing w:before="2"/>
        <w:ind w:left="0"/>
        <w:rPr>
          <w:b/>
          <w:sz w:val="30"/>
        </w:rPr>
      </w:pPr>
    </w:p>
    <w:p w:rsidR="000A282A" w:rsidRDefault="00732980">
      <w:pPr>
        <w:pStyle w:val="BodyText"/>
        <w:spacing w:line="285" w:lineRule="auto"/>
        <w:ind w:left="161" w:right="7244" w:hanging="62"/>
      </w:pPr>
      <w:r>
        <w:rPr>
          <w:spacing w:val="-1"/>
        </w:rPr>
        <w:t xml:space="preserve">--&gt;mean(T) </w:t>
      </w:r>
      <w:r>
        <w:t>ans</w:t>
      </w:r>
      <w:r>
        <w:rPr>
          <w:spacing w:val="58"/>
        </w:rPr>
        <w:t xml:space="preserve"> </w:t>
      </w:r>
      <w:r>
        <w:t>=</w:t>
      </w:r>
    </w:p>
    <w:p w:rsidR="000A282A" w:rsidRDefault="000A282A">
      <w:pPr>
        <w:pStyle w:val="BodyText"/>
        <w:spacing w:before="1"/>
        <w:ind w:left="0"/>
        <w:rPr>
          <w:sz w:val="26"/>
        </w:rPr>
      </w:pPr>
    </w:p>
    <w:p w:rsidR="000A282A" w:rsidRDefault="00732980">
      <w:pPr>
        <w:pStyle w:val="BodyText"/>
        <w:ind w:left="344"/>
      </w:pPr>
      <w:r>
        <w:t>2.4931507</w:t>
      </w:r>
    </w:p>
    <w:p w:rsidR="000A282A" w:rsidRDefault="000A282A">
      <w:pPr>
        <w:pStyle w:val="BodyText"/>
        <w:spacing w:before="2"/>
        <w:ind w:left="0"/>
        <w:rPr>
          <w:sz w:val="30"/>
        </w:rPr>
      </w:pPr>
    </w:p>
    <w:p w:rsidR="000A282A" w:rsidRDefault="00732980">
      <w:pPr>
        <w:pStyle w:val="BodyText"/>
        <w:spacing w:line="285" w:lineRule="auto"/>
        <w:ind w:left="161" w:right="7421" w:hanging="62"/>
      </w:pPr>
      <w:r>
        <w:t>--&gt;Tcong Tcong</w:t>
      </w:r>
      <w:r>
        <w:rPr>
          <w:spacing w:val="56"/>
        </w:rPr>
        <w:t xml:space="preserve"> </w:t>
      </w:r>
      <w:r>
        <w:t>=</w:t>
      </w:r>
    </w:p>
    <w:p w:rsidR="000A282A" w:rsidRDefault="000A282A">
      <w:pPr>
        <w:pStyle w:val="BodyText"/>
        <w:spacing w:before="1"/>
        <w:ind w:left="0"/>
        <w:rPr>
          <w:sz w:val="26"/>
        </w:rPr>
      </w:pPr>
    </w:p>
    <w:p w:rsidR="000A282A" w:rsidRDefault="00732980">
      <w:pPr>
        <w:pStyle w:val="BodyText"/>
        <w:ind w:left="325" w:right="7788"/>
        <w:jc w:val="center"/>
      </w:pPr>
      <w:r>
        <w:t>25.</w:t>
      </w:r>
    </w:p>
    <w:p w:rsidR="000A282A" w:rsidRDefault="000A282A">
      <w:pPr>
        <w:jc w:val="center"/>
        <w:sectPr w:rsidR="000A282A">
          <w:type w:val="continuous"/>
          <w:pgSz w:w="12240" w:h="15840"/>
          <w:pgMar w:top="1400" w:right="1720" w:bottom="280" w:left="1340" w:header="720" w:footer="720" w:gutter="0"/>
          <w:cols w:num="2" w:space="720" w:equalWidth="0">
            <w:col w:w="608" w:space="112"/>
            <w:col w:w="8460"/>
          </w:cols>
        </w:sectPr>
      </w:pPr>
    </w:p>
    <w:p w:rsidR="000A282A" w:rsidRDefault="000A282A">
      <w:pPr>
        <w:pStyle w:val="BodyText"/>
        <w:ind w:left="0"/>
        <w:rPr>
          <w:sz w:val="20"/>
        </w:rPr>
      </w:pPr>
    </w:p>
    <w:p w:rsidR="000A282A" w:rsidRDefault="000A282A">
      <w:pPr>
        <w:pStyle w:val="BodyText"/>
        <w:ind w:left="0"/>
        <w:rPr>
          <w:sz w:val="20"/>
        </w:rPr>
      </w:pPr>
    </w:p>
    <w:p w:rsidR="000A282A" w:rsidRDefault="000A282A">
      <w:pPr>
        <w:pStyle w:val="BodyText"/>
        <w:ind w:left="0"/>
        <w:rPr>
          <w:sz w:val="20"/>
        </w:rPr>
      </w:pPr>
    </w:p>
    <w:p w:rsidR="000A282A" w:rsidRDefault="000A282A">
      <w:pPr>
        <w:pStyle w:val="BodyText"/>
        <w:ind w:left="0"/>
        <w:rPr>
          <w:sz w:val="20"/>
        </w:rPr>
      </w:pPr>
    </w:p>
    <w:p w:rsidR="000A282A" w:rsidRDefault="000A282A">
      <w:pPr>
        <w:pStyle w:val="BodyText"/>
        <w:ind w:left="0"/>
        <w:rPr>
          <w:sz w:val="20"/>
        </w:rPr>
      </w:pPr>
    </w:p>
    <w:p w:rsidR="000A282A" w:rsidRDefault="000A282A">
      <w:pPr>
        <w:pStyle w:val="BodyText"/>
        <w:ind w:left="0"/>
        <w:rPr>
          <w:sz w:val="20"/>
        </w:rPr>
      </w:pPr>
    </w:p>
    <w:p w:rsidR="000A282A" w:rsidRDefault="000A282A">
      <w:pPr>
        <w:pStyle w:val="BodyText"/>
        <w:ind w:left="0"/>
        <w:rPr>
          <w:sz w:val="20"/>
        </w:rPr>
      </w:pPr>
    </w:p>
    <w:p w:rsidR="000A282A" w:rsidRDefault="000A282A">
      <w:pPr>
        <w:pStyle w:val="BodyText"/>
        <w:ind w:left="0"/>
        <w:rPr>
          <w:sz w:val="20"/>
        </w:rPr>
      </w:pPr>
    </w:p>
    <w:p w:rsidR="000A282A" w:rsidRDefault="000A282A">
      <w:pPr>
        <w:pStyle w:val="BodyText"/>
        <w:ind w:left="0"/>
        <w:rPr>
          <w:sz w:val="20"/>
        </w:rPr>
      </w:pPr>
    </w:p>
    <w:p w:rsidR="000A282A" w:rsidRDefault="000A282A">
      <w:pPr>
        <w:pStyle w:val="BodyText"/>
        <w:spacing w:before="6"/>
        <w:ind w:left="0"/>
        <w:rPr>
          <w:sz w:val="17"/>
        </w:rPr>
      </w:pPr>
    </w:p>
    <w:p w:rsidR="000A282A" w:rsidRDefault="00732980">
      <w:pPr>
        <w:pStyle w:val="Heading1"/>
        <w:spacing w:before="72"/>
      </w:pPr>
      <w:r>
        <w:rPr>
          <w:noProof/>
          <w:lang w:val="en-IN" w:eastAsia="en-IN"/>
        </w:rPr>
        <w:drawing>
          <wp:anchor distT="0" distB="0" distL="0" distR="0" simplePos="0" relativeHeight="1072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252956</wp:posOffset>
            </wp:positionV>
            <wp:extent cx="5267325" cy="408622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T=5</w:t>
      </w:r>
    </w:p>
    <w:p w:rsidR="000A282A" w:rsidRDefault="00732980">
      <w:pPr>
        <w:spacing w:before="64"/>
        <w:ind w:left="100" w:right="5686"/>
        <w:rPr>
          <w:b/>
        </w:rPr>
      </w:pPr>
      <w:r>
        <w:rPr>
          <w:b/>
        </w:rPr>
        <w:t>OUTPUT</w:t>
      </w:r>
    </w:p>
    <w:p w:rsidR="000A282A" w:rsidRDefault="00732980">
      <w:pPr>
        <w:pStyle w:val="BodyText"/>
        <w:spacing w:before="47" w:line="285" w:lineRule="auto"/>
        <w:ind w:left="161" w:right="7964" w:hanging="62"/>
      </w:pPr>
      <w:r>
        <w:rPr>
          <w:spacing w:val="-1"/>
        </w:rPr>
        <w:t xml:space="preserve">--&gt;mean(T) </w:t>
      </w:r>
      <w:r>
        <w:t>ans</w:t>
      </w:r>
      <w:r>
        <w:rPr>
          <w:spacing w:val="58"/>
        </w:rPr>
        <w:t xml:space="preserve"> </w:t>
      </w:r>
      <w:r>
        <w:t>=</w:t>
      </w:r>
    </w:p>
    <w:p w:rsidR="000A282A" w:rsidRDefault="000A282A">
      <w:pPr>
        <w:pStyle w:val="BodyText"/>
        <w:spacing w:before="1"/>
        <w:ind w:left="0"/>
        <w:rPr>
          <w:sz w:val="26"/>
        </w:rPr>
      </w:pPr>
    </w:p>
    <w:p w:rsidR="000A282A" w:rsidRDefault="00732980">
      <w:pPr>
        <w:pStyle w:val="BodyText"/>
        <w:ind w:left="344" w:right="5686"/>
      </w:pPr>
      <w:r>
        <w:t>0.3356164</w:t>
      </w:r>
    </w:p>
    <w:p w:rsidR="000A282A" w:rsidRDefault="000A282A">
      <w:pPr>
        <w:pStyle w:val="BodyText"/>
        <w:spacing w:before="2"/>
        <w:ind w:left="0"/>
        <w:rPr>
          <w:sz w:val="30"/>
        </w:rPr>
      </w:pPr>
    </w:p>
    <w:p w:rsidR="000A282A" w:rsidRDefault="00732980">
      <w:pPr>
        <w:pStyle w:val="BodyText"/>
        <w:spacing w:line="285" w:lineRule="auto"/>
        <w:ind w:left="161" w:right="8141" w:hanging="62"/>
      </w:pPr>
      <w:r>
        <w:t>--&gt;Tcong Tcong</w:t>
      </w:r>
      <w:r>
        <w:rPr>
          <w:spacing w:val="56"/>
        </w:rPr>
        <w:t xml:space="preserve"> </w:t>
      </w:r>
      <w:r>
        <w:t>=</w:t>
      </w:r>
    </w:p>
    <w:p w:rsidR="000A282A" w:rsidRDefault="000A282A">
      <w:pPr>
        <w:pStyle w:val="BodyText"/>
        <w:spacing w:before="1"/>
        <w:ind w:left="0"/>
        <w:rPr>
          <w:sz w:val="26"/>
        </w:rPr>
      </w:pPr>
    </w:p>
    <w:p w:rsidR="000A282A" w:rsidRDefault="00732980">
      <w:pPr>
        <w:pStyle w:val="BodyText"/>
        <w:ind w:left="325" w:right="8508"/>
        <w:jc w:val="center"/>
      </w:pPr>
      <w:r>
        <w:t>2.5</w:t>
      </w:r>
    </w:p>
    <w:p w:rsidR="000A282A" w:rsidRDefault="000A282A">
      <w:pPr>
        <w:jc w:val="center"/>
        <w:sectPr w:rsidR="000A282A">
          <w:pgSz w:w="12240" w:h="15840"/>
          <w:pgMar w:top="1500" w:right="1720" w:bottom="280" w:left="1340" w:header="720" w:footer="720" w:gutter="0"/>
          <w:cols w:space="720"/>
        </w:sectPr>
      </w:pPr>
    </w:p>
    <w:p w:rsidR="000A282A" w:rsidRDefault="000A282A">
      <w:pPr>
        <w:pStyle w:val="BodyText"/>
        <w:spacing w:before="10"/>
        <w:ind w:left="0"/>
        <w:rPr>
          <w:sz w:val="14"/>
        </w:rPr>
      </w:pPr>
    </w:p>
    <w:p w:rsidR="000A282A" w:rsidRDefault="00732980">
      <w:pPr>
        <w:pStyle w:val="Heading1"/>
        <w:spacing w:before="72"/>
      </w:pPr>
      <w:r>
        <w:rPr>
          <w:noProof/>
          <w:lang w:val="en-IN" w:eastAsia="en-IN"/>
        </w:rPr>
        <w:drawing>
          <wp:anchor distT="0" distB="0" distL="0" distR="0" simplePos="0" relativeHeight="1096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252956</wp:posOffset>
            </wp:positionV>
            <wp:extent cx="5105400" cy="385762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T=1</w:t>
      </w:r>
    </w:p>
    <w:p w:rsidR="000A282A" w:rsidRDefault="00732980">
      <w:pPr>
        <w:spacing w:before="64"/>
        <w:ind w:left="100" w:right="5686"/>
        <w:rPr>
          <w:b/>
        </w:rPr>
      </w:pPr>
      <w:r>
        <w:rPr>
          <w:b/>
        </w:rPr>
        <w:t>OUTPUT</w:t>
      </w:r>
    </w:p>
    <w:p w:rsidR="000A282A" w:rsidRDefault="00732980">
      <w:pPr>
        <w:pStyle w:val="BodyText"/>
        <w:spacing w:before="47" w:line="285" w:lineRule="auto"/>
        <w:ind w:left="161" w:right="7964" w:hanging="62"/>
      </w:pPr>
      <w:r>
        <w:rPr>
          <w:spacing w:val="-1"/>
        </w:rPr>
        <w:t xml:space="preserve">--&gt;mean(T) </w:t>
      </w:r>
      <w:r>
        <w:t>ans</w:t>
      </w:r>
      <w:r>
        <w:rPr>
          <w:spacing w:val="58"/>
        </w:rPr>
        <w:t xml:space="preserve"> </w:t>
      </w:r>
      <w:r>
        <w:t>=</w:t>
      </w:r>
    </w:p>
    <w:p w:rsidR="000A282A" w:rsidRDefault="000A282A">
      <w:pPr>
        <w:pStyle w:val="BodyText"/>
        <w:spacing w:before="1"/>
        <w:ind w:left="0"/>
        <w:rPr>
          <w:sz w:val="26"/>
        </w:rPr>
      </w:pPr>
    </w:p>
    <w:p w:rsidR="000A282A" w:rsidRDefault="00732980">
      <w:pPr>
        <w:pStyle w:val="BodyText"/>
        <w:ind w:left="344" w:right="5686"/>
      </w:pPr>
      <w:r>
        <w:t>0.1438356</w:t>
      </w:r>
    </w:p>
    <w:p w:rsidR="000A282A" w:rsidRDefault="000A282A">
      <w:pPr>
        <w:pStyle w:val="BodyText"/>
        <w:spacing w:before="2"/>
        <w:ind w:left="0"/>
        <w:rPr>
          <w:sz w:val="30"/>
        </w:rPr>
      </w:pPr>
    </w:p>
    <w:p w:rsidR="000A282A" w:rsidRDefault="00732980">
      <w:pPr>
        <w:pStyle w:val="BodyText"/>
        <w:spacing w:line="285" w:lineRule="auto"/>
        <w:ind w:left="161" w:right="8141" w:hanging="62"/>
      </w:pPr>
      <w:r>
        <w:t>--&gt;Tcong Tcong</w:t>
      </w:r>
      <w:r>
        <w:rPr>
          <w:spacing w:val="56"/>
        </w:rPr>
        <w:t xml:space="preserve"> </w:t>
      </w:r>
      <w:r>
        <w:t>=</w:t>
      </w:r>
    </w:p>
    <w:p w:rsidR="000A282A" w:rsidRDefault="000A282A">
      <w:pPr>
        <w:pStyle w:val="BodyText"/>
        <w:spacing w:before="1"/>
        <w:ind w:left="0"/>
        <w:rPr>
          <w:sz w:val="26"/>
        </w:rPr>
      </w:pPr>
    </w:p>
    <w:p w:rsidR="000A282A" w:rsidRDefault="00732980">
      <w:pPr>
        <w:pStyle w:val="BodyText"/>
        <w:ind w:left="325" w:right="8508"/>
        <w:jc w:val="center"/>
      </w:pPr>
      <w:r>
        <w:t>0.5</w:t>
      </w:r>
    </w:p>
    <w:p w:rsidR="000A282A" w:rsidRDefault="000A282A">
      <w:pPr>
        <w:pStyle w:val="BodyText"/>
        <w:spacing w:before="2"/>
        <w:ind w:left="0"/>
        <w:rPr>
          <w:sz w:val="30"/>
        </w:rPr>
      </w:pPr>
    </w:p>
    <w:p w:rsidR="000A282A" w:rsidRDefault="00732980">
      <w:pPr>
        <w:pStyle w:val="Heading1"/>
      </w:pPr>
      <w:r>
        <w:t>INFERENCE</w:t>
      </w:r>
    </w:p>
    <w:p w:rsidR="000A282A" w:rsidRDefault="000A282A">
      <w:pPr>
        <w:pStyle w:val="BodyText"/>
        <w:spacing w:before="2"/>
        <w:ind w:left="0"/>
        <w:rPr>
          <w:b/>
          <w:sz w:val="30"/>
        </w:rPr>
      </w:pPr>
    </w:p>
    <w:p w:rsidR="000A282A" w:rsidRDefault="00732980">
      <w:pPr>
        <w:pStyle w:val="BodyText"/>
        <w:ind w:right="5686"/>
      </w:pPr>
      <w:r>
        <w:t>--&gt;x=[4.890,2.49,0.33,0.14]</w:t>
      </w:r>
    </w:p>
    <w:p w:rsidR="000A282A" w:rsidRDefault="00732980">
      <w:pPr>
        <w:pStyle w:val="BodyText"/>
        <w:spacing w:before="47"/>
        <w:ind w:left="161" w:right="5686"/>
      </w:pPr>
      <w:r>
        <w:t>x</w:t>
      </w:r>
      <w:r>
        <w:rPr>
          <w:spacing w:val="60"/>
        </w:rPr>
        <w:t xml:space="preserve"> </w:t>
      </w:r>
      <w:r>
        <w:t>=</w:t>
      </w:r>
    </w:p>
    <w:p w:rsidR="000A282A" w:rsidRDefault="000A282A">
      <w:pPr>
        <w:pStyle w:val="BodyText"/>
        <w:spacing w:before="2"/>
        <w:ind w:left="0"/>
        <w:rPr>
          <w:sz w:val="30"/>
        </w:rPr>
      </w:pPr>
    </w:p>
    <w:p w:rsidR="000A282A" w:rsidRDefault="00732980">
      <w:pPr>
        <w:pStyle w:val="BodyText"/>
        <w:tabs>
          <w:tab w:val="left" w:pos="1016"/>
          <w:tab w:val="left" w:pos="1688"/>
          <w:tab w:val="left" w:pos="2360"/>
        </w:tabs>
        <w:ind w:left="344" w:right="5686"/>
      </w:pPr>
      <w:r>
        <w:t>4.89</w:t>
      </w:r>
      <w:r>
        <w:tab/>
        <w:t>2.49</w:t>
      </w:r>
      <w:r>
        <w:tab/>
        <w:t>0.33</w:t>
      </w:r>
      <w:r>
        <w:tab/>
        <w:t>0.14</w:t>
      </w:r>
    </w:p>
    <w:p w:rsidR="000A282A" w:rsidRDefault="000A282A">
      <w:pPr>
        <w:pStyle w:val="BodyText"/>
        <w:ind w:left="0"/>
      </w:pPr>
    </w:p>
    <w:p w:rsidR="000A282A" w:rsidRDefault="000A282A">
      <w:pPr>
        <w:pStyle w:val="BodyText"/>
        <w:ind w:left="0"/>
      </w:pPr>
    </w:p>
    <w:p w:rsidR="000A282A" w:rsidRDefault="00732980">
      <w:pPr>
        <w:pStyle w:val="BodyText"/>
        <w:spacing w:before="141"/>
        <w:ind w:right="5686"/>
      </w:pPr>
      <w:r>
        <w:t>--&gt;plot(x)</w:t>
      </w:r>
    </w:p>
    <w:p w:rsidR="000A282A" w:rsidRDefault="000A282A">
      <w:pPr>
        <w:sectPr w:rsidR="000A282A">
          <w:pgSz w:w="12240" w:h="15840"/>
          <w:pgMar w:top="1500" w:right="1720" w:bottom="280" w:left="1340" w:header="720" w:footer="720" w:gutter="0"/>
          <w:cols w:space="720"/>
        </w:sectPr>
      </w:pPr>
    </w:p>
    <w:p w:rsidR="000A282A" w:rsidRDefault="000A282A">
      <w:pPr>
        <w:pStyle w:val="BodyText"/>
        <w:ind w:left="0"/>
        <w:rPr>
          <w:sz w:val="20"/>
        </w:rPr>
      </w:pPr>
    </w:p>
    <w:p w:rsidR="000A282A" w:rsidRDefault="000A282A">
      <w:pPr>
        <w:pStyle w:val="BodyText"/>
        <w:spacing w:before="6"/>
        <w:ind w:left="0"/>
        <w:rPr>
          <w:sz w:val="29"/>
        </w:rPr>
      </w:pPr>
    </w:p>
    <w:p w:rsidR="000A282A" w:rsidRDefault="00732980">
      <w:pPr>
        <w:pStyle w:val="BodyText"/>
        <w:ind w:left="13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4895850" cy="3867150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82A" w:rsidRDefault="00732980">
      <w:pPr>
        <w:pStyle w:val="Heading1"/>
        <w:spacing w:before="93"/>
        <w:ind w:right="3093"/>
      </w:pPr>
      <w:r>
        <w:t>Traffic values on different Tmax values</w:t>
      </w:r>
    </w:p>
    <w:sectPr w:rsidR="000A282A">
      <w:pgSz w:w="12240" w:h="15840"/>
      <w:pgMar w:top="1500" w:right="17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0A282A"/>
    <w:rsid w:val="000A282A"/>
    <w:rsid w:val="00732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76505"/>
  <w15:docId w15:val="{FCF8B86E-23C2-4CE1-864D-5606CC97F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100" w:right="5686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537</Words>
  <Characters>3065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Ayush Sharma</cp:lastModifiedBy>
  <cp:revision>2</cp:revision>
  <dcterms:created xsi:type="dcterms:W3CDTF">2017-04-21T10:28:00Z</dcterms:created>
  <dcterms:modified xsi:type="dcterms:W3CDTF">2017-04-21T08:29:00Z</dcterms:modified>
</cp:coreProperties>
</file>