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02.40000000000003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Lab Exercise 7</w:t>
      </w:r>
    </w:p>
    <w:p w:rsidR="00000000" w:rsidDel="00000000" w:rsidP="00000000" w:rsidRDefault="00000000" w:rsidRPr="00000000">
      <w:pPr>
        <w:spacing w:line="302.40000000000003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JAVA RMI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2.40000000000003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Name: Ayush Sharma</w:t>
      </w:r>
    </w:p>
    <w:p w:rsidR="00000000" w:rsidDel="00000000" w:rsidP="00000000" w:rsidRDefault="00000000" w:rsidRPr="00000000">
      <w:pPr>
        <w:spacing w:line="302.40000000000003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Reg. No: 15BCE1335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Faculty: Prof. Gayatri. R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RMI Implementation: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Create the remote interface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Provide the implementation of the remote interface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Create the server application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Create the client application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 Compile the Java source files (above created 4 files).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 Generate the client stubs and server skeletons using the rmic tool.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7. Start the RMI registry (in one console).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8. Run the Server (in another console).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9. Run the Client (from any machine / if testing in same machine, then run in separate console)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Screenshots: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505450" cy="2819400"/>
            <wp:effectExtent b="0" l="0" r="0" t="0"/>
            <wp:docPr descr="Screenshot from 2017-09-04 11-19-23.png" id="1" name="image4.png"/>
            <a:graphic>
              <a:graphicData uri="http://schemas.openxmlformats.org/drawingml/2006/picture">
                <pic:pic>
                  <pic:nvPicPr>
                    <pic:cNvPr descr="Screenshot from 2017-09-04 11-19-23.png" id="0" name="image4.png"/>
                    <pic:cNvPicPr preferRelativeResize="0"/>
                  </pic:nvPicPr>
                  <pic:blipFill>
                    <a:blip r:embed="rId5"/>
                    <a:srcRect b="17391" l="2243" r="5128" t="690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Ques.1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Basic Calculator Implementation using Java RMI.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Calculator.java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public interface Calculator extends Remote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public int add(int x,int y)throws RemoteException;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public int sub(int x,int y)throws RemoteException;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public int mul(int x,int y)throws RemoteException;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public int div(int x,int y)throws RemoteException;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CalculatorRemote.java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public class CalculatorRemote extends UnicastRemoteObject implements Calculator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CalculatorRemote()throws RemoteException{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super();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public int add(int x,int y){    return x+y;    }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public int sub(int x,int y){    return x-y;    }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public int mul(int x,int y){    return x*y;    }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public int div(int x,int y){    return x/y;    }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MyServer.java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public class MyServer{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public static void main(String args[]){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try{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Calculator stub=new CalculatorRemote();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Naming.rebind("rmi://localhost:5000/Calculator",stub);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}catch(Exception e){System.out.println(e);}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MyClient.java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public class MyClient{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public static void main(String args[]){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try{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Calculator stub=(Calculator)Naming.lookup("rmi://localhost:5000/Calculator");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System.out.println(stub.add(34,4));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System.out.println(stub.sub(34,4));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System.out.println(stub.mul(4,4));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System.out.println(stub.div(6,4));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}catch(Exception e){}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Screenshot: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214688" cy="1564418"/>
            <wp:effectExtent b="0" l="0" r="0" t="0"/>
            <wp:docPr descr="Screenshot from 2017-09-04 10-57-44.png" id="3" name="image6.png"/>
            <a:graphic>
              <a:graphicData uri="http://schemas.openxmlformats.org/drawingml/2006/picture">
                <pic:pic>
                  <pic:nvPicPr>
                    <pic:cNvPr descr="Screenshot from 2017-09-04 10-57-44.png" id="0" name="image6.png"/>
                    <pic:cNvPicPr preferRelativeResize="0"/>
                  </pic:nvPicPr>
                  <pic:blipFill>
                    <a:blip r:embed="rId6"/>
                    <a:srcRect b="61556" l="0" r="463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1564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Ques.2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Java RMI program for current bank balance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Customers.java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public class Customer implements java.io.Serializable{ 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private int acc_no;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private String firstname,lastname;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private float amount;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Bank.java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interface Bank extends Remote{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public List&lt;Customer&gt; getCustomers()throws RemoteException; }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Bank_RMI.java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class Bank_RMI extends UnicastRemoteObject implements Bank{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Bank_RMI()throws RemoteException{}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public List&lt;Customer&gt; getCustomers(){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List&lt;Customer&gt; list=new ArrayList&lt;Customer&gt;();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try{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Class.forName("oracle.jdbc.driver.OracleDriver");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Connection con= DriverManager.getConnection("jdbc:oracle:thin:@localhost:5000:xe","syste","oracle");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PreparedStatement ps=con.prepareStatement("select * from customers");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ResultSet rs=ps.executeQuery();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while(rs.next()){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Customer c=new Customer();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c.setAcc_no(rs.getInt(1));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c.setFirstname(rs.getString(2));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c.setLastname(rs.getString(3));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c.setAmount(rs.getFloat(4));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list.add(c);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con.close();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}catch(Exception e){System.out.println(e);}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return list;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MyServer.java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public class MyServer{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public static void main(String args[])throws Exception{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Remote r=new Bank_RMI();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Naming.rebind("rmi://localhost:5000/Bank",r);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MyClient.java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public class MyClient{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public static void main(String args[])throws Exception{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Bank b=(Bank)Naming.lookup("rmi://localhost:5000/Bank");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List&lt;Customer&gt; list=b.getCustomers();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for(Customer c:list){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System.out.println(c.getAcc_no()+" "+c.getFirstname()+" "+c.getLastname()  +" "+c.getAmount());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Screenshot: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619500" cy="1362075"/>
            <wp:effectExtent b="0" l="0" r="0" t="0"/>
            <wp:docPr descr="Screenshot from 2017-09-04 11-19-28.png" id="2" name="image5.png"/>
            <a:graphic>
              <a:graphicData uri="http://schemas.openxmlformats.org/drawingml/2006/picture">
                <pic:pic>
                  <pic:nvPicPr>
                    <pic:cNvPr descr="Screenshot from 2017-09-04 11-19-28.png" id="0" name="image5.png"/>
                    <pic:cNvPicPr preferRelativeResize="0"/>
                  </pic:nvPicPr>
                  <pic:blipFill>
                    <a:blip r:embed="rId7"/>
                    <a:srcRect b="66273" l="0" r="391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6.png"/><Relationship Id="rId7" Type="http://schemas.openxmlformats.org/officeDocument/2006/relationships/image" Target="media/image5.png"/></Relationships>
</file>