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BE2" w:rsidRPr="00254B95" w:rsidRDefault="00312BE2" w:rsidP="00254B9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4A67">
        <w:rPr>
          <w:rFonts w:ascii="Times New Roman" w:hAnsi="Times New Roman" w:cs="Times New Roman"/>
          <w:b/>
          <w:sz w:val="36"/>
          <w:szCs w:val="36"/>
        </w:rPr>
        <w:t>Week 2</w:t>
      </w:r>
      <w:bookmarkStart w:id="0" w:name="_GoBack"/>
      <w:bookmarkEnd w:id="0"/>
    </w:p>
    <w:p w:rsidR="00312BE2" w:rsidRPr="001B4A67" w:rsidRDefault="00312BE2" w:rsidP="00312BE2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  <w:b/>
        </w:rPr>
        <w:t>Aim:</w:t>
      </w:r>
      <w:r w:rsidRPr="001B4A67">
        <w:rPr>
          <w:rFonts w:ascii="Times New Roman" w:hAnsi="Times New Roman" w:cs="Times New Roman"/>
        </w:rPr>
        <w:t xml:space="preserve"> Convert the student’s record file into csv and import that file in R and create the frequency table and frequency polygon.   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:rsidR="00312BE2" w:rsidRPr="001B4A67" w:rsidRDefault="00312BE2" w:rsidP="00312B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</w:rPr>
      </w:pPr>
      <w:r w:rsidRPr="001B4A67">
        <w:rPr>
          <w:rFonts w:ascii="Times New Roman" w:hAnsi="Times New Roman" w:cs="Times New Roman"/>
          <w:b/>
        </w:rPr>
        <w:t>Code: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marksheet=read.csv("G:\\VIT\\Win Sem 2016\\Labs\\R Lab (MAT 2001)\\Week 3\\Week3.csv")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marks1=marksheet$Marks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int=seq(0,100,by=10)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int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frtable=cut(marks1,int)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table(frtable)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transform(table(frtable))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temp=hist(marks1,breaks=int,col="green",main="class marks distribution",xlab="Marks",ylab="No of students")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lines(c(min(temp$breaks),temp$mids,max(temp$breaks)),lwd=2,c(0,temp$counts,0),type="l")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summary(marks1)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var(marks1)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sd(marks1)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moment(marks1,order=2,central = TRUE)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skewness(marks1)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kurtosis(marks1)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</w:rPr>
      </w:pPr>
      <w:r w:rsidRPr="001B4A67">
        <w:rPr>
          <w:rFonts w:ascii="Times New Roman" w:hAnsi="Times New Roman" w:cs="Times New Roman"/>
          <w:b/>
        </w:rPr>
        <w:t>Input/Database use</w:t>
      </w:r>
    </w:p>
    <w:tbl>
      <w:tblPr>
        <w:tblW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</w:tblGrid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Marks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54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54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57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56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86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83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95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72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65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95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75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52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87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35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75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92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72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100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81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73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94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76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81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53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94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53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78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35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29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78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95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53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45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54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51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29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78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35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78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84</w:t>
            </w:r>
          </w:p>
        </w:tc>
      </w:tr>
      <w:tr w:rsidR="00312BE2" w:rsidRPr="001B4A67" w:rsidTr="0065369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12BE2" w:rsidRPr="001B4A67" w:rsidRDefault="00312BE2" w:rsidP="006536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1B4A6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95</w:t>
            </w:r>
          </w:p>
        </w:tc>
      </w:tr>
    </w:tbl>
    <w:p w:rsidR="00312BE2" w:rsidRPr="001B4A67" w:rsidRDefault="00312BE2" w:rsidP="00312BE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Output: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marksheet=read.csv("G:\\VIT\\Win Sem 2016\\Labs\\R Lab (MAT 2001)\\Week 3\\Week3.csv")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marks1=marksheet$Marks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int=seq(0,100,by=10)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int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[1]   0  10  20  30  40  50  60  70  80  90 100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frtable=cut(marks1,int)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table(frtable)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frtable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(0,10]  (10,20]  (20,30]  (30,40]  (40,50]  (50,60]  (60,70]  (70,80]  (80,90] 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2        1        2        3        3       10        1       10       10 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(90,100] 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8 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transform(table(frtable))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frtable Freq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    (0,10]    2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2   (10,20]    1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3   (20,30]    2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4   (30,40]    3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5   (40,50]    3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6   (50,60]   10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7   (60,70]    1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8   (70,80]   10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9   (80,90]   10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10 (90,100]    8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temp=hist(marks1,breaks=int,col="green",main="class marks distribution",xlab="Marks",ylab="No of students")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lines(c(min(temp$breaks),temp$mids,max(temp$breaks)),lwd=2,c(0,temp$counts,0),type="l")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summary(marks1)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Min. 1st Qu.  Median    Mean 3rd Qu.    Max. 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1.00   52.25   74.00   65.56   84.00  100.00 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var(marks1)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[1] 603.7616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sd(marks1)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[1] 24.57156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moment(marks1,order=2,central = TRUE)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[1] 591.6864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skewness(marks1)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[1] -0.7316981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attr(,"method")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[1] "moment"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FF"/>
          <w:sz w:val="20"/>
          <w:szCs w:val="20"/>
          <w:lang w:eastAsia="en-IN"/>
        </w:rPr>
        <w:t>&gt; kurtosis(marks1)</w:t>
      </w:r>
    </w:p>
    <w:p w:rsidR="00312BE2" w:rsidRPr="001B4A67" w:rsidRDefault="00312BE2" w:rsidP="00312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1B4A67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[1] -0.2294279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:rsidR="00312BE2" w:rsidRPr="001B4A67" w:rsidRDefault="00312BE2" w:rsidP="00312BE2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:rsidR="00312BE2" w:rsidRPr="001B4A67" w:rsidRDefault="00312BE2" w:rsidP="00312B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</w:rPr>
      </w:pPr>
      <w:r w:rsidRPr="001B4A67">
        <w:rPr>
          <w:rFonts w:ascii="Times New Roman" w:hAnsi="Times New Roman" w:cs="Times New Roman"/>
          <w:b/>
        </w:rPr>
        <w:t>Graph: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:rsidR="00312BE2" w:rsidRPr="001B4A67" w:rsidRDefault="00312BE2" w:rsidP="00312BE2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850624C" wp14:editId="5ED7B55B">
            <wp:extent cx="4449170" cy="27269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2293" cy="27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</w:rPr>
      </w:pPr>
      <w:r w:rsidRPr="001B4A67">
        <w:rPr>
          <w:rFonts w:ascii="Times New Roman" w:hAnsi="Times New Roman" w:cs="Times New Roman"/>
          <w:b/>
        </w:rPr>
        <w:t>Result/Inference</w:t>
      </w:r>
    </w:p>
    <w:p w:rsidR="00312BE2" w:rsidRPr="001B4A67" w:rsidRDefault="00312BE2" w:rsidP="00312BE2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 w:rsidRPr="001B4A67">
        <w:rPr>
          <w:rFonts w:ascii="Times New Roman" w:hAnsi="Times New Roman" w:cs="Times New Roman"/>
        </w:rPr>
        <w:t>The marks datasheet was implemented as a frequency table and a frequency polygon and the moments, skewness and kurtosis was also calculated.</w:t>
      </w:r>
    </w:p>
    <w:p w:rsidR="00D732FD" w:rsidRDefault="00D732FD"/>
    <w:sectPr w:rsidR="00D7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1887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E2"/>
    <w:rsid w:val="00254B95"/>
    <w:rsid w:val="00312BE2"/>
    <w:rsid w:val="006B556D"/>
    <w:rsid w:val="00D7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EEFF"/>
  <w15:chartTrackingRefBased/>
  <w15:docId w15:val="{0685E318-83FC-42A7-A6CD-1A13F466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12BE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sanchay gupta</dc:creator>
  <cp:keywords/>
  <dc:description/>
  <cp:lastModifiedBy>Ayush Sharma</cp:lastModifiedBy>
  <cp:revision>3</cp:revision>
  <dcterms:created xsi:type="dcterms:W3CDTF">2016-04-26T16:40:00Z</dcterms:created>
  <dcterms:modified xsi:type="dcterms:W3CDTF">2018-06-26T15:03:00Z</dcterms:modified>
</cp:coreProperties>
</file>