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94C" w:rsidRDefault="00F8394C" w:rsidP="00F8394C">
      <w:pPr>
        <w:rPr>
          <w:b/>
          <w:sz w:val="32"/>
          <w:szCs w:val="32"/>
          <w:u w:val="single"/>
        </w:rPr>
      </w:pPr>
      <w:proofErr w:type="spellStart"/>
      <w:proofErr w:type="gramStart"/>
      <w:r>
        <w:rPr>
          <w:b/>
          <w:sz w:val="32"/>
          <w:szCs w:val="32"/>
          <w:u w:val="single"/>
        </w:rPr>
        <w:t>WriteUP</w:t>
      </w:r>
      <w:proofErr w:type="spellEnd"/>
      <w:r>
        <w:rPr>
          <w:b/>
          <w:sz w:val="32"/>
          <w:szCs w:val="32"/>
          <w:u w:val="single"/>
        </w:rPr>
        <w:t xml:space="preserve">  PHASEEND</w:t>
      </w:r>
      <w:proofErr w:type="gramEnd"/>
      <w:r>
        <w:rPr>
          <w:b/>
          <w:sz w:val="32"/>
          <w:szCs w:val="32"/>
          <w:u w:val="single"/>
        </w:rPr>
        <w:t xml:space="preserve"> PROJECT</w:t>
      </w:r>
    </w:p>
    <w:p w:rsidR="00F8394C" w:rsidRDefault="00F8394C" w:rsidP="00F8394C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F61264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To automate functionalities using </w:t>
      </w:r>
      <w:hyperlink r:id="rId4" w:tgtFrame="_blank" w:history="1">
        <w:r w:rsidRPr="00F61264">
          <w:rPr>
            <w:rStyle w:val="Hyperlink"/>
            <w:rFonts w:ascii="Calibri" w:hAnsi="Calibri" w:cs="Calibri"/>
            <w:b/>
            <w:sz w:val="28"/>
            <w:szCs w:val="28"/>
            <w:bdr w:val="none" w:sz="0" w:space="0" w:color="auto" w:frame="1"/>
            <w:shd w:val="clear" w:color="auto" w:fill="FFFFFF"/>
          </w:rPr>
          <w:t>https://petstore.swagger.io/</w:t>
        </w:r>
      </w:hyperlink>
      <w:r w:rsidRPr="00F61264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 REST API services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Rest Assured is a Java library for testing for Rest APIs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Using these libraries you will java code to send a request to a URL and get a response back from the server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All of this will be done on your eclipse Console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You will use the same HTTP methods like GET, PUT, POST, DELETE in order to send request</w:t>
      </w:r>
      <w:proofErr w:type="gram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 to</w:t>
      </w:r>
      <w:proofErr w:type="gram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server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Rest Assured library will get the HTTP response from the server and validate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Rest Assured library will help us to validate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&gt; </w:t>
      </w:r>
      <w:proofErr w:type="spellStart"/>
      <w:proofErr w:type="gram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repsonse</w:t>
      </w:r>
      <w:proofErr w:type="spellEnd"/>
      <w:proofErr w:type="gram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code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&gt; Response message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&gt; </w:t>
      </w:r>
      <w:proofErr w:type="gram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response</w:t>
      </w:r>
      <w:proofErr w:type="gram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Header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&gt; Response Body</w:t>
      </w:r>
    </w:p>
    <w:p w:rsidR="001E6713" w:rsidRPr="001E6713" w:rsidRDefault="001E6713" w:rsidP="001E671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Whenever we create a HTTP request we will give details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Examples: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Base URL: https://reqres.in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Resource: /pages/users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Query </w:t>
      </w:r>
      <w:proofErr w:type="gram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Parameters :</w:t>
      </w:r>
      <w:proofErr w:type="gram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?q=London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path</w:t>
      </w:r>
      <w:proofErr w:type="gram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paramters</w:t>
      </w:r>
      <w:proofErr w:type="spell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 :users/:owner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We will test 4 main HTTP </w:t>
      </w:r>
      <w:proofErr w:type="gram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methods :</w:t>
      </w:r>
      <w:proofErr w:type="gram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CRUD operations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&gt; </w:t>
      </w:r>
      <w:proofErr w:type="gram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GET :</w:t>
      </w:r>
      <w:proofErr w:type="gram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This method will be used to read the data form the server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&gt; Post: This method will be used to create a new resource on the server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 PUT or PATCH: this method will be used to update a resource on the server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&gt; </w:t>
      </w:r>
      <w:proofErr w:type="gram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DELETE :</w:t>
      </w:r>
      <w:proofErr w:type="gram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this method will be used to delete a resource on the server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==================================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rest</w:t>
      </w:r>
      <w:proofErr w:type="gram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Assured also supports BDD (Behaviour driven development)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Rest assured code is written using Gherkin </w:t>
      </w:r>
      <w:proofErr w:type="gram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keywords(</w:t>
      </w:r>
      <w:proofErr w:type="gram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give, </w:t>
      </w:r>
      <w:proofErr w:type="spell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when,then,and,but</w:t>
      </w:r>
      <w:proofErr w:type="spell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Thereby making it easy to read and write and understand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Rest Assured library gives us Gherkin method to write the Rest </w:t>
      </w:r>
      <w:proofErr w:type="spellStart"/>
      <w:proofErr w:type="gram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api</w:t>
      </w:r>
      <w:proofErr w:type="spellEnd"/>
      <w:proofErr w:type="gram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code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======================================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given() : this method is used in rest assured to pass the Base URL, headers, parameters, </w:t>
      </w:r>
      <w:proofErr w:type="spell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req</w:t>
      </w:r>
      <w:proofErr w:type="spell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body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when(</w:t>
      </w:r>
      <w:proofErr w:type="gram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  : HTTP method name 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then(</w:t>
      </w:r>
      <w:proofErr w:type="gram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) : validate and add </w:t>
      </w:r>
      <w:proofErr w:type="spell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assettions</w:t>
      </w:r>
      <w:proofErr w:type="spellEnd"/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code that we will write today is divided in 3 parts: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=====================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1. </w:t>
      </w:r>
      <w:proofErr w:type="gram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request</w:t>
      </w:r>
      <w:proofErr w:type="gram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+ </w:t>
      </w:r>
      <w:proofErr w:type="spell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paramters</w:t>
      </w:r>
      <w:proofErr w:type="spell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+ body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2. </w:t>
      </w:r>
      <w:proofErr w:type="gramStart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</w:t>
      </w:r>
      <w:proofErr w:type="gramEnd"/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method</w:t>
      </w: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3. Assertion, log output</w:t>
      </w:r>
    </w:p>
    <w:p w:rsidR="001E6713" w:rsidRDefault="001E6713" w:rsidP="00F8394C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CF436C" w:rsidRPr="00544F10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1. Create a </w:t>
      </w:r>
      <w:proofErr w:type="spellStart"/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quickstart</w:t>
      </w:r>
      <w:proofErr w:type="spellEnd"/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maven project in eclipse</w:t>
      </w:r>
    </w:p>
    <w:p w:rsidR="00CF436C" w:rsidRPr="00544F10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Install Cucumber plugin in Eclipse </w:t>
      </w:r>
    </w:p>
    <w:p w:rsidR="00CF436C" w:rsidRPr="00544F10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Select all trusted sites and click on Restart eclipse.</w:t>
      </w:r>
    </w:p>
    <w:p w:rsidR="00CF436C" w:rsidRPr="004A1957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F436C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Your cucumber project → POM.xml file and remove the existing </w:t>
      </w:r>
      <w:proofErr w:type="spellStart"/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depenedecies</w:t>
      </w:r>
      <w:proofErr w:type="spellEnd"/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section.</w:t>
      </w:r>
      <w:r w:rsidR="00230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Compel</w:t>
      </w:r>
      <w:r w:rsidR="002309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</w:t>
      </w:r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</w:t>
      </w:r>
      <w:proofErr w:type="spellEnd"/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section remove it.</w:t>
      </w:r>
    </w:p>
    <w:p w:rsidR="00757937" w:rsidRDefault="00757937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&gt;org.apache.logging.log4j&lt;/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log4j-api&lt;/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&gt;2.14.1&lt;/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https://mvnrepository.com/artifact/org.apache.logging.log4j/log4j-core --&gt;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&gt;org.apache.logging.log4j&lt;/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log4j-core&lt;/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&gt;2.14.1&lt;/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4.11&lt;/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https://mvnrepository.com/artifact/io.cucumber/cucumber-java --&gt;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cucumber-java&lt;/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&gt;7.10.1&lt;/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https://mvnrepository.com/artifact/io.cucumber/cucumber-java --&gt;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cucumber-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&gt;7.10.1&lt;/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https://mvnrepository.com/artifact/io.cucumber/cucumber-java --&gt;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cucumber-core&lt;/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&gt;7.10.1&lt;/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https://mvnrepository.com/artifact/io.rest-assured/rest-assured --&gt;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io.rest</w:t>
      </w:r>
      <w:proofErr w:type="spellEnd"/>
      <w:r>
        <w:rPr>
          <w:rFonts w:ascii="Consolas" w:hAnsi="Consolas"/>
          <w:color w:val="000000"/>
          <w:sz w:val="20"/>
          <w:szCs w:val="20"/>
        </w:rPr>
        <w:t>-assured&lt;/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rest-assured&lt;/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https://mvnrepository.com/artifact/io.rest-assured/rest-assured-common --&gt;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io.rest</w:t>
      </w:r>
      <w:proofErr w:type="spellEnd"/>
      <w:r>
        <w:rPr>
          <w:rFonts w:ascii="Consolas" w:hAnsi="Consolas"/>
          <w:color w:val="000000"/>
          <w:sz w:val="20"/>
          <w:szCs w:val="20"/>
        </w:rPr>
        <w:t>-assured&lt;/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rest-assured-common&lt;/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https://mvnrepository.com/artifact/io.rest-assured/rest-assured-all --&gt;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io.rest</w:t>
      </w:r>
      <w:proofErr w:type="spellEnd"/>
      <w:r>
        <w:rPr>
          <w:rFonts w:ascii="Consolas" w:hAnsi="Consolas"/>
          <w:color w:val="000000"/>
          <w:sz w:val="20"/>
          <w:szCs w:val="20"/>
        </w:rPr>
        <w:t>-assured&lt;/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rest-assured-all&lt;/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https://mvnrepository.com/artifact/io.rest-assured/json-path --&gt;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io.rest</w:t>
      </w:r>
      <w:proofErr w:type="spellEnd"/>
      <w:r>
        <w:rPr>
          <w:rFonts w:ascii="Consolas" w:hAnsi="Consolas"/>
          <w:color w:val="000000"/>
          <w:sz w:val="20"/>
          <w:szCs w:val="20"/>
        </w:rPr>
        <w:t>-assured&lt;/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/>
          <w:color w:val="000000"/>
          <w:sz w:val="20"/>
          <w:szCs w:val="20"/>
        </w:rPr>
        <w:t>-path&lt;/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https://mvnrepository.com/artifact/org.json/json --&gt;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org.json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20180813&lt;/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https://mvnrepository.com/artifact/org.hamcrest/hamcrest --&gt;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org.hamcrest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hamcrest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2.2&lt;/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https://mvnrepository.com/artifact/org.testng/testng --&gt;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&gt;7.7.1&lt;/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https://mvnrepository.com/artifact/com.fasterxml.jackson.core/jackson-databind --&gt;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com.fasterxml.jackson.core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jackson-databind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&gt;2.15.2&lt;/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57937" w:rsidRDefault="00757937" w:rsidP="007579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57937" w:rsidRPr="004A1957" w:rsidRDefault="00757937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F436C" w:rsidRPr="00544F10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="00CF436C" w:rsidRPr="00544F10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4. For this create 3 packages in the project under </w:t>
      </w:r>
      <w:proofErr w:type="spellStart"/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/test/java</w:t>
      </w:r>
    </w:p>
    <w:p w:rsidR="00CF436C" w:rsidRPr="00544F10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 Create a feature file.</w:t>
      </w:r>
    </w:p>
    <w:p w:rsidR="00CF436C" w:rsidRPr="00544F10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 Create a file with extension .feature</w:t>
      </w:r>
    </w:p>
    <w:p w:rsidR="00CF436C" w:rsidRPr="00544F10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7. Right click on the file and select the option pretty format.</w:t>
      </w:r>
    </w:p>
    <w:p w:rsidR="00CF436C" w:rsidRPr="004A1957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F436C" w:rsidRPr="004A1957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 we will change Maven project to Cucumber project</w:t>
      </w:r>
    </w:p>
    <w:p w:rsidR="00CF436C" w:rsidRPr="004A1957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F436C" w:rsidRPr="00544F10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Right click on your project →go to </w:t>
      </w:r>
      <w:proofErr w:type="gramStart"/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</w:t>
      </w:r>
      <w:proofErr w:type="gramEnd"/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click on convert to Cucumber project</w:t>
      </w:r>
    </w:p>
    <w:p w:rsidR="00CF436C" w:rsidRPr="00544F10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F436C" w:rsidRPr="00544F10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8. Save the feature file → you steps will be highlighted</w:t>
      </w:r>
    </w:p>
    <w:p w:rsidR="00CF436C" w:rsidRPr="00544F10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That means -&gt; for these steps we have not written selenium code</w:t>
      </w:r>
    </w:p>
    <w:p w:rsidR="00CF436C" w:rsidRPr="00544F10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F436C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9. Create Step definition file</w:t>
      </w:r>
    </w:p>
    <w:p w:rsidR="001E6713" w:rsidRDefault="001E6713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Pr="001E6713" w:rsidRDefault="001E6713" w:rsidP="00CF436C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1E671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POSTMAN</w:t>
      </w:r>
    </w:p>
    <w:p w:rsidR="001E6713" w:rsidRDefault="001E6713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>1.Create</w:t>
      </w:r>
      <w:proofErr w:type="gramEnd"/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 xml:space="preserve"> a ne</w:t>
      </w:r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 xml:space="preserve">w collection with name </w:t>
      </w:r>
      <w:proofErr w:type="spellStart"/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>LessonEndProject</w:t>
      </w:r>
      <w:proofErr w:type="spellEnd"/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>- demo</w:t>
      </w: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>2.Add</w:t>
      </w:r>
      <w:proofErr w:type="gramEnd"/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 xml:space="preserve"> a request: </w:t>
      </w: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 xml:space="preserve">Give request name as </w:t>
      </w:r>
      <w:proofErr w:type="spellStart"/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>LessonEndProject</w:t>
      </w:r>
      <w:proofErr w:type="spellEnd"/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>-demo</w:t>
      </w:r>
      <w:bookmarkStart w:id="0" w:name="_GoBack"/>
      <w:bookmarkEnd w:id="0"/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 xml:space="preserve">And give URL </w:t>
      </w:r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>as :</w:t>
      </w:r>
      <w:proofErr w:type="gramEnd"/>
      <w:r>
        <w:rPr>
          <w:rFonts w:ascii="Roboto" w:eastAsia="Times New Roman" w:hAnsi="Roboto" w:cs="Times New Roman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hyperlink r:id="rId5" w:history="1">
        <w:r>
          <w:rPr>
            <w:rStyle w:val="Hyperlink"/>
            <w:rFonts w:ascii="Roboto" w:eastAsia="Times New Roman" w:hAnsi="Roboto" w:cs="Times New Roman"/>
            <w:color w:val="1155CC"/>
            <w:sz w:val="18"/>
            <w:szCs w:val="18"/>
            <w:shd w:val="clear" w:color="auto" w:fill="FFFFFF"/>
            <w:lang w:eastAsia="en-IN"/>
          </w:rPr>
          <w:t>https://api.openweathermap.org/data/2.5/weather?appid=aa9126a7d7b4c20f33602b045a197e3f&amp;q=London</w:t>
        </w:r>
      </w:hyperlink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18"/>
          <w:szCs w:val="18"/>
          <w:shd w:val="clear" w:color="auto" w:fill="FFFFFF"/>
          <w:lang w:eastAsia="en-IN"/>
        </w:rPr>
        <w:t>Save the request</w:t>
      </w: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18"/>
          <w:szCs w:val="18"/>
          <w:shd w:val="clear" w:color="auto" w:fill="FFFFFF"/>
          <w:lang w:eastAsia="en-IN"/>
        </w:rPr>
        <w:t>Create a variable local to this request only -&gt; we will use pre-</w:t>
      </w:r>
      <w:proofErr w:type="spellStart"/>
      <w:r>
        <w:rPr>
          <w:rFonts w:ascii="Roboto" w:eastAsia="Times New Roman" w:hAnsi="Roboto" w:cs="Times New Roman"/>
          <w:color w:val="212121"/>
          <w:sz w:val="18"/>
          <w:szCs w:val="18"/>
          <w:shd w:val="clear" w:color="auto" w:fill="FFFFFF"/>
          <w:lang w:eastAsia="en-IN"/>
        </w:rPr>
        <w:t>req</w:t>
      </w:r>
      <w:proofErr w:type="spellEnd"/>
      <w:r>
        <w:rPr>
          <w:rFonts w:ascii="Roboto" w:eastAsia="Times New Roman" w:hAnsi="Roboto" w:cs="Times New Roman"/>
          <w:color w:val="212121"/>
          <w:sz w:val="18"/>
          <w:szCs w:val="18"/>
          <w:shd w:val="clear" w:color="auto" w:fill="FFFFFF"/>
          <w:lang w:eastAsia="en-IN"/>
        </w:rPr>
        <w:t xml:space="preserve"> scripts:</w:t>
      </w: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Add the variable in the request</w:t>
      </w: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A variable local to the request, should also be part of Environment.</w:t>
      </w: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3.Lets</w:t>
      </w:r>
      <w:proofErr w:type="gramEnd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create an environment:</w:t>
      </w: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Go to the request and select the environment, only then the variable will be resolved and value will be fetched.</w:t>
      </w:r>
    </w:p>
    <w:p w:rsidR="001E6713" w:rsidRDefault="001E6713" w:rsidP="001E67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4.Now</w:t>
      </w:r>
      <w:proofErr w:type="gramEnd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change the environment variable value in the pre-</w:t>
      </w:r>
      <w:proofErr w:type="spellStart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req</w:t>
      </w:r>
      <w:proofErr w:type="spellEnd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script to New York</w:t>
      </w: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Send the request </w:t>
      </w:r>
      <w:r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  <w:lang w:eastAsia="en-IN"/>
        </w:rPr>
        <w:t>→</w:t>
      </w: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you will see response for New </w:t>
      </w:r>
      <w:proofErr w:type="spellStart"/>
      <w:proofErr w:type="gramStart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york</w:t>
      </w:r>
      <w:proofErr w:type="spellEnd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city</w:t>
      </w:r>
      <w:proofErr w:type="gramEnd"/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Suppose we have to use a variable in all the requests of the collection then create a collection variable:</w:t>
      </w: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If the variable value is constant across all the request in that particular collection </w:t>
      </w:r>
      <w:r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  <w:lang w:eastAsia="en-IN"/>
        </w:rPr>
        <w:t>→</w:t>
      </w: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we will create collection variable</w:t>
      </w:r>
    </w:p>
    <w:p w:rsidR="001E6713" w:rsidRDefault="001E6713" w:rsidP="001E67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5.Add</w:t>
      </w:r>
      <w:proofErr w:type="gramEnd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the Variable in the request </w:t>
      </w:r>
      <w:r>
        <w:rPr>
          <w:rFonts w:ascii="Times New Roman" w:eastAsia="Times New Roman" w:hAnsi="Times New Roman" w:cs="Times New Roman"/>
          <w:color w:val="212121"/>
          <w:sz w:val="26"/>
          <w:szCs w:val="26"/>
          <w:shd w:val="clear" w:color="auto" w:fill="FFFFFF"/>
          <w:lang w:eastAsia="en-IN"/>
        </w:rPr>
        <w:t>→</w:t>
      </w: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making a collection variable</w:t>
      </w:r>
    </w:p>
    <w:p w:rsidR="001E6713" w:rsidRDefault="001E6713" w:rsidP="001E6713">
      <w:pPr>
        <w:spacing w:after="0" w:line="240" w:lineRule="auto"/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6.</w:t>
      </w: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Global</w:t>
      </w:r>
      <w:proofErr w:type="gramEnd"/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 variables and connect with the request </w:t>
      </w:r>
    </w:p>
    <w:p w:rsidR="001E6713" w:rsidRDefault="001E6713" w:rsidP="001E6713">
      <w:pPr>
        <w:spacing w:after="0" w:line="240" w:lineRule="auto"/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7. Write test case to check the Assertion </w:t>
      </w:r>
    </w:p>
    <w:p w:rsidR="001E6713" w:rsidRDefault="001E6713" w:rsidP="001E6713">
      <w:pPr>
        <w:spacing w:after="0" w:line="240" w:lineRule="auto"/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 xml:space="preserve">8. Monitoring the Collection </w:t>
      </w: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6713" w:rsidRDefault="001E6713" w:rsidP="001E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6"/>
          <w:szCs w:val="26"/>
          <w:shd w:val="clear" w:color="auto" w:fill="FFFFFF"/>
          <w:lang w:eastAsia="en-IN"/>
        </w:rPr>
        <w:t>Save and execute the request.</w:t>
      </w:r>
    </w:p>
    <w:p w:rsidR="001E6713" w:rsidRPr="00544F10" w:rsidRDefault="001E6713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CF436C" w:rsidRPr="00544F10" w:rsidRDefault="00CF436C" w:rsidP="00CF43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F8394C" w:rsidRDefault="00F8394C" w:rsidP="00F8394C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F8394C" w:rsidRPr="00F8394C" w:rsidRDefault="00F8394C">
      <w:pPr>
        <w:rPr>
          <w:lang w:val="en-US"/>
        </w:rPr>
      </w:pPr>
    </w:p>
    <w:sectPr w:rsidR="00F8394C" w:rsidRPr="00F83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D85"/>
    <w:rsid w:val="001E6713"/>
    <w:rsid w:val="00230953"/>
    <w:rsid w:val="00327615"/>
    <w:rsid w:val="00482D85"/>
    <w:rsid w:val="00757937"/>
    <w:rsid w:val="00933278"/>
    <w:rsid w:val="00CF436C"/>
    <w:rsid w:val="00F8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99D59-E723-489D-8292-2F5D4AF9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39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7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0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openweathermap.org/data/2.5/weather?appid=aa9126a7d7b4c20f33602b045a197e3f&amp;q=London" TargetMode="External"/><Relationship Id="rId4" Type="http://schemas.openxmlformats.org/officeDocument/2006/relationships/hyperlink" Target="https://petstore.swagg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1025</Words>
  <Characters>5848</Characters>
  <Application>Microsoft Office Word</Application>
  <DocSecurity>0</DocSecurity>
  <Lines>48</Lines>
  <Paragraphs>13</Paragraphs>
  <ScaleCrop>false</ScaleCrop>
  <Company/>
  <LinksUpToDate>false</LinksUpToDate>
  <CharactersWithSpaces>6860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</dc:creator>
  <cp:keywords/>
  <dc:description/>
  <cp:lastModifiedBy>Samyak</cp:lastModifiedBy>
  <cp:revision>7</cp:revision>
  <dcterms:created xsi:type="dcterms:W3CDTF">2024-02-19T08:22:00Z</dcterms:created>
  <dcterms:modified xsi:type="dcterms:W3CDTF">2024-02-19T09:22:00Z</dcterms:modified>
</cp:coreProperties>
</file>