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4.10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Auto IT </w:t>
      </w:r>
      <w:r w:rsidDel="00000000" w:rsidR="00000000" w:rsidRPr="00000000">
        <w:rPr>
          <w:sz w:val="72"/>
          <w:szCs w:val="72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nstallation and </w:t>
      </w:r>
      <w:r w:rsidDel="00000000" w:rsidR="00000000" w:rsidRPr="00000000">
        <w:rPr>
          <w:sz w:val="72"/>
          <w:szCs w:val="7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onfiguration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1206500</wp:posOffset>
                </wp:positionV>
                <wp:extent cx="578167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1206500</wp:posOffset>
                </wp:positionV>
                <wp:extent cx="5781675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sz w:val="24"/>
          <w:szCs w:val="24"/>
          <w:rtl w:val="0"/>
        </w:rPr>
        <w:t xml:space="preserve">install and configure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 for Enterprise Java Developers Version Oxygen.3a Release (4.7.3a)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Kit Version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mainly two subsection,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4.10.1 Installing and configuring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4.10.2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4.10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Installing and Configuring Auto IT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Auto IT from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https://www.autoitscript.com/site/autoit/downloads/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link.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it in one folder.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on autoit-v3-setup.exe file and click on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successful installation, open up AutoIT Editor.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C:\Program Files(x86)\AutoIt3\SciTE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4.10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.2: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420"/>
        </w:tabs>
        <w:spacing w:line="256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files:</w:t>
      </w:r>
    </w:p>
    <w:p w:rsidR="00000000" w:rsidDel="00000000" w:rsidP="00000000" w:rsidRDefault="00000000" w:rsidRPr="00000000" w14:paraId="00000017">
      <w:pPr>
        <w:tabs>
          <w:tab w:val="left" w:pos="420"/>
        </w:tabs>
        <w:ind w:left="840" w:firstLine="6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420"/>
        </w:tabs>
        <w:spacing w:line="256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19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Git init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420"/>
        </w:tabs>
        <w:spacing w:line="256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Git repository using following command:</w:t>
      </w:r>
    </w:p>
    <w:p w:rsidR="00000000" w:rsidDel="00000000" w:rsidP="00000000" w:rsidRDefault="00000000" w:rsidRPr="00000000" w14:paraId="0000001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Git add.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420"/>
        </w:tabs>
        <w:spacing w:line="256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1D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Git commit -m “add the comment”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420"/>
        </w:tabs>
        <w:spacing w:line="256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Git push -u origin master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autoitscript.com/site/autoit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+W6BfyhLIxdMheAXE0RRmLFeEQ==">AMUW2mVju9iHesUvStpVIkc0oSH3XSRaiUupHwYFnZ4A3Ac77uyhO0xz8wSEMUgy/jIzLXjF/O9Y9qzWkpcWHo2yEeyfB49y2Ewzq4JtSfJ3qHu/eobM+r9np/nWNtDbOeTYQZWRxZMvg/FAsjjFZRaD6NInvovZ+RQcrIVAaWgzBnx3avjs1Ss=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2019-08-27T11:23:00Z</dcterms:created>
  <dc:creator>Prakat-L-005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