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4.9 Handling File Uploads</w:t>
      </w:r>
    </w:p>
    <w:p w:rsidR="00000000" w:rsidDel="00000000" w:rsidP="00000000" w:rsidRDefault="00000000" w:rsidRPr="00000000" w14:paraId="00000003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pload the Desktop file in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WeDriver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standalone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two subsections, namely: 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4.9.1 Handing file upload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SendKeys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4.9.2 Handling file upload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AutoIT script</w:t>
      </w:r>
    </w:p>
    <w:p w:rsidR="00000000" w:rsidDel="00000000" w:rsidP="00000000" w:rsidRDefault="00000000" w:rsidRPr="00000000" w14:paraId="0000001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4.9.3 Pushing the code to the GitHub repositories</w:t>
      </w:r>
    </w:p>
    <w:p w:rsidR="00000000" w:rsidDel="00000000" w:rsidP="00000000" w:rsidRDefault="00000000" w:rsidRPr="00000000" w14:paraId="00000012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4.9.1: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Handling file upload by SendKeys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</w:t>
      </w:r>
      <w:r w:rsidDel="00000000" w:rsidR="00000000" w:rsidRPr="00000000">
        <w:rPr>
          <w:sz w:val="24"/>
          <w:szCs w:val="24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 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project: Click on file-&gt;New-&gt;Java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project name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UploadFile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Finish.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project </w:t>
      </w:r>
      <w:r w:rsidDel="00000000" w:rsidR="00000000" w:rsidRPr="00000000">
        <w:rPr>
          <w:sz w:val="24"/>
          <w:szCs w:val="24"/>
          <w:rtl w:val="0"/>
        </w:rPr>
        <w:t xml:space="preserve">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Package Name, enter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Upload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browse button using chropath/firebug.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path using SendKeys. And the code looks like below: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//Locating 'browse'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WebElement browse =driver.findElement(By.id("uploadfile"))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//pass the path of the file to be uploaded using Sendkeys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browse.sendKeys("D:\\SoftwareTestingMaterial\\UploadFile.txt")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4.9.2: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Handling file upload by AutoIT script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Start-&gt;Autoit v3-&gt;Autoit window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drag the Finder </w:t>
      </w:r>
      <w:r w:rsidDel="00000000" w:rsidR="00000000" w:rsidRPr="00000000">
        <w:rPr>
          <w:sz w:val="24"/>
          <w:szCs w:val="24"/>
          <w:rtl w:val="0"/>
        </w:rPr>
        <w:t xml:space="preserve">toolbox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object in which you are interested.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pict>
          <v:shape id="_x0000_i1025" style="width:450.75pt;height:255pt" type="#_x0000_t75">
            <v:imagedata r:id="rId1" o:title="autoitedit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AutoIT script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SciTE editor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write the script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ControlFocus, ControlsetText, and ControlClick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script looks like below: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pict>
          <v:shape id="_x0000_i1026" style="width:450.75pt;height:75.75pt" type="#_x0000_t75">
            <v:imagedata r:id="rId2" o:title="autoiteditor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Script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.au3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extension.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.au3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 which convert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.exe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into selenium test script using method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Runtime.getRuntime().exec(“C:\AutoIt\Autoitscript.exe”)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omplete script looks like this: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util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concurrent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TimeUnit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firefox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FirefoxDriver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AutoIt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WebDriver driver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InterruptedException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FirefoxDriver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manage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timeouts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implicitlyWait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TimeUnit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"http://toolsqa.com/automation-practice-form"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"photo"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getRuntime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exec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\A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utoIt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\A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utoItTest.exe"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4.9.3: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28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A232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3D7BBE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3D7BB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D7BBE"/>
    <w:rPr>
      <w:color w:val="605e5c"/>
      <w:shd w:color="auto" w:fill="e1dfdd" w:val="clear"/>
    </w:rPr>
  </w:style>
  <w:style w:type="character" w:styleId="HTMLCite">
    <w:name w:val="HTML Cite"/>
    <w:basedOn w:val="DefaultParagraphFont"/>
    <w:uiPriority w:val="99"/>
    <w:semiHidden w:val="1"/>
    <w:unhideWhenUsed w:val="1"/>
    <w:rsid w:val="009B1056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97A8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97A87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4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4102F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1OYS7KS0yVnTxwvdvOgrI9Erg==">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2019-08-28T07:21:00Z</dcterms:created>
  <dc:creator>Prakat-L-005</dc:creator>
</cp:coreProperties>
</file>