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F6F0D" w:rsidRDefault="009E5499">
      <w:pPr>
        <w:spacing w:after="200" w:line="276" w:lineRule="auto"/>
        <w:jc w:val="left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4.8 Working with External Elements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1231900</wp:posOffset>
                </wp:positionV>
                <wp:extent cx="523875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26625" y="3779365"/>
                          <a:ext cx="5238750" cy="12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C15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6pt;margin-top:97pt;width:412.5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0000002" w14:textId="77777777" w:rsidR="000F6F0D" w:rsidRDefault="000F6F0D">
      <w:pPr>
        <w:rPr>
          <w:rFonts w:ascii="Calibri" w:eastAsia="Calibri" w:hAnsi="Calibri" w:cs="Calibri"/>
          <w:sz w:val="24"/>
          <w:szCs w:val="24"/>
        </w:rPr>
      </w:pPr>
    </w:p>
    <w:p w14:paraId="00000003" w14:textId="77777777" w:rsidR="000F6F0D" w:rsidRDefault="009E549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to:</w:t>
      </w:r>
    </w:p>
    <w:p w14:paraId="00000004" w14:textId="77777777" w:rsidR="000F6F0D" w:rsidRDefault="009E549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How to handle External elements using Selenium.</w:t>
      </w:r>
    </w:p>
    <w:p w14:paraId="00000005" w14:textId="77777777" w:rsidR="000F6F0D" w:rsidRDefault="000F6F0D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06" w14:textId="77777777" w:rsidR="000F6F0D" w:rsidRDefault="009E5499">
      <w:pPr>
        <w:tabs>
          <w:tab w:val="right" w:pos="9026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</w:t>
      </w:r>
    </w:p>
    <w:p w14:paraId="00000007" w14:textId="77777777" w:rsidR="000F6F0D" w:rsidRDefault="009E549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Eclipse IDE for Enterprise Java Developers Version Oxygen.3a Release (</w:t>
      </w:r>
      <w:r>
        <w:rPr>
          <w:rFonts w:ascii="Calibri" w:eastAsia="Calibri" w:hAnsi="Calibri" w:cs="Calibri"/>
          <w:sz w:val="24"/>
          <w:szCs w:val="24"/>
        </w:rPr>
        <w:t>4.8</w:t>
      </w:r>
      <w:r>
        <w:rPr>
          <w:rFonts w:ascii="Calibri" w:eastAsia="Calibri" w:hAnsi="Calibri" w:cs="Calibri"/>
          <w:color w:val="000000"/>
          <w:sz w:val="24"/>
          <w:szCs w:val="24"/>
        </w:rPr>
        <w:t>.3a)</w:t>
      </w:r>
    </w:p>
    <w:p w14:paraId="00000008" w14:textId="77777777" w:rsidR="000F6F0D" w:rsidRDefault="009E549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Java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Development Kit Version 8</w:t>
      </w:r>
    </w:p>
    <w:p w14:paraId="00000009" w14:textId="77777777" w:rsidR="000F6F0D" w:rsidRDefault="009E549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Selenium standalone server Version 3.141.59</w:t>
      </w:r>
    </w:p>
    <w:p w14:paraId="0000000A" w14:textId="77777777" w:rsidR="000F6F0D" w:rsidRDefault="000F6F0D">
      <w:pPr>
        <w:rPr>
          <w:rFonts w:ascii="Calibri" w:eastAsia="Calibri" w:hAnsi="Calibri" w:cs="Calibri"/>
          <w:sz w:val="24"/>
          <w:szCs w:val="24"/>
        </w:rPr>
      </w:pPr>
    </w:p>
    <w:p w14:paraId="0000000B" w14:textId="77777777" w:rsidR="000F6F0D" w:rsidRDefault="009E549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mainly three subsections, namely:</w:t>
      </w:r>
    </w:p>
    <w:p w14:paraId="0000000C" w14:textId="77777777" w:rsidR="000F6F0D" w:rsidRDefault="009E549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4.8.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1 Handling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xternal popups.</w:t>
      </w:r>
    </w:p>
    <w:p w14:paraId="0000000D" w14:textId="77777777" w:rsidR="000F6F0D" w:rsidRDefault="009E549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4.8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.2 Handling new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abs and new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>indows.</w:t>
      </w:r>
    </w:p>
    <w:p w14:paraId="0000000E" w14:textId="77777777" w:rsidR="000F6F0D" w:rsidRDefault="009E549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4.8</w:t>
      </w:r>
      <w:r>
        <w:rPr>
          <w:rFonts w:ascii="Calibri" w:eastAsia="Calibri" w:hAnsi="Calibri" w:cs="Calibri"/>
          <w:color w:val="000000"/>
          <w:sz w:val="24"/>
          <w:szCs w:val="24"/>
        </w:rPr>
        <w:t>.3 Pushing the code to your GitHub Repository.</w:t>
      </w:r>
    </w:p>
    <w:p w14:paraId="0000000F" w14:textId="77777777" w:rsidR="000F6F0D" w:rsidRDefault="000F6F0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10" w14:textId="77777777" w:rsidR="000F6F0D" w:rsidRDefault="009E549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eastAsia="Calibri" w:hAnsi="Calibri" w:cs="Calibri"/>
          <w:b/>
          <w:sz w:val="24"/>
          <w:szCs w:val="24"/>
        </w:rPr>
        <w:t>4.8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.1: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Handling External pop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color w:val="000000"/>
          <w:sz w:val="24"/>
          <w:szCs w:val="24"/>
        </w:rPr>
        <w:t>ups.</w:t>
      </w:r>
    </w:p>
    <w:p w14:paraId="00000011" w14:textId="77777777" w:rsidR="000F6F0D" w:rsidRDefault="009E549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WebDriver </w:t>
      </w:r>
      <w:proofErr w:type="gramStart"/>
      <w:r>
        <w:rPr>
          <w:rFonts w:ascii="Calibri" w:eastAsia="Calibri" w:hAnsi="Calibri" w:cs="Calibri"/>
          <w:sz w:val="24"/>
          <w:szCs w:val="24"/>
        </w:rPr>
        <w:t>has 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ability to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interact with multiple windows, which includes alerts using the method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switchTo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This method allows to switch the control to pop-up while keeping the browser open in the background.</w:t>
      </w:r>
    </w:p>
    <w:p w14:paraId="00000012" w14:textId="77777777" w:rsidR="000F6F0D" w:rsidRDefault="000F6F0D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720"/>
        <w:rPr>
          <w:rFonts w:ascii="Calibri" w:eastAsia="Calibri" w:hAnsi="Calibri" w:cs="Calibri"/>
          <w:sz w:val="24"/>
          <w:szCs w:val="24"/>
        </w:rPr>
      </w:pPr>
    </w:p>
    <w:p w14:paraId="00000013" w14:textId="77777777" w:rsidR="000F6F0D" w:rsidRDefault="009E549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Syntax for handling the </w:t>
      </w:r>
      <w:r>
        <w:rPr>
          <w:rFonts w:ascii="Calibri" w:eastAsia="Calibri" w:hAnsi="Calibri" w:cs="Calibri"/>
          <w:sz w:val="24"/>
          <w:szCs w:val="24"/>
        </w:rPr>
        <w:t xml:space="preserve">different types of </w:t>
      </w:r>
      <w:r>
        <w:rPr>
          <w:rFonts w:ascii="Calibri" w:eastAsia="Calibri" w:hAnsi="Calibri" w:cs="Calibri"/>
          <w:color w:val="000000"/>
          <w:sz w:val="24"/>
          <w:szCs w:val="24"/>
        </w:rPr>
        <w:t>pop ups:</w:t>
      </w:r>
    </w:p>
    <w:p w14:paraId="00000014" w14:textId="77777777" w:rsidR="000F6F0D" w:rsidRDefault="000F6F0D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15" w14:textId="77777777" w:rsidR="000F6F0D" w:rsidRDefault="009E54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To click on the </w:t>
      </w:r>
      <w:r>
        <w:rPr>
          <w:rFonts w:ascii="Calibri" w:eastAsia="Calibri" w:hAnsi="Calibri" w:cs="Calibri"/>
          <w:sz w:val="24"/>
          <w:szCs w:val="24"/>
        </w:rPr>
        <w:t>“</w:t>
      </w:r>
      <w:r>
        <w:rPr>
          <w:rFonts w:ascii="Calibri" w:eastAsia="Calibri" w:hAnsi="Calibri" w:cs="Calibri"/>
          <w:color w:val="000000"/>
          <w:sz w:val="24"/>
          <w:szCs w:val="24"/>
        </w:rPr>
        <w:t>OK</w:t>
      </w:r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button in pop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color w:val="000000"/>
          <w:sz w:val="24"/>
          <w:szCs w:val="24"/>
        </w:rPr>
        <w:t>up</w:t>
      </w:r>
    </w:p>
    <w:p w14:paraId="00000016" w14:textId="77777777" w:rsidR="000F6F0D" w:rsidRDefault="009E549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WebDrive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driver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chromeDriver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);</w:t>
      </w:r>
    </w:p>
    <w:p w14:paraId="00000017" w14:textId="77777777" w:rsidR="000F6F0D" w:rsidRDefault="009E549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144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driver.switchTo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().alert().accept();</w:t>
      </w:r>
    </w:p>
    <w:p w14:paraId="00000018" w14:textId="77777777" w:rsidR="000F6F0D" w:rsidRDefault="000F6F0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168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19" w14:textId="77777777" w:rsidR="000F6F0D" w:rsidRDefault="009E549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To click on the </w:t>
      </w:r>
      <w:r>
        <w:rPr>
          <w:rFonts w:ascii="Calibri" w:eastAsia="Calibri" w:hAnsi="Calibri" w:cs="Calibri"/>
          <w:sz w:val="24"/>
          <w:szCs w:val="24"/>
        </w:rPr>
        <w:t>“</w:t>
      </w:r>
      <w:r>
        <w:rPr>
          <w:rFonts w:ascii="Calibri" w:eastAsia="Calibri" w:hAnsi="Calibri" w:cs="Calibri"/>
          <w:color w:val="000000"/>
          <w:sz w:val="24"/>
          <w:szCs w:val="24"/>
        </w:rPr>
        <w:t>Cancel</w:t>
      </w:r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button in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pop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color w:val="000000"/>
          <w:sz w:val="24"/>
          <w:szCs w:val="24"/>
        </w:rPr>
        <w:t>up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  </w:t>
      </w:r>
    </w:p>
    <w:p w14:paraId="0000001A" w14:textId="77777777" w:rsidR="000F6F0D" w:rsidRDefault="009E549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WebDrive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driver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chromeDriver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);</w:t>
      </w:r>
    </w:p>
    <w:p w14:paraId="0000001B" w14:textId="77777777" w:rsidR="000F6F0D" w:rsidRDefault="009E549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144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driver.switchTo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().alert().dismiss();</w:t>
      </w:r>
    </w:p>
    <w:p w14:paraId="0000001C" w14:textId="77777777" w:rsidR="000F6F0D" w:rsidRDefault="000F6F0D">
      <w:pPr>
        <w:pBdr>
          <w:top w:val="nil"/>
          <w:left w:val="nil"/>
          <w:bottom w:val="nil"/>
          <w:right w:val="nil"/>
          <w:between w:val="nil"/>
        </w:pBdr>
        <w:spacing w:after="0"/>
        <w:ind w:left="1980" w:firstLine="4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1D" w14:textId="77777777" w:rsidR="000F6F0D" w:rsidRDefault="009E549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 Capture the alert message</w:t>
      </w:r>
    </w:p>
    <w:p w14:paraId="0000001E" w14:textId="77777777" w:rsidR="000F6F0D" w:rsidRDefault="009E549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WebDrive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driver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chromeDriver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0000001F" w14:textId="77777777" w:rsidR="000F6F0D" w:rsidRDefault="009E549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144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driver.switchTo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().alert().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getText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();</w:t>
      </w:r>
    </w:p>
    <w:p w14:paraId="00000020" w14:textId="77777777" w:rsidR="000F6F0D" w:rsidRDefault="000F6F0D">
      <w:pPr>
        <w:pBdr>
          <w:top w:val="nil"/>
          <w:left w:val="nil"/>
          <w:bottom w:val="nil"/>
          <w:right w:val="nil"/>
          <w:between w:val="nil"/>
        </w:pBdr>
        <w:spacing w:after="0"/>
        <w:ind w:left="1980" w:firstLine="4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21" w14:textId="77777777" w:rsidR="000F6F0D" w:rsidRDefault="009E54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 enter the information</w:t>
      </w:r>
    </w:p>
    <w:p w14:paraId="00000022" w14:textId="77777777" w:rsidR="000F6F0D" w:rsidRDefault="009E549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WebDrive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driver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chromeDriver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00000023" w14:textId="77777777" w:rsidR="000F6F0D" w:rsidRDefault="009E549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144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driver.switchTo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().alert().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sendKeys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(“text”);</w:t>
      </w:r>
    </w:p>
    <w:p w14:paraId="00000024" w14:textId="77777777" w:rsidR="000F6F0D" w:rsidRDefault="000F6F0D">
      <w:pPr>
        <w:pBdr>
          <w:top w:val="nil"/>
          <w:left w:val="nil"/>
          <w:bottom w:val="nil"/>
          <w:right w:val="nil"/>
          <w:between w:val="nil"/>
        </w:pBdr>
        <w:spacing w:after="0"/>
        <w:ind w:left="1980" w:firstLine="4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25" w14:textId="77777777" w:rsidR="000F6F0D" w:rsidRDefault="009E549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 exit from the pop-up</w:t>
      </w:r>
    </w:p>
    <w:p w14:paraId="00000026" w14:textId="77777777" w:rsidR="000F6F0D" w:rsidRDefault="009E549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WebDrive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driver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chromeDriver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);</w:t>
      </w:r>
    </w:p>
    <w:p w14:paraId="00000027" w14:textId="77777777" w:rsidR="000F6F0D" w:rsidRDefault="009E549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144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driver.switchTo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().alert().close();</w:t>
      </w:r>
    </w:p>
    <w:p w14:paraId="00000028" w14:textId="77777777" w:rsidR="000F6F0D" w:rsidRDefault="000F6F0D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29" w14:textId="77777777" w:rsidR="000F6F0D" w:rsidRDefault="009E549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eastAsia="Calibri" w:hAnsi="Calibri" w:cs="Calibri"/>
          <w:b/>
          <w:sz w:val="24"/>
          <w:szCs w:val="24"/>
        </w:rPr>
        <w:t>4.8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.2: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Handling new 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abs and new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>indows.</w:t>
      </w:r>
    </w:p>
    <w:p w14:paraId="0000002A" w14:textId="77777777" w:rsidR="000F6F0D" w:rsidRDefault="009E549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before="280" w:after="0" w:line="24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Opening a new tab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 xml:space="preserve">Syntax: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WebDrive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driver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chromeDriver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);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driver.findElement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(By.id(“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xyz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”)).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sendKeys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Keys.CONTROL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+ “t”);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0000002B" w14:textId="77777777" w:rsidR="000F6F0D" w:rsidRDefault="009E549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Opening a new 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</w:rPr>
        <w:t>indow</w:t>
      </w:r>
    </w:p>
    <w:p w14:paraId="0000002C" w14:textId="77777777" w:rsidR="000F6F0D" w:rsidRDefault="009E54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Syntax: WebDriver driver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chromeDriver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);</w:t>
      </w:r>
    </w:p>
    <w:p w14:paraId="0000002D" w14:textId="77777777" w:rsidR="000F6F0D" w:rsidRDefault="009E54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44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driver.findElements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(By.id(“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xyz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”).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sendKeys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Keys.CONTROL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+ “w”);</w:t>
      </w:r>
    </w:p>
    <w:p w14:paraId="0000002E" w14:textId="77777777" w:rsidR="000F6F0D" w:rsidRDefault="000F6F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0" w:firstLine="420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2F" w14:textId="77777777" w:rsidR="000F6F0D" w:rsidRDefault="009E5499">
      <w:pPr>
        <w:rPr>
          <w:rFonts w:ascii="Calibri" w:eastAsia="Calibri" w:hAnsi="Calibri" w:cs="Calibri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24"/>
          <w:szCs w:val="24"/>
        </w:rPr>
        <w:t>Step 4.8.3:</w:t>
      </w:r>
      <w:r>
        <w:rPr>
          <w:rFonts w:ascii="Calibri" w:eastAsia="Calibri" w:hAnsi="Calibri" w:cs="Calibri"/>
          <w:sz w:val="24"/>
          <w:szCs w:val="24"/>
        </w:rPr>
        <w:t xml:space="preserve"> Pushing the code to your GitHub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repositories</w:t>
      </w:r>
      <w:proofErr w:type="gramEnd"/>
    </w:p>
    <w:p w14:paraId="00000030" w14:textId="77777777" w:rsidR="000F6F0D" w:rsidRDefault="009E549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Open your command prompt and navigate to the folder where you have created your </w:t>
      </w:r>
      <w:proofErr w:type="gramStart"/>
      <w:r>
        <w:rPr>
          <w:rFonts w:ascii="Calibri" w:eastAsia="Calibri" w:hAnsi="Calibri" w:cs="Calibri"/>
          <w:sz w:val="24"/>
          <w:szCs w:val="24"/>
        </w:rPr>
        <w:t>files</w:t>
      </w:r>
      <w:proofErr w:type="gramEnd"/>
    </w:p>
    <w:p w14:paraId="00000031" w14:textId="2FEDD550" w:rsidR="000F6F0D" w:rsidRDefault="009E549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</w:p>
    <w:p w14:paraId="00000032" w14:textId="4D5BAEFD" w:rsidR="000F6F0D" w:rsidRDefault="009E549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</w:p>
    <w:p w14:paraId="00000033" w14:textId="77777777" w:rsidR="000F6F0D" w:rsidRDefault="009E549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git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</w:p>
    <w:p w14:paraId="00000034" w14:textId="77777777" w:rsidR="000F6F0D" w:rsidRDefault="009E549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all the files to your git repository using the following command:</w:t>
      </w:r>
    </w:p>
    <w:p w14:paraId="00000035" w14:textId="140216AC" w:rsidR="000F6F0D" w:rsidRDefault="009E549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git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add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36" w14:textId="77777777" w:rsidR="000F6F0D" w:rsidRDefault="009E549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14:paraId="00000037" w14:textId="1A288038" w:rsidR="000F6F0D" w:rsidRDefault="009E549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git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commit .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 -m “Changes have been committed.”</w:t>
      </w:r>
    </w:p>
    <w:p w14:paraId="00000038" w14:textId="77777777" w:rsidR="000F6F0D" w:rsidRDefault="009E549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14:paraId="00000039" w14:textId="128A1D13" w:rsidR="000F6F0D" w:rsidRDefault="009E549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git push -u origin master</w:t>
      </w:r>
    </w:p>
    <w:p w14:paraId="0000003A" w14:textId="77777777" w:rsidR="000F6F0D" w:rsidRDefault="000F6F0D">
      <w:pPr>
        <w:rPr>
          <w:rFonts w:ascii="Calibri" w:eastAsia="Calibri" w:hAnsi="Calibri" w:cs="Calibri"/>
          <w:sz w:val="22"/>
          <w:szCs w:val="22"/>
        </w:rPr>
      </w:pPr>
    </w:p>
    <w:p w14:paraId="0000003B" w14:textId="77777777" w:rsidR="000F6F0D" w:rsidRDefault="000F6F0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3C" w14:textId="77777777" w:rsidR="000F6F0D" w:rsidRDefault="000F6F0D">
      <w:pPr>
        <w:rPr>
          <w:rFonts w:ascii="Calibri" w:eastAsia="Calibri" w:hAnsi="Calibri" w:cs="Calibri"/>
          <w:color w:val="000000"/>
        </w:rPr>
      </w:pPr>
    </w:p>
    <w:p w14:paraId="0000003D" w14:textId="77777777" w:rsidR="000F6F0D" w:rsidRDefault="000F6F0D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sectPr w:rsidR="000F6F0D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E4A02"/>
    <w:multiLevelType w:val="multilevel"/>
    <w:tmpl w:val="FFFFFFFF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9C5A35"/>
    <w:multiLevelType w:val="multilevel"/>
    <w:tmpl w:val="FFFFFFFF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DF5C0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245126"/>
    <w:multiLevelType w:val="multilevel"/>
    <w:tmpl w:val="E95C2830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100891"/>
    <w:multiLevelType w:val="multilevel"/>
    <w:tmpl w:val="FFFFFFFF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BFB6D5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3F176A"/>
    <w:multiLevelType w:val="multilevel"/>
    <w:tmpl w:val="FFFFFFFF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B1812A1"/>
    <w:multiLevelType w:val="multilevel"/>
    <w:tmpl w:val="B0AA16BA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D237556"/>
    <w:multiLevelType w:val="multilevel"/>
    <w:tmpl w:val="7206B2F6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61F3A81"/>
    <w:multiLevelType w:val="multilevel"/>
    <w:tmpl w:val="56C677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93F070A"/>
    <w:multiLevelType w:val="multilevel"/>
    <w:tmpl w:val="8E7A8718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21513CF"/>
    <w:multiLevelType w:val="multilevel"/>
    <w:tmpl w:val="FFFFFFFF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49E1B2B"/>
    <w:multiLevelType w:val="multilevel"/>
    <w:tmpl w:val="0DD02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7E019AA"/>
    <w:multiLevelType w:val="multilevel"/>
    <w:tmpl w:val="839CA170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7E26D9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C5D5F41"/>
    <w:multiLevelType w:val="multilevel"/>
    <w:tmpl w:val="14C4EF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71225985">
    <w:abstractNumId w:val="3"/>
  </w:num>
  <w:num w:numId="2" w16cid:durableId="1370960682">
    <w:abstractNumId w:val="13"/>
  </w:num>
  <w:num w:numId="3" w16cid:durableId="760761968">
    <w:abstractNumId w:val="8"/>
  </w:num>
  <w:num w:numId="4" w16cid:durableId="1505365264">
    <w:abstractNumId w:val="10"/>
  </w:num>
  <w:num w:numId="5" w16cid:durableId="806171164">
    <w:abstractNumId w:val="7"/>
  </w:num>
  <w:num w:numId="6" w16cid:durableId="544952096">
    <w:abstractNumId w:val="9"/>
  </w:num>
  <w:num w:numId="7" w16cid:durableId="970405439">
    <w:abstractNumId w:val="12"/>
  </w:num>
  <w:num w:numId="8" w16cid:durableId="963850584">
    <w:abstractNumId w:val="15"/>
  </w:num>
  <w:num w:numId="9" w16cid:durableId="483280245">
    <w:abstractNumId w:val="1"/>
  </w:num>
  <w:num w:numId="10" w16cid:durableId="1735926119">
    <w:abstractNumId w:val="6"/>
  </w:num>
  <w:num w:numId="11" w16cid:durableId="888537545">
    <w:abstractNumId w:val="11"/>
  </w:num>
  <w:num w:numId="12" w16cid:durableId="622076612">
    <w:abstractNumId w:val="4"/>
  </w:num>
  <w:num w:numId="13" w16cid:durableId="79257631">
    <w:abstractNumId w:val="0"/>
  </w:num>
  <w:num w:numId="14" w16cid:durableId="1114402404">
    <w:abstractNumId w:val="2"/>
  </w:num>
  <w:num w:numId="15" w16cid:durableId="1239484470">
    <w:abstractNumId w:val="5"/>
  </w:num>
  <w:num w:numId="16" w16cid:durableId="5884616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5A"/>
    <w:rsid w:val="000F6F0D"/>
    <w:rsid w:val="007B65C7"/>
    <w:rsid w:val="007D6962"/>
    <w:rsid w:val="0081515A"/>
    <w:rsid w:val="009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EA48"/>
  <w15:docId w15:val="{9B85121C-6B7E-4433-A43B-015B437E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1"/>
        <w:szCs w:val="21"/>
        <w:lang w:val="en-IN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user">
    <w:name w:val="Standard (user)"/>
    <w:rsid w:val="005645E8"/>
    <w:pPr>
      <w:suppressAutoHyphens/>
      <w:autoSpaceDN w:val="0"/>
      <w:spacing w:line="256" w:lineRule="auto"/>
    </w:pPr>
    <w:rPr>
      <w:rFonts w:ascii="Calibri" w:eastAsia="Calibri" w:hAnsi="Calibri" w:cs="F"/>
      <w:sz w:val="22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4LQfYUcXkVL4eDAHim371thXtg==">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4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Prakat-TempUser</dc:creator>
  <cp:keywords/>
  <cp:lastModifiedBy/>
  <cp:revision>3</cp:revision>
  <dcterms:created xsi:type="dcterms:W3CDTF">2019-08-26T18:29:00Z</dcterms:created>
  <dcterms:modified xsi:type="dcterms:W3CDTF">2023-06-27T01:42:00Z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  <property fmtid="{D5CDD505-2E9C-101B-9397-08002B2CF9AE}" pid="3" name="GrammarlyDocumentId">
    <vt:lpwstr>fdc42ba0f0c0c3eb2f7a73ba8dd9416fb17c6b2478b3b3b794fc6809bbb3a5d6</vt:lpwstr>
  </property>
</Properties>
</file>