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15E3" w14:textId="77777777" w:rsidR="00716686" w:rsidRDefault="00C454E3">
      <w:pPr>
        <w:rPr>
          <w:rFonts w:ascii="Calibri" w:eastAsia="Calibri" w:hAnsi="Calibri" w:cs="Calibri"/>
          <w:sz w:val="72"/>
          <w:szCs w:val="72"/>
        </w:rPr>
      </w:pPr>
      <w:r>
        <w:rPr>
          <w:sz w:val="72"/>
          <w:szCs w:val="72"/>
        </w:rPr>
        <w:t>4.12</w:t>
      </w:r>
      <w:r>
        <w:rPr>
          <w:rFonts w:ascii="Calibri" w:eastAsia="Calibri" w:hAnsi="Calibri" w:cs="Calibri"/>
          <w:sz w:val="72"/>
          <w:szCs w:val="72"/>
        </w:rPr>
        <w:t xml:space="preserve"> Selenium and JDBC</w:t>
      </w:r>
    </w:p>
    <w:p w14:paraId="1DBE8E11" w14:textId="77777777" w:rsidR="00716686" w:rsidRDefault="00C454E3">
      <w:pPr>
        <w:tabs>
          <w:tab w:val="left" w:pos="7500"/>
        </w:tabs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10DE340" wp14:editId="4CD3E996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7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75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5CEB88" w14:textId="77777777" w:rsidR="00716686" w:rsidRDefault="00C454E3">
      <w:pPr>
        <w:tabs>
          <w:tab w:val="left" w:pos="750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14:paraId="31C49394" w14:textId="77777777" w:rsidR="00716686" w:rsidRDefault="00C454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0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ntegrate JDBC with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selenium</w:t>
      </w:r>
      <w:proofErr w:type="gramEnd"/>
    </w:p>
    <w:p w14:paraId="5D5E6011" w14:textId="77777777" w:rsidR="00716686" w:rsidRDefault="00716686">
      <w:pPr>
        <w:tabs>
          <w:tab w:val="left" w:pos="7500"/>
        </w:tabs>
        <w:rPr>
          <w:rFonts w:ascii="Calibri" w:eastAsia="Calibri" w:hAnsi="Calibri" w:cs="Calibri"/>
          <w:sz w:val="24"/>
          <w:szCs w:val="24"/>
        </w:rPr>
      </w:pPr>
    </w:p>
    <w:p w14:paraId="08985B13" w14:textId="77777777" w:rsidR="00716686" w:rsidRDefault="00C454E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14:paraId="57EA94C9" w14:textId="77777777" w:rsidR="00716686" w:rsidRDefault="00C454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Eclipse IDE for Enterprise Java Developers Version Oxygen.3a Release (4.7.3a)</w:t>
      </w:r>
    </w:p>
    <w:p w14:paraId="5D5AB54A" w14:textId="77777777" w:rsidR="00716686" w:rsidRDefault="00C454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Java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Development Kit Version 8</w:t>
      </w:r>
    </w:p>
    <w:p w14:paraId="7BE9C2A7" w14:textId="77777777" w:rsidR="00716686" w:rsidRDefault="00C454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Selenium Standalone Server </w:t>
      </w:r>
      <w:r>
        <w:rPr>
          <w:rFonts w:ascii="Calibri" w:eastAsia="Calibri" w:hAnsi="Calibri" w:cs="Calibri"/>
          <w:color w:val="000000"/>
          <w:sz w:val="24"/>
          <w:szCs w:val="24"/>
        </w:rPr>
        <w:t>Version 3.141.59</w:t>
      </w:r>
    </w:p>
    <w:p w14:paraId="51DD7AA7" w14:textId="77777777" w:rsidR="00716686" w:rsidRDefault="00C454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Structured query language server Version SQL Server 2016 SP2</w:t>
      </w:r>
    </w:p>
    <w:p w14:paraId="38B7276B" w14:textId="77777777" w:rsidR="00716686" w:rsidRDefault="00716686">
      <w:pPr>
        <w:tabs>
          <w:tab w:val="right" w:pos="9026"/>
        </w:tabs>
        <w:rPr>
          <w:rFonts w:ascii="Calibri" w:eastAsia="Calibri" w:hAnsi="Calibri" w:cs="Calibri"/>
          <w:b/>
          <w:sz w:val="24"/>
          <w:szCs w:val="24"/>
        </w:rPr>
      </w:pPr>
    </w:p>
    <w:p w14:paraId="65700A09" w14:textId="77777777" w:rsidR="00716686" w:rsidRDefault="00C454E3">
      <w:pPr>
        <w:rPr>
          <w:rFonts w:ascii="Calibri" w:eastAsia="Calibri" w:hAnsi="Calibri" w:cs="Calibri"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This guide has mainly three subsections, namely:</w:t>
      </w:r>
    </w:p>
    <w:p w14:paraId="163DF721" w14:textId="32E10863" w:rsidR="00716686" w:rsidRDefault="00C454E3">
      <w:pPr>
        <w:tabs>
          <w:tab w:val="right" w:pos="9026"/>
        </w:tabs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4.12</w:t>
      </w:r>
      <w:r>
        <w:rPr>
          <w:rFonts w:ascii="Calibri" w:eastAsia="Calibri" w:hAnsi="Calibri" w:cs="Calibri"/>
          <w:sz w:val="24"/>
          <w:szCs w:val="24"/>
        </w:rPr>
        <w:t>.1 Creat</w:t>
      </w:r>
      <w:r>
        <w:rPr>
          <w:sz w:val="24"/>
          <w:szCs w:val="24"/>
        </w:rPr>
        <w:t>ing 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9F0165">
        <w:rPr>
          <w:rFonts w:ascii="Calibri" w:eastAsia="Calibri" w:hAnsi="Calibri" w:cs="Calibri"/>
          <w:sz w:val="24"/>
          <w:szCs w:val="24"/>
        </w:rPr>
        <w:t>Table</w:t>
      </w:r>
      <w:r>
        <w:rPr>
          <w:rFonts w:ascii="Calibri" w:eastAsia="Calibri" w:hAnsi="Calibri" w:cs="Calibri"/>
          <w:sz w:val="24"/>
          <w:szCs w:val="24"/>
        </w:rPr>
        <w:t xml:space="preserve"> in Database</w:t>
      </w:r>
    </w:p>
    <w:p w14:paraId="623E6A21" w14:textId="77777777" w:rsidR="00716686" w:rsidRDefault="00C454E3">
      <w:pPr>
        <w:tabs>
          <w:tab w:val="right" w:pos="9026"/>
        </w:tabs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4.12</w:t>
      </w:r>
      <w:r>
        <w:rPr>
          <w:rFonts w:ascii="Calibri" w:eastAsia="Calibri" w:hAnsi="Calibri" w:cs="Calibri"/>
          <w:sz w:val="24"/>
          <w:szCs w:val="24"/>
        </w:rPr>
        <w:t>.2 Writ</w:t>
      </w:r>
      <w:r>
        <w:rPr>
          <w:sz w:val="24"/>
          <w:szCs w:val="24"/>
        </w:rPr>
        <w:t>ing</w:t>
      </w:r>
      <w:r>
        <w:rPr>
          <w:rFonts w:ascii="Calibri" w:eastAsia="Calibri" w:hAnsi="Calibri" w:cs="Calibri"/>
          <w:sz w:val="24"/>
          <w:szCs w:val="24"/>
        </w:rPr>
        <w:t xml:space="preserve"> the JDBC connection integrating with </w:t>
      </w:r>
      <w:proofErr w:type="gramStart"/>
      <w:r>
        <w:rPr>
          <w:rFonts w:ascii="Calibri" w:eastAsia="Calibri" w:hAnsi="Calibri" w:cs="Calibri"/>
          <w:sz w:val="24"/>
          <w:szCs w:val="24"/>
        </w:rPr>
        <w:t>selenium</w:t>
      </w:r>
      <w:proofErr w:type="gramEnd"/>
    </w:p>
    <w:p w14:paraId="0F7A5639" w14:textId="77777777" w:rsidR="00716686" w:rsidRDefault="00C454E3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4.12</w:t>
      </w:r>
      <w:r>
        <w:rPr>
          <w:rFonts w:ascii="Calibri" w:eastAsia="Calibri" w:hAnsi="Calibri" w:cs="Calibri"/>
          <w:sz w:val="24"/>
          <w:szCs w:val="24"/>
        </w:rPr>
        <w:t xml:space="preserve">.3 </w:t>
      </w:r>
      <w:r>
        <w:rPr>
          <w:color w:val="000000"/>
          <w:sz w:val="24"/>
          <w:szCs w:val="24"/>
        </w:rPr>
        <w:t xml:space="preserve">Pushing the code to GitHub </w:t>
      </w:r>
      <w:proofErr w:type="gramStart"/>
      <w:r>
        <w:rPr>
          <w:color w:val="000000"/>
          <w:sz w:val="24"/>
          <w:szCs w:val="24"/>
        </w:rPr>
        <w:t>repositories</w:t>
      </w:r>
      <w:proofErr w:type="gramEnd"/>
    </w:p>
    <w:p w14:paraId="634A8133" w14:textId="77777777" w:rsidR="00716686" w:rsidRDefault="00716686">
      <w:pPr>
        <w:tabs>
          <w:tab w:val="right" w:pos="9026"/>
        </w:tabs>
        <w:rPr>
          <w:rFonts w:ascii="Calibri" w:eastAsia="Calibri" w:hAnsi="Calibri" w:cs="Calibri"/>
          <w:sz w:val="24"/>
          <w:szCs w:val="24"/>
        </w:rPr>
      </w:pPr>
    </w:p>
    <w:p w14:paraId="3C4B8015" w14:textId="77777777" w:rsidR="00716686" w:rsidRDefault="00C454E3">
      <w:pPr>
        <w:tabs>
          <w:tab w:val="right" w:pos="9026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>4.12</w:t>
      </w:r>
      <w:r>
        <w:rPr>
          <w:rFonts w:ascii="Calibri" w:eastAsia="Calibri" w:hAnsi="Calibri" w:cs="Calibri"/>
          <w:b/>
          <w:sz w:val="24"/>
          <w:szCs w:val="24"/>
        </w:rPr>
        <w:t>.1:</w:t>
      </w:r>
      <w:r>
        <w:rPr>
          <w:rFonts w:ascii="Calibri" w:eastAsia="Calibri" w:hAnsi="Calibri" w:cs="Calibri"/>
          <w:sz w:val="24"/>
          <w:szCs w:val="24"/>
        </w:rPr>
        <w:t xml:space="preserve"> Creat</w:t>
      </w:r>
      <w:r>
        <w:rPr>
          <w:sz w:val="24"/>
          <w:szCs w:val="24"/>
        </w:rPr>
        <w:t>ing a</w:t>
      </w:r>
      <w:r>
        <w:rPr>
          <w:rFonts w:ascii="Calibri" w:eastAsia="Calibri" w:hAnsi="Calibri" w:cs="Calibri"/>
          <w:sz w:val="24"/>
          <w:szCs w:val="24"/>
        </w:rPr>
        <w:t xml:space="preserve"> table in </w:t>
      </w:r>
      <w:proofErr w:type="gramStart"/>
      <w:r>
        <w:rPr>
          <w:rFonts w:ascii="Calibri" w:eastAsia="Calibri" w:hAnsi="Calibri" w:cs="Calibri"/>
          <w:sz w:val="24"/>
          <w:szCs w:val="24"/>
        </w:rPr>
        <w:t>Database</w:t>
      </w:r>
      <w:proofErr w:type="gramEnd"/>
    </w:p>
    <w:p w14:paraId="377D7774" w14:textId="77777777" w:rsidR="00716686" w:rsidRDefault="00C454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a table and enter the data in the table in the Database.</w:t>
      </w:r>
    </w:p>
    <w:p w14:paraId="635C5E1A" w14:textId="77777777" w:rsidR="00716686" w:rsidRDefault="00716686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6992F7CA" w14:textId="77777777" w:rsidR="00716686" w:rsidRDefault="00C454E3">
      <w:pPr>
        <w:tabs>
          <w:tab w:val="right" w:pos="9026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>4.12</w:t>
      </w:r>
      <w:r>
        <w:rPr>
          <w:rFonts w:ascii="Calibri" w:eastAsia="Calibri" w:hAnsi="Calibri" w:cs="Calibri"/>
          <w:b/>
          <w:sz w:val="24"/>
          <w:szCs w:val="24"/>
        </w:rPr>
        <w:t>.2:</w:t>
      </w:r>
      <w:r>
        <w:rPr>
          <w:rFonts w:ascii="Calibri" w:eastAsia="Calibri" w:hAnsi="Calibri" w:cs="Calibri"/>
          <w:sz w:val="24"/>
          <w:szCs w:val="24"/>
        </w:rPr>
        <w:t xml:space="preserve"> Writ</w:t>
      </w:r>
      <w:r>
        <w:rPr>
          <w:sz w:val="24"/>
          <w:szCs w:val="24"/>
        </w:rPr>
        <w:t>ing</w:t>
      </w:r>
      <w:r>
        <w:rPr>
          <w:rFonts w:ascii="Calibri" w:eastAsia="Calibri" w:hAnsi="Calibri" w:cs="Calibri"/>
          <w:sz w:val="24"/>
          <w:szCs w:val="24"/>
        </w:rPr>
        <w:t xml:space="preserve"> the JDBC connection integrating with </w:t>
      </w:r>
      <w:proofErr w:type="gramStart"/>
      <w:r>
        <w:rPr>
          <w:rFonts w:ascii="Calibri" w:eastAsia="Calibri" w:hAnsi="Calibri" w:cs="Calibri"/>
          <w:sz w:val="24"/>
          <w:szCs w:val="24"/>
        </w:rPr>
        <w:t>selenium</w:t>
      </w:r>
      <w:proofErr w:type="gramEnd"/>
    </w:p>
    <w:p w14:paraId="4638F33F" w14:textId="77777777" w:rsidR="00716686" w:rsidRDefault="00C454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Load the driver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class</w:t>
      </w:r>
      <w:proofErr w:type="gramEnd"/>
    </w:p>
    <w:p w14:paraId="11D8A330" w14:textId="77777777" w:rsidR="00716686" w:rsidRDefault="00C454E3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class.forName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(“Connection URL”);</w:t>
      </w:r>
    </w:p>
    <w:p w14:paraId="031CE14E" w14:textId="226CD318" w:rsidR="0048369B" w:rsidRDefault="0048369B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com.mysql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.cj.jdbc.Driver</w:t>
      </w:r>
      <w:proofErr w:type="spellEnd"/>
    </w:p>
    <w:p w14:paraId="68CF6ACF" w14:textId="77777777" w:rsidR="0048369B" w:rsidRDefault="0048369B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EF9201C" w14:textId="1DF6A992" w:rsidR="00716686" w:rsidRDefault="0048369B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ind w:left="720" w:hanging="720"/>
        <w:rPr>
          <w:sz w:val="24"/>
          <w:szCs w:val="24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URL - </w:t>
      </w:r>
    </w:p>
    <w:p w14:paraId="7651AA6F" w14:textId="77777777" w:rsidR="00716686" w:rsidRDefault="00C454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a Connection</w:t>
      </w:r>
    </w:p>
    <w:p w14:paraId="3604637A" w14:textId="77777777" w:rsidR="00716686" w:rsidRDefault="00C454E3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Connection con =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DriverManager.getConnection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(“URL”,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”, “Password”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);</w:t>
      </w:r>
      <w:proofErr w:type="gramEnd"/>
    </w:p>
    <w:p w14:paraId="61692299" w14:textId="77777777" w:rsidR="00716686" w:rsidRDefault="00716686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ind w:left="720" w:hanging="720"/>
        <w:rPr>
          <w:sz w:val="24"/>
          <w:szCs w:val="24"/>
        </w:rPr>
      </w:pPr>
    </w:p>
    <w:p w14:paraId="19613B46" w14:textId="77777777" w:rsidR="00716686" w:rsidRDefault="00C454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statement</w:t>
      </w:r>
      <w:proofErr w:type="gramEnd"/>
    </w:p>
    <w:p w14:paraId="422BB14A" w14:textId="77777777" w:rsidR="00716686" w:rsidRDefault="00C454E3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Statement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stmt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con.createStatement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();</w:t>
      </w:r>
    </w:p>
    <w:p w14:paraId="213D3AF4" w14:textId="77777777" w:rsidR="00716686" w:rsidRDefault="00716686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ind w:left="720" w:hanging="720"/>
        <w:rPr>
          <w:sz w:val="24"/>
          <w:szCs w:val="24"/>
        </w:rPr>
      </w:pPr>
    </w:p>
    <w:p w14:paraId="450B58AA" w14:textId="77777777" w:rsidR="00716686" w:rsidRDefault="00C454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Execute SQL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query</w:t>
      </w:r>
      <w:proofErr w:type="gramEnd"/>
    </w:p>
    <w:p w14:paraId="5F554A2C" w14:textId="77777777" w:rsidR="00716686" w:rsidRDefault="00C454E3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>Syn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tax: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ResultSet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stmt.executeQuery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query”);</w:t>
      </w:r>
    </w:p>
    <w:p w14:paraId="660B60B6" w14:textId="77777777" w:rsidR="00716686" w:rsidRDefault="00716686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ind w:left="720" w:hanging="720"/>
        <w:rPr>
          <w:sz w:val="24"/>
          <w:szCs w:val="24"/>
        </w:rPr>
      </w:pPr>
    </w:p>
    <w:p w14:paraId="5D8A0114" w14:textId="77777777" w:rsidR="00716686" w:rsidRDefault="00C454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Close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connection</w:t>
      </w:r>
      <w:proofErr w:type="gramEnd"/>
    </w:p>
    <w:p w14:paraId="125849BD" w14:textId="77777777" w:rsidR="00716686" w:rsidRDefault="00C454E3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Con.close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);</w:t>
      </w:r>
      <w:proofErr w:type="gramEnd"/>
    </w:p>
    <w:p w14:paraId="52AE85B7" w14:textId="77777777" w:rsidR="009F0165" w:rsidRDefault="009F0165" w:rsidP="009F0165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</w:p>
    <w:p w14:paraId="60119998" w14:textId="08F9E159" w:rsidR="00716686" w:rsidRDefault="009F0165" w:rsidP="009F0165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code in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clipse will look like this:</w:t>
      </w:r>
    </w:p>
    <w:p w14:paraId="1E3E566E" w14:textId="77777777" w:rsidR="00716686" w:rsidRDefault="00716686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497D53A7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java.sql.Connection</w:t>
      </w:r>
      <w:proofErr w:type="spellEnd"/>
      <w:proofErr w:type="gram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FF0F26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java.sql.DriverManager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F50AB5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java.sql.ResultSet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A89CCA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java.sql.SQLException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93E5D3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java.sql.Statement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E48D78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1408D0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org.openqa.selenium.By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A2F3B3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org.openqa.selenium.WebDriver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6BCF3B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org.openqa.selenium.WebElement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F9BC90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org.openqa.selenium.chrome.ChromeDriver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C3A7A6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org.testng.annotations.AfterTest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033BC9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org.testng.annotations.BeforeTest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195581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org.testng.annotations.Test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F1F448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352D64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TestDatabaseWithSelenium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F1B6139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F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6D7FFA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D38379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9F0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BeforeTest</w:t>
      </w:r>
    </w:p>
    <w:p w14:paraId="1C6770EE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F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4764283D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F0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Set the path to the </w:t>
      </w:r>
      <w:proofErr w:type="spellStart"/>
      <w:r w:rsidRPr="009F0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ChromeDriver</w:t>
      </w:r>
      <w:proofErr w:type="spellEnd"/>
      <w:r w:rsidRPr="009F0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executable</w:t>
      </w:r>
    </w:p>
    <w:p w14:paraId="68687477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setProperty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webdriver.chrome.driver</w:t>
      </w:r>
      <w:proofErr w:type="spellEnd"/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"path/to/</w:t>
      </w:r>
      <w:proofErr w:type="spellStart"/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chromedriver</w:t>
      </w:r>
      <w:proofErr w:type="spellEnd"/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48DDF0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76F876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F0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a new instance of the </w:t>
      </w:r>
      <w:proofErr w:type="spellStart"/>
      <w:r w:rsidRPr="009F0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ChromeDriver</w:t>
      </w:r>
      <w:proofErr w:type="spellEnd"/>
    </w:p>
    <w:p w14:paraId="77268A26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driver </w:t>
      </w:r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ChromeDriver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C8ED85B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F0EDAF9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F359F9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9F0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7DCF8549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F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testVerifyDB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9F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F0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D394DF0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F0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Step 1: Load the driver class</w:t>
      </w:r>
    </w:p>
    <w:p w14:paraId="3A6FB2F3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oracle.jdbc.driver.OracleDriver</w:t>
      </w:r>
      <w:proofErr w:type="spellEnd"/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30E80C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42F10B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F0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Step 2: Create the connection object</w:t>
      </w:r>
    </w:p>
    <w:p w14:paraId="30262749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F0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DriverManager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"jdbc:oracle:thin:@localhost:1521:xe"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your_username</w:t>
      </w:r>
      <w:proofErr w:type="spellEnd"/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your_password</w:t>
      </w:r>
      <w:proofErr w:type="spellEnd"/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BDF1C3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F0A24E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F0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Step 3: Create the statement object</w:t>
      </w:r>
    </w:p>
    <w:p w14:paraId="298F435C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F0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817DCA9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794118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F0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Step 4: Execute the SQL query</w:t>
      </w:r>
    </w:p>
    <w:p w14:paraId="34C31FBE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F0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stmt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Products"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A596B0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92AF89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F0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Step 5: Iterate through the result set and perform web testing</w:t>
      </w:r>
    </w:p>
    <w:p w14:paraId="1164ED32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F01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14:paraId="67EC4325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F0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0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D8D42E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F0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0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50DE93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F0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productDescription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01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777C9A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F3F98E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F0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Perform web testing using Selenium</w:t>
      </w:r>
    </w:p>
    <w:p w14:paraId="1FB9C615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"https://www.seleniumhq.org"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F0D318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F0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WebElement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searchInput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findElement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5DF13CB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searchInput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sendKeys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productName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06FE95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searchInput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9615791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6953C7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F0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the database record and web page title</w:t>
      </w:r>
    </w:p>
    <w:p w14:paraId="21BFEE09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ID: "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productId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1B8298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Name: "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productName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6DEB51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Description: "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productDescription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E9640F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 Page Title: "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getTitle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CB060ED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F0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"--------------------------------------------"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8336E5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5DDBE04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CF7C98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F0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Step 6: Close the connection object</w:t>
      </w:r>
    </w:p>
    <w:p w14:paraId="30EB7E3B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5565AF3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CEBFAFC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08862A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9F0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AfterTest</w:t>
      </w:r>
    </w:p>
    <w:p w14:paraId="460FD366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F0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teardown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82DB73C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F01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Close the browser</w:t>
      </w:r>
    </w:p>
    <w:p w14:paraId="3CDB6811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F0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F01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proofErr w:type="spellEnd"/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83423E6" w14:textId="77777777" w:rsidR="009F0165" w:rsidRP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E9D9F54" w14:textId="042725CB" w:rsidR="009F0165" w:rsidRDefault="009F0165" w:rsidP="009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01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0CF6B7E" w14:textId="77777777" w:rsidR="009F0165" w:rsidRDefault="009F0165" w:rsidP="009F0165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68D5802" w14:textId="276DF7FD" w:rsidR="009F0165" w:rsidRDefault="009F0165" w:rsidP="009F0165">
      <w:pPr>
        <w:rPr>
          <w:rFonts w:ascii="Calibri" w:eastAsia="Calibri" w:hAnsi="Calibri" w:cs="Calibri"/>
          <w:color w:val="000000"/>
          <w:sz w:val="24"/>
          <w:szCs w:val="24"/>
        </w:rPr>
      </w:pPr>
      <w:r w:rsidRPr="00EC50BC">
        <w:rPr>
          <w:rFonts w:ascii="Calibri" w:eastAsia="Calibri" w:hAnsi="Calibri" w:cs="Calibri"/>
          <w:color w:val="000000"/>
          <w:sz w:val="24"/>
          <w:szCs w:val="24"/>
        </w:rPr>
        <w:t>Note: Replace the "</w:t>
      </w:r>
      <w:r w:rsidRPr="00EC50BC">
        <w:rPr>
          <w:rFonts w:ascii="Calibri" w:eastAsia="Calibri" w:hAnsi="Calibri" w:cs="Calibri"/>
          <w:b/>
          <w:bCs/>
          <w:color w:val="000000"/>
          <w:sz w:val="24"/>
          <w:szCs w:val="24"/>
        </w:rPr>
        <w:t>path/to/</w:t>
      </w:r>
      <w:proofErr w:type="spellStart"/>
      <w:r w:rsidRPr="00EC50BC">
        <w:rPr>
          <w:rFonts w:ascii="Calibri" w:eastAsia="Calibri" w:hAnsi="Calibri" w:cs="Calibri"/>
          <w:b/>
          <w:bCs/>
          <w:color w:val="000000"/>
          <w:sz w:val="24"/>
          <w:szCs w:val="24"/>
        </w:rPr>
        <w:t>chromedriver</w:t>
      </w:r>
      <w:proofErr w:type="spellEnd"/>
      <w:r w:rsidRPr="00EC50BC">
        <w:rPr>
          <w:rFonts w:ascii="Calibri" w:eastAsia="Calibri" w:hAnsi="Calibri" w:cs="Calibri"/>
          <w:color w:val="000000"/>
          <w:sz w:val="24"/>
          <w:szCs w:val="24"/>
        </w:rPr>
        <w:t>" with the actual path to the</w:t>
      </w:r>
      <w:r w:rsidRPr="009F0165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9F0165">
        <w:rPr>
          <w:rFonts w:ascii="Calibri" w:eastAsia="Calibri" w:hAnsi="Calibri" w:cs="Calibri"/>
          <w:b/>
          <w:bCs/>
          <w:color w:val="000000"/>
          <w:sz w:val="24"/>
          <w:szCs w:val="24"/>
        </w:rPr>
        <w:t>chromedriver</w:t>
      </w:r>
      <w:proofErr w:type="spellEnd"/>
      <w:r w:rsidRPr="009F0165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</w:t>
      </w:r>
      <w:r w:rsidRPr="00EC50BC">
        <w:rPr>
          <w:rFonts w:ascii="Calibri" w:eastAsia="Calibri" w:hAnsi="Calibri" w:cs="Calibri"/>
          <w:color w:val="000000"/>
          <w:sz w:val="24"/>
          <w:szCs w:val="24"/>
        </w:rPr>
        <w:t>executable on your system.</w:t>
      </w:r>
    </w:p>
    <w:p w14:paraId="00C278AA" w14:textId="77777777" w:rsidR="009F0165" w:rsidRDefault="009F0165">
      <w:pPr>
        <w:rPr>
          <w:b/>
          <w:color w:val="000000"/>
          <w:sz w:val="24"/>
          <w:szCs w:val="24"/>
        </w:rPr>
      </w:pPr>
    </w:p>
    <w:p w14:paraId="4BD816B9" w14:textId="372AD1E1" w:rsidR="00716686" w:rsidRDefault="00C454E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>
        <w:rPr>
          <w:b/>
          <w:sz w:val="24"/>
          <w:szCs w:val="24"/>
        </w:rPr>
        <w:t>4.12</w:t>
      </w:r>
      <w:r>
        <w:rPr>
          <w:b/>
          <w:color w:val="000000"/>
          <w:sz w:val="24"/>
          <w:szCs w:val="24"/>
        </w:rPr>
        <w:t>.3:</w:t>
      </w:r>
      <w:r>
        <w:rPr>
          <w:color w:val="000000"/>
          <w:sz w:val="24"/>
          <w:szCs w:val="24"/>
        </w:rPr>
        <w:t xml:space="preserve"> Pushing the code to GitHub repositories</w:t>
      </w:r>
    </w:p>
    <w:p w14:paraId="3BECA162" w14:textId="77777777" w:rsidR="00716686" w:rsidRDefault="00C454E3">
      <w:pPr>
        <w:numPr>
          <w:ilvl w:val="0"/>
          <w:numId w:val="1"/>
        </w:numPr>
        <w:tabs>
          <w:tab w:val="left" w:pos="42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14:paraId="7FF7EED6" w14:textId="77777777" w:rsidR="00716686" w:rsidRDefault="00C454E3">
      <w:pPr>
        <w:tabs>
          <w:tab w:val="left" w:pos="420"/>
        </w:tabs>
        <w:ind w:left="840" w:firstLine="600"/>
        <w:rPr>
          <w:sz w:val="24"/>
          <w:szCs w:val="24"/>
        </w:rPr>
      </w:pPr>
      <w:r>
        <w:rPr>
          <w:sz w:val="24"/>
          <w:szCs w:val="24"/>
        </w:rPr>
        <w:t>Cd &lt;folder p</w:t>
      </w:r>
      <w:r>
        <w:rPr>
          <w:sz w:val="24"/>
          <w:szCs w:val="24"/>
        </w:rPr>
        <w:t>ath&gt;</w:t>
      </w:r>
    </w:p>
    <w:p w14:paraId="65927775" w14:textId="77777777" w:rsidR="00716686" w:rsidRDefault="00C454E3">
      <w:pPr>
        <w:numPr>
          <w:ilvl w:val="0"/>
          <w:numId w:val="1"/>
        </w:numPr>
        <w:tabs>
          <w:tab w:val="left" w:pos="42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</w:p>
    <w:p w14:paraId="3EFDBD1D" w14:textId="77777777" w:rsidR="00716686" w:rsidRDefault="00C454E3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Git </w:t>
      </w:r>
      <w:proofErr w:type="spellStart"/>
      <w:r>
        <w:rPr>
          <w:sz w:val="24"/>
          <w:szCs w:val="24"/>
        </w:rPr>
        <w:t>init</w:t>
      </w:r>
      <w:proofErr w:type="spellEnd"/>
    </w:p>
    <w:p w14:paraId="274CD3CF" w14:textId="77777777" w:rsidR="00716686" w:rsidRDefault="00C454E3">
      <w:pPr>
        <w:numPr>
          <w:ilvl w:val="0"/>
          <w:numId w:val="1"/>
        </w:numPr>
        <w:tabs>
          <w:tab w:val="left" w:pos="42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Add all the files to Git repository using following command:</w:t>
      </w:r>
    </w:p>
    <w:p w14:paraId="4966709C" w14:textId="77777777" w:rsidR="00716686" w:rsidRDefault="00C454E3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Git add.</w:t>
      </w:r>
    </w:p>
    <w:p w14:paraId="79FAE44A" w14:textId="77777777" w:rsidR="00716686" w:rsidRDefault="00C454E3">
      <w:pPr>
        <w:numPr>
          <w:ilvl w:val="0"/>
          <w:numId w:val="1"/>
        </w:numPr>
        <w:tabs>
          <w:tab w:val="left" w:pos="42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Commit the changes using the following command:</w:t>
      </w:r>
    </w:p>
    <w:p w14:paraId="2914DFFF" w14:textId="77777777" w:rsidR="00716686" w:rsidRDefault="00C454E3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      Git commit -m “add the comment”</w:t>
      </w:r>
    </w:p>
    <w:p w14:paraId="0279E6B5" w14:textId="77777777" w:rsidR="00C454E3" w:rsidRDefault="00C454E3" w:rsidP="00C454E3">
      <w:pPr>
        <w:numPr>
          <w:ilvl w:val="0"/>
          <w:numId w:val="1"/>
        </w:numPr>
        <w:tabs>
          <w:tab w:val="left" w:pos="42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Push the files to the folder you initially created using the following comman</w:t>
      </w:r>
      <w:r>
        <w:rPr>
          <w:sz w:val="24"/>
          <w:szCs w:val="24"/>
        </w:rPr>
        <w:t>d:</w:t>
      </w:r>
    </w:p>
    <w:p w14:paraId="1B880734" w14:textId="0117A0A1" w:rsidR="00716686" w:rsidRPr="00C454E3" w:rsidRDefault="00C454E3" w:rsidP="00C454E3">
      <w:pPr>
        <w:tabs>
          <w:tab w:val="left" w:pos="420"/>
        </w:tabs>
        <w:spacing w:line="256" w:lineRule="auto"/>
        <w:ind w:left="1260"/>
        <w:rPr>
          <w:sz w:val="24"/>
          <w:szCs w:val="24"/>
        </w:rPr>
      </w:pPr>
      <w:r w:rsidRPr="00C454E3">
        <w:rPr>
          <w:sz w:val="24"/>
          <w:szCs w:val="24"/>
        </w:rPr>
        <w:t>Git push -u origin master</w:t>
      </w:r>
    </w:p>
    <w:p w14:paraId="4C890EE9" w14:textId="77777777" w:rsidR="00716686" w:rsidRDefault="00716686">
      <w:pPr>
        <w:rPr>
          <w:rFonts w:ascii="Calibri" w:eastAsia="Calibri" w:hAnsi="Calibri" w:cs="Calibri"/>
        </w:rPr>
      </w:pPr>
    </w:p>
    <w:sectPr w:rsidR="0071668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220EB"/>
    <w:multiLevelType w:val="multilevel"/>
    <w:tmpl w:val="1DD860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956190"/>
    <w:multiLevelType w:val="multilevel"/>
    <w:tmpl w:val="4796D1A2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6A0B02"/>
    <w:multiLevelType w:val="multilevel"/>
    <w:tmpl w:val="04A819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3A2AC5"/>
    <w:multiLevelType w:val="multilevel"/>
    <w:tmpl w:val="06565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6357681">
    <w:abstractNumId w:val="1"/>
  </w:num>
  <w:num w:numId="2" w16cid:durableId="1193763895">
    <w:abstractNumId w:val="2"/>
  </w:num>
  <w:num w:numId="3" w16cid:durableId="134874668">
    <w:abstractNumId w:val="0"/>
  </w:num>
  <w:num w:numId="4" w16cid:durableId="1464082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686"/>
    <w:rsid w:val="0048369B"/>
    <w:rsid w:val="00716686"/>
    <w:rsid w:val="009F0165"/>
    <w:rsid w:val="00C4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07BF"/>
  <w15:docId w15:val="{CFE92766-1645-4522-B5FD-92E75F45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k+K8McPYX115pFemRriFEaVh6g==">AMUW2mVmONFqZMahYJCd2gY3aZCq2SPZvyR2NnWR3mp62MBjiv7VmK9+vWft8cRQ9LdS7/uy8rAqh8c9dK/3V2Z1m6AjSuqac5FrB+4Z3zGNmStwEDZY4zRqxEjFCFaRptzNWRrS0Egb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Prakat-L-005</dc:creator>
  <cp:lastModifiedBy>Aniket Jain</cp:lastModifiedBy>
  <cp:revision>3</cp:revision>
  <dcterms:created xsi:type="dcterms:W3CDTF">2023-06-26T11:55:00Z</dcterms:created>
  <dcterms:modified xsi:type="dcterms:W3CDTF">2023-06-26T13:11:00Z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  <property fmtid="{D5CDD505-2E9C-101B-9397-08002B2CF9AE}" pid="3" name="GrammarlyDocumentId">
    <vt:lpwstr>ea461e4e1e3dd849ee4d5a4b96294293ed24d1a77b5ed39134577d784eef31a7</vt:lpwstr>
  </property>
</Properties>
</file>