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5.5 Gherkin Comments and Tags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53125" cy="222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950" y="3780000"/>
                          <a:ext cx="6422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222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Gherkin Comment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Gherkin Tags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10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5.5.1 Gherkin comments with example</w:t>
      </w:r>
    </w:p>
    <w:p w:rsidR="00000000" w:rsidDel="00000000" w:rsidP="00000000" w:rsidRDefault="00000000" w:rsidRPr="00000000" w14:paraId="00000011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5.5.2 Gherkin tags with example</w:t>
      </w:r>
    </w:p>
    <w:p w:rsidR="00000000" w:rsidDel="00000000" w:rsidP="00000000" w:rsidRDefault="00000000" w:rsidRPr="00000000" w14:paraId="00000012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5.5.3 Pushing the code to your GitHub repositories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5.5.1: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Gherkin comments with example.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Comment is basically a piece of code meant for documentation purposes and not for execution.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Feature file: In case of a feature file, we just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need to put # before beginning your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Example: </w:t>
      </w:r>
    </w:p>
    <w:p w:rsidR="00000000" w:rsidDel="00000000" w:rsidP="00000000" w:rsidRDefault="00000000" w:rsidRPr="00000000" w14:paraId="00000018">
      <w:pPr>
        <w:ind w:left="72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 Feature: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annotation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073"/>
                <w:sz w:val="24"/>
                <w:szCs w:val="24"/>
                <w:highlight w:val="black"/>
                <w:rtl w:val="0"/>
              </w:rPr>
              <w:t xml:space="preserve">#This is how background can be used to eliminate duplicate steps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Background: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User navigates to Facebook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I am on Facebook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Step definition file: If you are using Java as a platform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then mark your comments with //.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Example: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9999a9"/>
                <w:sz w:val="24"/>
                <w:szCs w:val="24"/>
                <w:highlight w:val="black"/>
                <w:rtl w:val="0"/>
              </w:rPr>
              <w:t xml:space="preserve">//scroll to the bottom of the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240" w:lineRule="auto"/>
              <w:rPr>
                <w:rFonts w:ascii="Calibri" w:cs="Calibri" w:eastAsia="Calibri" w:hAnsi="Calibri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JavascriptExecutor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executeScript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window.scrollTo(0, document.body.scrollHeight)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Calibri" w:cs="Calibri" w:eastAsia="Calibri" w:hAnsi="Calibri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5.5.2: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Gherkin tags with example.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if we have many scenarios in a feature file, to put them under a single umbrella, we use tags to generate reports for specific scenarios under the same tag.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2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Tags are defined in our runner class like this: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after="22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@RunWith(Cucumber</w:t>
            </w:r>
            <w:r w:rsidDel="00000000" w:rsidR="00000000" w:rsidRPr="00000000">
              <w:rPr>
                <w:rFonts w:ascii="Calibri" w:cs="Calibri" w:eastAsia="Calibri" w:hAnsi="Calibri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class)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22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@CucumberOptions{ 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2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format= {"Pretty" ,"json:target/output</w:t>
            </w:r>
            <w:r w:rsidDel="00000000" w:rsidR="00000000" w:rsidRPr="00000000">
              <w:rPr>
                <w:rFonts w:ascii="Calibri" w:cs="Calibri" w:eastAsia="Calibri" w:hAnsi="Calibri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json", "html:targer/html"},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22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feature={"src/functional-test/resources"},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20" w:lineRule="auto"/>
              <w:rPr>
                <w:rFonts w:ascii="Calibri" w:cs="Calibri" w:eastAsia="Calibri" w:hAnsi="Calibri"/>
                <w:color w:val="88888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tags={"@tag", "@tag1"}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220" w:lineRule="auto"/>
        <w:rPr>
          <w:rFonts w:ascii="Calibri" w:cs="Calibri" w:eastAsia="Calibri" w:hAnsi="Calibri"/>
          <w:color w:val="88888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When we define multiple tags in runner class in below form, it will be defined with the use of logical operator: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tags = {“@tag”, “@tag1”}: means AND condition. It says that scenarios matching both these tags need to be executed.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tags = {“@tag1, @tag2”}: means OR condition. It says that scenarios matching any of this tag need to be executed.</w:t>
      </w:r>
    </w:p>
    <w:p w:rsidR="00000000" w:rsidDel="00000000" w:rsidP="00000000" w:rsidRDefault="00000000" w:rsidRPr="00000000" w14:paraId="00000030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5.5.3: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GitHub repositories.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5y/bmqCmAvNehbj5N2N3d7DcA==">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2019-09-09T08:34:00Z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