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5.9 Execute Multiple Scenarios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953125" cy="349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8650" y="3775050"/>
                          <a:ext cx="62547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section will guide you through: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How to execute multiple scenario in Cucumber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guide has 2 subsections, namely:</w:t>
      </w:r>
    </w:p>
    <w:p w:rsidR="00000000" w:rsidDel="00000000" w:rsidP="00000000" w:rsidRDefault="00000000" w:rsidRPr="00000000" w14:paraId="00000007">
      <w:pPr>
        <w:ind w:firstLine="426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5.9.1 Multiple scenarios with examples</w:t>
      </w:r>
    </w:p>
    <w:p w:rsidR="00000000" w:rsidDel="00000000" w:rsidP="00000000" w:rsidRDefault="00000000" w:rsidRPr="00000000" w14:paraId="00000008">
      <w:pPr>
        <w:ind w:firstLine="4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5.9.2 Pushing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code to your GitHub repositories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5.9.1: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Multiple scenarios with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Feature file can have more than one scenario or scenario outline. You can write your all possible requirement or scenarios for a particular feature in a feature file.</w:t>
      </w:r>
    </w:p>
    <w:tbl>
      <w:tblPr>
        <w:tblStyle w:val="Table1"/>
        <w:tblW w:w="891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Feature: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Registration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Login and MyAccount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  Background: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Given I am on the homepage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follow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Sign in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regression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smoke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  Scenario: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Verify Login Functionality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fill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email address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goswami.tarun77@gmail.com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fill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Test@1234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click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sign in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Then I should see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MY ACCOUNT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heading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@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regression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34adc"/>
                <w:sz w:val="24"/>
                <w:szCs w:val="24"/>
                <w:highlight w:val="black"/>
                <w:rtl w:val="0"/>
              </w:rPr>
              <w:t xml:space="preserve">  Scenario: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Create New User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When I fill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registration email text box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goswami.tarun77+1@gmail.com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Then I click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create an account button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enter following details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First Name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Tarun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Last Name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Goswami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Password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Test1234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Date 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Year          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4"/>
                <w:szCs w:val="24"/>
                <w:highlight w:val="black"/>
                <w:rtl w:val="0"/>
              </w:rPr>
              <w:t xml:space="preserve">1989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4"/>
                <w:szCs w:val="24"/>
                <w:highlight w:val="black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4"/>
                <w:szCs w:val="24"/>
                <w:highlight w:val="black"/>
                <w:rtl w:val="0"/>
              </w:rPr>
              <w:t xml:space="preserve">    And I click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4"/>
                <w:szCs w:val="24"/>
                <w:highlight w:val="black"/>
                <w:rtl w:val="0"/>
              </w:rPr>
              <w:t xml:space="preserve">register button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4"/>
                <w:szCs w:val="24"/>
                <w:highlight w:val="black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5.9.2: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 GitHub repositories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734VQSSD8JIZPGG6oNY5mbSNQ==">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2019-09-09T09:00:00Z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