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72"/>
          <w:szCs w:val="7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highlight w:val="white"/>
          <w:rtl w:val="0"/>
        </w:rPr>
        <w:t xml:space="preserve">5.12 Cucumber Data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5864225" cy="55244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418650" y="3757141"/>
                          <a:ext cx="5854700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C7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64225" cy="55244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4225" cy="552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section will guide you on: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What is Cucumber Data Table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Eclipse IDE for Enterprise Java Developers v2019-03 (4.11.0)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Selenium jars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 jars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guide has two subsections, namely: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160" w:before="0" w:lineRule="auto"/>
        <w:ind w:firstLine="284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5.12.1 Data table in Cucumber</w:t>
      </w:r>
    </w:p>
    <w:p w:rsidR="00000000" w:rsidDel="00000000" w:rsidP="00000000" w:rsidRDefault="00000000" w:rsidRPr="00000000" w14:paraId="0000000F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5.12.2 Pushing code to your GitHub repositories</w:t>
      </w:r>
    </w:p>
    <w:p w:rsidR="00000000" w:rsidDel="00000000" w:rsidP="00000000" w:rsidRDefault="00000000" w:rsidRPr="00000000" w14:paraId="00000010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5.12.1: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Tables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hd w:fill="ffffff" w:val="clear"/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Data table is a set of inputs to be provided for a single tag. This tag can be GIVEN, WHEN, or THEN.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hd w:fill="ffffff" w:val="clear"/>
        <w:spacing w:after="0" w:lineRule="auto"/>
        <w:ind w:left="720" w:right="40" w:hanging="36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Create a package named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dataTable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src/test/java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hd w:fill="ffffff" w:val="clear"/>
        <w:spacing w:after="0" w:lineRule="auto"/>
        <w:ind w:left="720" w:right="40" w:hanging="36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Create a Feature file.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a feature file, named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dataTable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.feature inside the package dataTable (see section scenario outline for more detailed steps).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Write the following data table</w:t>
      </w: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Feature �' Data table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Verify that the new user registration is unsuccessful after passing incorrect inputs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34adc"/>
                <w:sz w:val="24"/>
                <w:szCs w:val="24"/>
                <w:highlight w:val="black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Given I am on the new user registration page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When I enter invalid data on the page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Fields      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Values   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First Name  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Tom      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Last Name   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Kenny    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Email Address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someone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highlight w:val="black"/>
                <w:rtl w:val="0"/>
              </w:rPr>
              <w:t xml:space="preserve">@someone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com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Re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enter Email Address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someone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highlight w:val="black"/>
                <w:rtl w:val="0"/>
              </w:rPr>
              <w:t xml:space="preserve">@someone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com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Password    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Password1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Birthdate   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01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hd w:fill="ffffff" w:val="clear"/>
        <w:spacing w:after="0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Save the file.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lineRule="auto"/>
        <w:ind w:left="720" w:right="40" w:hanging="36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a step definition file.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the step definition file named as ‘dataTable.java’ inside the package dataTable (see section scenario outline for more detailed steps).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Write the following code:</w:t>
      </w:r>
    </w:p>
    <w:tbl>
      <w:tblPr>
        <w:tblStyle w:val="Table2"/>
        <w:tblW w:w="820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205"/>
        <w:tblGridChange w:id="0">
          <w:tblGrid>
            <w:gridCol w:w="8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package dataTable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java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util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List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org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openqa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selenium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org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openqa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selenium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WebDriver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org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openqa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selenium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WebElement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org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openqa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selenium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firefox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FirefoxDriver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org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openqa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selenium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support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ui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cucumber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annotation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en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Given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cucumber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annotation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en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Then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cucumber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annotation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en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cucumber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table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DataTable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public class stepdefinition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WebDriver driver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null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Given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^I am on new user registration page$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public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goToFacebook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color w:val="9999a9"/>
                <w:sz w:val="24"/>
                <w:szCs w:val="24"/>
                <w:highlight w:val="black"/>
                <w:rtl w:val="0"/>
              </w:rPr>
              <w:t xml:space="preserve">//Intiate web browser instance. driver = new FirefoxDriver();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navigate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https://www.facebook.com/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^I enter invalid data on the page$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public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enterData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DataTable table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color w:val="9999a9"/>
                <w:sz w:val="24"/>
                <w:szCs w:val="24"/>
                <w:highlight w:val="black"/>
                <w:rtl w:val="0"/>
              </w:rPr>
              <w:t xml:space="preserve">//Initialize data table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List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list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data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table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raw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System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out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println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data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get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get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color w:val="9999a9"/>
                <w:sz w:val="24"/>
                <w:szCs w:val="24"/>
                <w:highlight w:val="black"/>
                <w:rtl w:val="0"/>
              </w:rPr>
              <w:t xml:space="preserve">//Enter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findElement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firstname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sendKeys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data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get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get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findElement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lastname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sendKeys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data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get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get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findElement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reg_email__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sendKeys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data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get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get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findElement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reg_email_confirmation__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   sendKeys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data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get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get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findElement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reg_passwd__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sendKeys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data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get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get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Select dropdownB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new Select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findElement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birthday_day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dropdownB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selectByValue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15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Select dropdownM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new Select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findElement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birthday_month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dropdownM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selectByValue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Select dropdownY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new Select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findElement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birthday_year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dropdownY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selectByValue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1990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findElement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className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_58mt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click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color w:val="9999a9"/>
                <w:sz w:val="24"/>
                <w:szCs w:val="24"/>
                <w:highlight w:val="black"/>
                <w:rtl w:val="0"/>
              </w:rPr>
              <w:t xml:space="preserve">// Click submit button driver.findElement(By.name("websubmit")).click();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Then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^User registration should be unsuccessful$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public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User_registration_should_be_unsuccessful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getCurrentUrl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equalsIgnoreCase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https://www.facebook.com/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   System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out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println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Test Pass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   System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out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println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Test Failed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close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Save the file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Create runner class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hd w:fill="ffffff" w:val="clear"/>
        <w:spacing w:after="0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runner class named as runTest.java inside the package.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hd w:fill="ffffff" w:val="clear"/>
        <w:spacing w:after="240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Write the following code.</w:t>
      </w:r>
    </w:p>
    <w:tbl>
      <w:tblPr>
        <w:tblStyle w:val="Table3"/>
        <w:tblW w:w="8520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520"/>
        <w:tblGridChange w:id="0">
          <w:tblGrid>
            <w:gridCol w:w="8520"/>
          </w:tblGrid>
        </w:tblGridChange>
      </w:tblGrid>
      <w:tr>
        <w:trPr>
          <w:trHeight w:val="2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package dataTable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org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junit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runner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RunWith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cucumber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junit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Cucumber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RunWith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Cucumber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Cucumber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Options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format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pretty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html:target/cucumber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public class runTest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numPr>
          <w:ilvl w:val="0"/>
          <w:numId w:val="6"/>
        </w:numPr>
        <w:shd w:fill="ffffff" w:val="clear"/>
        <w:spacing w:after="0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Save the file.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hd w:fill="ffffff" w:val="clear"/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Run the test using the option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hd w:fill="ffffff" w:val="clear"/>
        <w:spacing w:after="0" w:lineRule="auto"/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Select runTest.java file from the package explorer.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hd w:fill="ffffff" w:val="clear"/>
        <w:spacing w:after="0" w:lineRule="auto"/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Right-click and select the option, Run as.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hd w:fill="ffffff" w:val="clear"/>
        <w:spacing w:after="480" w:lineRule="auto"/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Select JUnit test.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  <w:shd w:fill="f5f5f5" w:val="clear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5.12.2: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0" w:customStyle="1">
    <w:name w:val="_Style 1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1" w:customStyle="1">
    <w:name w:val="_Style 11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2" w:customStyle="1">
    <w:name w:val="_Style 12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BoyztbEw16zuWHUwUeqQW5q0w==">AMUW2mXSPVVYFsnt7/X/imX9RmH42dg2CMXywqfxKZdcOzuD/aS2XNN533gFMC93dr3STYJn3RWdq++dyes4+UpS23K/0ps/T47Y+waYqJWDTMHIkeOE/uleF528Vvs0bIuT0v7LOcYMEaAhXRqH75JrWfSsVJ25S1kqyNM6FCodb0LbwfubCE0rcH2fX/QpZNSjOm7eRGp32Jtl/N0P0vmTEWAQgVZw+Pnx6+yafSatmujobnVGlXfsLhadcgIivT021qOzrg5d+d4NINVHHivMdmUCxC9iWVbgPU9wHX9EMA/LHPB1ecNBalncIfpeixUcKtXYym/A7lnSHXwni/NsOItEXY9ehyoCPAXsfcsDHhaTNdz7wxZeJ0ytHx1ytX75CsuJGmNPz6iQa8kvxYFfiC9fzrpTVBJiWASIhvqezBt8LWDrY7GMcSfLiwugkNFTW2OZPN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2019-09-09T09:21:00Z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