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smallCaps w:val="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z w:val="40"/>
          <w:szCs w:val="40"/>
          <w:rtl w:val="0"/>
        </w:rPr>
        <w:t xml:space="preserve">Step 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OS 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JAVA Installation.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dca10d"/>
            <w:sz w:val="26"/>
            <w:szCs w:val="26"/>
            <w:rtl w:val="0"/>
          </w:rPr>
          <w:t xml:space="preserve">https://phoenixnap.com/kb/how-to-install-java-centos-8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$sudo yum install java-1.8.0-openjdk-devel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Set JAVA HOME :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$nano /etc/profile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JAVA_HOME=/usr/lib/jvm/java-1.8.0-openjdk-1.8.0.312.b07-2.el8_5.x86_64/jre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PATH=$JAVA_HOME/bin:$PATH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$source /etc/profile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Download Hadoop File :  wget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dca10d"/>
            <w:sz w:val="26"/>
            <w:szCs w:val="26"/>
            <w:rtl w:val="0"/>
          </w:rPr>
          <w:t xml:space="preserve">https://archive.apache.org/dist/hadoop/core/hadoop-2.7.2/hadoop-2.7.2.tar.gz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Extract and Locate 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$tar –xf hadoop-2.7.2.tar.gz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$mv hadoop-2.7.2 /usr/local/hadoop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Configure Classpath for Global Variable Access 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===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$sudo nano .bashrc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JAVA_HOME=/usr/lib/jvm/java-1.8.0-openjdk-1.8.0.312.b07-2.el8_5.x86_64/jre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PATH=$PATH:$HADOOP_HOME/bin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PATH=$PATH:$HADOOP_HOME/sbin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HADOOP_COMMON_HOME=$HADOOP_HOME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HADOOP_HDFS_HOME=$HADOOP_HOME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YARN_HOME=$HADOOP_HOME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HADOOP_OPTS="-Djava.library.path=$HADOOP_HOME/lib"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PDSH_RCMD_TYPE=ssh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HADOOP_CONF_DIR=/usr/local/hadoop/etc/hadoop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HADOOP_OPTS="$HADOOP_OPTS -Djava.library.path=$HADOOP_HOME/lib/native"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===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$exec bash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$sudo chown -R centos:centos /usr/local/hadoop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Update Hadoop Configuration :[/usr/local/hadoop/etc/hadoop]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hadoop-env.sh 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hadoop-env.sh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JAVA_HOME=/usr/lib/jvm/java-1.8.0-openjdk-1.8.0.312.b07-2.el8_5.x86_64/jre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HADOOP_LOG_DIR=/var/log/hadoop/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ab/>
        <w:t xml:space="preserve">2. Create log dir 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ab/>
        <w:tab/>
        <w:t xml:space="preserve">$chown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    </w:t>
        <w:tab/>
        <w:t xml:space="preserve">$ sudo chown -R centos:centos /var/log/hadoop/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</w:t>
        <w:tab/>
        <w:t xml:space="preserve">3. Create Password-less communication 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ab/>
        <w:tab/>
        <w:t xml:space="preserve">$ssh-keygen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ab/>
        <w:t xml:space="preserve">4. $vi /usr/local/hadoop/etc/hadoop/masters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ab/>
        <w:t xml:space="preserve">5. $vi /usr/local/hadoop/etc/hadoop/slaves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7. Update core-site.xml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/usr/local/hadoop/etc/hadoop/core-site.xml 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&lt;property&gt;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&lt;name&gt;fs.defaultFS&lt;/name&gt;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&lt;value&gt;hdfs://node1:9000&lt;/value&gt;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&lt;/property&gt;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$mkdir -p /usr/local/hadoop/data/hdfs/namenode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Update Hdfs-site.xml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/usr/local/hadoop/etc/hadoop/hdfs-site.xml 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&lt;property&gt;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&lt;name&gt;dfs.replication&lt;/name&gt;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&lt;value&gt;3&lt;/value&gt;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&lt;/property&gt;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&lt;property&gt;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&lt;name&gt;dfs.namenode.name.dir&lt;/name&gt;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&lt;value&gt;file:///usr/local/hadoop/data/hdfs/namenode&lt;/value&gt;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&lt;/property&gt;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&lt;property&gt;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&lt;name&gt;dfs.datanode.name.dir&lt;/name&gt;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&lt;value&gt;file:///usr/local/hadoop/data/hdfs/datanode&lt;/value&gt;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&lt;/property&gt;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$mkdir -p  /usr/local/hadoop/data/hdfs/datanode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Update yarn-site.xml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/usr/local/hadoop/etc/hadoop/yarn-site.xml 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&lt;!-- Site specific YARN configuration properties --&gt;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Update Mapred-site.xml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$cp  /usr/local/hadoop/etc/hadoop/mapred-site.xml.template /usr/local/hadoop/etc/hadoop/mapred-site.xml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$usr/local/hadoop/etc/hadoop/mapred-site.xml 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&lt;property&gt;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&lt;name&gt;mapreduce.jobtracker.address&lt;/name&gt;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&lt;value&gt;node1:54311&lt;/value&gt;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&lt;/property&gt;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&lt;property&gt;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&lt;name&gt;mapreduce.framework.name&lt;/name&gt;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  &lt;value&gt;yarn&lt;/value&gt;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 &lt;/property&gt;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$sudo chown -R centos:centos $HADOOP_HOME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Format Namenode : $hdfs namenode -format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Start cluster : $start-all.sh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Check status : $jps    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=========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WordCount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$cat &gt;WordCount.java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package org.myorg;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import org.apache.hadoop.conf.*;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import org.apache.hadoop.io.*;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import org.apache.hadoop.util.*;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public class WordCount {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public static class Map extends MapReduceBase implements Mapper&lt;LongWritable, Text, Text, IntWritable&gt; {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private final static IntWritable one = new IntWritable(1);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private Text word = new Text();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public void map(LongWritable key, Text value, OutputCollector&lt;Text, IntWritable&gt; output, Reporter reporter) throws IOException {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String line = value.toString();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StringTokenizer tokenizer = new StringTokenizer(line);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while (tokenizer.hasMoreTokens()) {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  word.set(tokenizer.nextToken());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  output.collect(word, one);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}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}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public static class Reduce extends MapReduceBase implements Reducer&lt;Text, IntWritable, Text, IntWritable&gt; {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public void reduce(Text key, Iterator&lt;IntWritable&gt; values, OutputCollector&lt;Text, IntWritable&gt; output, Reporter reporter) throws IOException {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int sum = 0;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while (values.hasNext()) {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  sum += values.next().get();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}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  output.collect(key, new IntWritable(sum));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}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public static void main(String[] args) throws Exception {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JobConf conf = new JobConf(WordCount.class);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conf.setJobName("wordcount");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mkdir wordcount_classes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conf.setOutputKeyClass(Text.class);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conf.setOutputValueClass(IntWritable.class);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conf.setMapperClass(Map.class);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conf.setCombinerClass(Reduce.class);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conf.setReducerClass(Reduce.class);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conf.setInputFormat(TextInputFormat.class);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conf.setOutputFormat(TextOutputFormat.class);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FileInputFormat.setInputPaths(conf, new Path(args[0]));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FileOutputFormat.setOutputPath(conf, new Path(args[1]));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  JobClient.runJob(conf);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  }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// ctrl + D to save program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$mkdir wordcount_classes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$javac -cp $(hadoop classpath) -d wordcount_classes/ WordCount.java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$jar -cvf wordcount.jar -C wordcount_classes/ .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$hdfs dfs -mkdir -p /map/wordcount/input  /map/wordcount/output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$cat &gt; testdata.txt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$hd$hadoop jar wordcount.jar  org.myorg.WordCount /map/wordcount/input/testdata.txt /map/wordcount//output/map_output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$hdfs dfs -ls /map/wordcount//output/map_output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==========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Hive Installation 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color w:val="dca10d"/>
          <w:sz w:val="26"/>
          <w:szCs w:val="26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dca10d"/>
            <w:sz w:val="26"/>
            <w:szCs w:val="26"/>
            <w:rtl w:val="0"/>
          </w:rPr>
          <w:t xml:space="preserve">https://archive.apache.org/dist/hive/hive-2.0.0/apache-hive-2.0.0-bin.tar.gz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$tar -xf apache-hive-2.0.0-bin.tar.gz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$sudo mv apache-hive-2.0.0-bin /usr/local/hive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 vi .bashrc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HIVE_HOME=/usr/local/hive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PATH=$PATH:$HIVE_HOME/bin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$bash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$cd $HIVE_HOME/conf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$cp hive-env.sh.template hive-env.sh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$HIVE_HOME/conf/hive-env.sh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$hdfs dfs -mkdir -p /user/hive/warehouse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$hive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$hdfs dfs -mkdir -p /tmp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$hdfs dfs -chmod -R 777 /tmp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$hive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$mv metastore_db metastore_db.tmp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$schematool -initSchema -dbType derby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$hive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$craete database hivetest;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-====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$create table doc(text string) row format delimited fields terminated by '\n' stored as textfile;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On HDFS 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$hdfs dfs -put /hadoop-root-namenode-node1.hadoop.user-pandhale.svc.cluster.local.out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On hive :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$load data inpath '/hadoop-root-namenode-node1.hadoop.user-pandhale.svc.cluster.local.out' overwrite into table doc;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$select word , COUNT(*) FROM DOC LATERAL VIEW explode(split(text,' '))lTable as word GROUP BY word;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=======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Spark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color w:val="dca10d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$wget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smallCaps w:val="0"/>
            <w:color w:val="dca10d"/>
            <w:sz w:val="26"/>
            <w:szCs w:val="26"/>
            <w:rtl w:val="0"/>
          </w:rPr>
          <w:t xml:space="preserve">https://archive.apache.org/dist/spark/spark-2.4.3/spark-2.4.3-bin-hadoop2.7.tgz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$tar xvf spark-2.4.3-bin-hadoop2.7.tgz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$mv spark-2.4.3-bin-hadoop2.7/ /usr/local/spark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.bashrc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PATH=/usr/local/spark/bin:$PATH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$source /etc/profile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$cd /usr/local/spark/conf/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$cp spark-env.sh.template spark-env.sh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spark-env.sh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SPARK_MASTER_HOST=node1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export JAVA_HOME=/usr/lib/jvm/java-1.8.0-openjdk-1.8.0.312.b07-2.el8_5.x86_64/jre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$cp slaves.template slaves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$vi slaves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Node1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$bash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$/usr/local/spark/sbin/start-all.sh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$spark-shell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ive.apache.org/dist/spark/spark-2.4.3/spark-2.4.3-bin-hadoop2.7.tgz" TargetMode="External"/><Relationship Id="rId5" Type="http://schemas.openxmlformats.org/officeDocument/2006/relationships/styles" Target="styles.xml"/><Relationship Id="rId6" Type="http://schemas.openxmlformats.org/officeDocument/2006/relationships/hyperlink" Target="https://phoenixnap.com/kb/how-to-install-java-centos-8" TargetMode="External"/><Relationship Id="rId7" Type="http://schemas.openxmlformats.org/officeDocument/2006/relationships/hyperlink" Target="https://archive.apache.org/dist/hadoop/core/hadoop-2.7.2/hadoop-2.7.2.tar.gz" TargetMode="External"/><Relationship Id="rId8" Type="http://schemas.openxmlformats.org/officeDocument/2006/relationships/hyperlink" Target="https://archive.apache.org/dist/hive/hive-2.0.0/apache-hive-2.0.0-bin.tar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