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Ind w:w="1282" w:type="dxa"/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1890"/>
        <w:gridCol w:w="1890"/>
        <w:gridCol w:w="2520"/>
        <w:gridCol w:w="2250"/>
      </w:tblGrid>
      <w:tr w:rsidR="00DA4DAA" w:rsidTr="00061E5A">
        <w:tc>
          <w:tcPr>
            <w:tcW w:w="720" w:type="dxa"/>
          </w:tcPr>
          <w:p w:rsidR="00DA4DAA" w:rsidRDefault="00DA4DAA">
            <w:r>
              <w:t>S.No.</w:t>
            </w:r>
          </w:p>
        </w:tc>
        <w:tc>
          <w:tcPr>
            <w:tcW w:w="1530" w:type="dxa"/>
          </w:tcPr>
          <w:p w:rsidR="00DA4DAA" w:rsidRDefault="00DA4DAA">
            <w:r>
              <w:t>Kernel</w:t>
            </w:r>
          </w:p>
        </w:tc>
        <w:tc>
          <w:tcPr>
            <w:tcW w:w="1890" w:type="dxa"/>
          </w:tcPr>
          <w:p w:rsidR="00DA4DAA" w:rsidRDefault="00DA4DAA">
            <w:r>
              <w:t>Penalty Parameter</w:t>
            </w:r>
          </w:p>
          <w:p w:rsidR="00DA4DAA" w:rsidRDefault="00DA4DAA">
            <w:r>
              <w:t>( C )</w:t>
            </w:r>
          </w:p>
        </w:tc>
        <w:tc>
          <w:tcPr>
            <w:tcW w:w="1890" w:type="dxa"/>
          </w:tcPr>
          <w:p w:rsidR="00DA4DAA" w:rsidRDefault="00DA4DAA">
            <w:r>
              <w:t>Kernel Coefficient (gamma)</w:t>
            </w:r>
          </w:p>
        </w:tc>
        <w:tc>
          <w:tcPr>
            <w:tcW w:w="2520" w:type="dxa"/>
          </w:tcPr>
          <w:p w:rsidR="00DA4DAA" w:rsidRDefault="00DA4DAA">
            <w:r>
              <w:t xml:space="preserve">Training Time </w:t>
            </w:r>
          </w:p>
          <w:p w:rsidR="00DA4DAA" w:rsidRDefault="00DA4DAA">
            <w:r>
              <w:t>(in seconds)</w:t>
            </w:r>
          </w:p>
        </w:tc>
        <w:tc>
          <w:tcPr>
            <w:tcW w:w="2250" w:type="dxa"/>
          </w:tcPr>
          <w:p w:rsidR="00DA4DAA" w:rsidRDefault="00DA4DAA">
            <w:r>
              <w:t>Accuracy</w:t>
            </w:r>
          </w:p>
          <w:p w:rsidR="00DA4DAA" w:rsidRDefault="00DA4DAA">
            <w:r>
              <w:t xml:space="preserve"> (% age)</w:t>
            </w:r>
          </w:p>
        </w:tc>
      </w:tr>
      <w:tr w:rsidR="00DA4DAA" w:rsidTr="00061E5A">
        <w:trPr>
          <w:trHeight w:val="125"/>
        </w:trPr>
        <w:tc>
          <w:tcPr>
            <w:tcW w:w="720" w:type="dxa"/>
          </w:tcPr>
          <w:p w:rsidR="00DA4DAA" w:rsidRDefault="00DA4DAA" w:rsidP="00877F52">
            <w:r>
              <w:t>1.1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</w:t>
            </w:r>
          </w:p>
        </w:tc>
        <w:tc>
          <w:tcPr>
            <w:tcW w:w="1890" w:type="dxa"/>
          </w:tcPr>
          <w:p w:rsidR="00DA4DAA" w:rsidRDefault="00DA4DAA" w:rsidP="00877F52">
            <w:r>
              <w:t>0.0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14.717918573825267</w:t>
            </w:r>
          </w:p>
        </w:tc>
        <w:tc>
          <w:tcPr>
            <w:tcW w:w="2250" w:type="dxa"/>
          </w:tcPr>
          <w:p w:rsidR="00DA4DAA" w:rsidRDefault="003C5BF2" w:rsidP="00877F52">
            <w:r w:rsidRPr="003C5BF2">
              <w:t>53</w:t>
            </w:r>
            <w:r w:rsidR="00CB3B70">
              <w:t>.</w:t>
            </w:r>
            <w:r w:rsidRPr="003C5BF2">
              <w:t>51637764932563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1.2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</w:t>
            </w:r>
          </w:p>
        </w:tc>
        <w:tc>
          <w:tcPr>
            <w:tcW w:w="1890" w:type="dxa"/>
          </w:tcPr>
          <w:p w:rsidR="00DA4DAA" w:rsidRDefault="00DA4DAA" w:rsidP="00877F52">
            <w:r>
              <w:t>5.0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20.259658244591563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88</w:t>
            </w:r>
            <w:r w:rsidR="00CB3B70">
              <w:t>.</w:t>
            </w:r>
            <w:r w:rsidRPr="002C5491">
              <w:t>294797687861271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1.3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</w:t>
            </w:r>
          </w:p>
        </w:tc>
        <w:tc>
          <w:tcPr>
            <w:tcW w:w="1890" w:type="dxa"/>
          </w:tcPr>
          <w:p w:rsidR="00DA4DAA" w:rsidRDefault="00DA4DAA" w:rsidP="00877F52">
            <w:r>
              <w:t>10.0</w:t>
            </w:r>
          </w:p>
        </w:tc>
        <w:tc>
          <w:tcPr>
            <w:tcW w:w="2520" w:type="dxa"/>
          </w:tcPr>
          <w:p w:rsidR="00DA4DAA" w:rsidRDefault="00AC7EAD" w:rsidP="00877F52">
            <w:r w:rsidRPr="00AC7EAD">
              <w:t>49.77984757556541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86</w:t>
            </w:r>
            <w:r w:rsidR="00CB3B70">
              <w:t>.</w:t>
            </w:r>
            <w:r w:rsidRPr="002C5491">
              <w:t>801541425818884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2.1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</w:t>
            </w:r>
          </w:p>
        </w:tc>
        <w:tc>
          <w:tcPr>
            <w:tcW w:w="1890" w:type="dxa"/>
          </w:tcPr>
          <w:p w:rsidR="00DA4DAA" w:rsidRDefault="00DA4DAA" w:rsidP="00877F52">
            <w:r>
              <w:t>0.0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10.91928373088761</w:t>
            </w:r>
          </w:p>
        </w:tc>
        <w:tc>
          <w:tcPr>
            <w:tcW w:w="2250" w:type="dxa"/>
          </w:tcPr>
          <w:p w:rsidR="00DA4DAA" w:rsidRDefault="003C5BF2" w:rsidP="00877F52">
            <w:r w:rsidRPr="003C5BF2">
              <w:t>80</w:t>
            </w:r>
            <w:r w:rsidR="00CB3B70">
              <w:t>.</w:t>
            </w:r>
            <w:r w:rsidRPr="003C5BF2">
              <w:t>973025048169556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2.2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</w:t>
            </w:r>
          </w:p>
        </w:tc>
        <w:tc>
          <w:tcPr>
            <w:tcW w:w="1890" w:type="dxa"/>
          </w:tcPr>
          <w:p w:rsidR="00DA4DAA" w:rsidRDefault="00DA4DAA" w:rsidP="00877F52">
            <w:r>
              <w:t>5.0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19.581059889092217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88</w:t>
            </w:r>
            <w:r w:rsidR="00CB3B70">
              <w:t>.</w:t>
            </w:r>
            <w:r w:rsidRPr="002C5491">
              <w:t>969171483622356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2.3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</w:t>
            </w:r>
          </w:p>
        </w:tc>
        <w:tc>
          <w:tcPr>
            <w:tcW w:w="1890" w:type="dxa"/>
          </w:tcPr>
          <w:p w:rsidR="00DA4DAA" w:rsidRDefault="00DA4DAA" w:rsidP="00877F52">
            <w:r>
              <w:t>10.0</w:t>
            </w:r>
          </w:p>
        </w:tc>
        <w:tc>
          <w:tcPr>
            <w:tcW w:w="2520" w:type="dxa"/>
          </w:tcPr>
          <w:p w:rsidR="00DA4DAA" w:rsidRDefault="00AC7EAD" w:rsidP="00877F52">
            <w:r w:rsidRPr="00AC7EAD">
              <w:t>50.659539527844345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87</w:t>
            </w:r>
            <w:r w:rsidR="00CB3B70">
              <w:t>.</w:t>
            </w:r>
            <w:r w:rsidRPr="002C5491">
              <w:t>235067437379576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3.1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</w:t>
            </w:r>
          </w:p>
        </w:tc>
        <w:tc>
          <w:tcPr>
            <w:tcW w:w="1890" w:type="dxa"/>
          </w:tcPr>
          <w:p w:rsidR="00DA4DAA" w:rsidRDefault="00DA4DAA" w:rsidP="00877F52">
            <w:r>
              <w:t>0.0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7.2436635577647195</w:t>
            </w:r>
          </w:p>
        </w:tc>
        <w:tc>
          <w:tcPr>
            <w:tcW w:w="2250" w:type="dxa"/>
          </w:tcPr>
          <w:p w:rsidR="00DA4DAA" w:rsidRDefault="003C5BF2" w:rsidP="00877F52">
            <w:r w:rsidRPr="003C5BF2">
              <w:t>86</w:t>
            </w:r>
            <w:r w:rsidR="00CB3B70">
              <w:t>.</w:t>
            </w:r>
            <w:r w:rsidRPr="003C5BF2">
              <w:t>705202312138729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3.2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</w:t>
            </w:r>
          </w:p>
        </w:tc>
        <w:tc>
          <w:tcPr>
            <w:tcW w:w="1890" w:type="dxa"/>
          </w:tcPr>
          <w:p w:rsidR="00DA4DAA" w:rsidRDefault="00DA4DAA" w:rsidP="00877F52">
            <w:r>
              <w:t>5.0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19.243339823695365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88</w:t>
            </w:r>
            <w:r w:rsidR="00CB3B70">
              <w:t>.</w:t>
            </w:r>
            <w:r w:rsidRPr="002C5491">
              <w:t>294797687861271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3.3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</w:t>
            </w:r>
          </w:p>
        </w:tc>
        <w:tc>
          <w:tcPr>
            <w:tcW w:w="1890" w:type="dxa"/>
          </w:tcPr>
          <w:p w:rsidR="00DA4DAA" w:rsidRDefault="00DA4DAA" w:rsidP="00877F52">
            <w:r>
              <w:t>10.0</w:t>
            </w:r>
          </w:p>
        </w:tc>
        <w:tc>
          <w:tcPr>
            <w:tcW w:w="2520" w:type="dxa"/>
          </w:tcPr>
          <w:p w:rsidR="00DA4DAA" w:rsidRDefault="00AC7EAD" w:rsidP="00877F52">
            <w:r w:rsidRPr="00AC7EAD">
              <w:t>50.66085798509113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87</w:t>
            </w:r>
            <w:r w:rsidR="00CB3B70">
              <w:t>.</w:t>
            </w:r>
            <w:r w:rsidRPr="002C5491">
              <w:t>186897880539505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4.1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</w:t>
            </w:r>
          </w:p>
        </w:tc>
        <w:tc>
          <w:tcPr>
            <w:tcW w:w="1890" w:type="dxa"/>
          </w:tcPr>
          <w:p w:rsidR="00DA4DAA" w:rsidRDefault="00DA4DAA" w:rsidP="00877F52">
            <w:r>
              <w:t>0.0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6.068772320865371</w:t>
            </w:r>
          </w:p>
        </w:tc>
        <w:tc>
          <w:tcPr>
            <w:tcW w:w="2250" w:type="dxa"/>
          </w:tcPr>
          <w:p w:rsidR="00DA4DAA" w:rsidRDefault="00C74622" w:rsidP="00877F52">
            <w:r w:rsidRPr="00C74622">
              <w:t>88</w:t>
            </w:r>
            <w:r w:rsidR="00CB3B70">
              <w:t>.</w:t>
            </w:r>
            <w:r w:rsidRPr="00C74622">
              <w:t>150289017341044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4.2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</w:t>
            </w:r>
          </w:p>
        </w:tc>
        <w:tc>
          <w:tcPr>
            <w:tcW w:w="1890" w:type="dxa"/>
          </w:tcPr>
          <w:p w:rsidR="00DA4DAA" w:rsidRDefault="00DA4DAA" w:rsidP="00877F52">
            <w:r>
              <w:t>5.0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19.179974332207593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88</w:t>
            </w:r>
            <w:r w:rsidR="00CB3B70">
              <w:t>.</w:t>
            </w:r>
            <w:r w:rsidRPr="002C5491">
              <w:t>294797687861271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4.3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</w:t>
            </w:r>
          </w:p>
        </w:tc>
        <w:tc>
          <w:tcPr>
            <w:tcW w:w="1890" w:type="dxa"/>
          </w:tcPr>
          <w:p w:rsidR="00DA4DAA" w:rsidRDefault="00DA4DAA" w:rsidP="00877F52">
            <w:r>
              <w:t>10.0</w:t>
            </w:r>
          </w:p>
        </w:tc>
        <w:tc>
          <w:tcPr>
            <w:tcW w:w="2520" w:type="dxa"/>
          </w:tcPr>
          <w:p w:rsidR="00DA4DAA" w:rsidRDefault="00AC7EAD" w:rsidP="00877F52">
            <w:r w:rsidRPr="00AC7EAD">
              <w:t>50.54288278987775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87</w:t>
            </w:r>
            <w:r w:rsidR="00CB3B70">
              <w:t>.</w:t>
            </w:r>
            <w:r w:rsidRPr="002C5491">
              <w:t>186897880539505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5.1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10000</w:t>
            </w:r>
          </w:p>
        </w:tc>
        <w:tc>
          <w:tcPr>
            <w:tcW w:w="1890" w:type="dxa"/>
          </w:tcPr>
          <w:p w:rsidR="00DA4DAA" w:rsidRDefault="00DA4DAA" w:rsidP="00877F52">
            <w:r>
              <w:t>0.0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6.277793767285239</w:t>
            </w:r>
          </w:p>
        </w:tc>
        <w:tc>
          <w:tcPr>
            <w:tcW w:w="2250" w:type="dxa"/>
          </w:tcPr>
          <w:p w:rsidR="00DA4DAA" w:rsidRDefault="00C74622" w:rsidP="00877F52">
            <w:r w:rsidRPr="00C74622">
              <w:t>87</w:t>
            </w:r>
            <w:r w:rsidR="00CB3B70">
              <w:t>.</w:t>
            </w:r>
            <w:r w:rsidRPr="00C74622">
              <w:t>668593448940269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5.2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10000</w:t>
            </w:r>
          </w:p>
        </w:tc>
        <w:tc>
          <w:tcPr>
            <w:tcW w:w="1890" w:type="dxa"/>
          </w:tcPr>
          <w:p w:rsidR="00DA4DAA" w:rsidRDefault="00DA4DAA" w:rsidP="00877F52">
            <w:r>
              <w:t>5.0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19.17688324917816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88</w:t>
            </w:r>
            <w:r w:rsidR="00CB3B70">
              <w:t>.</w:t>
            </w:r>
            <w:r w:rsidRPr="002C5491">
              <w:t>294797687861271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5.3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10000</w:t>
            </w:r>
          </w:p>
        </w:tc>
        <w:tc>
          <w:tcPr>
            <w:tcW w:w="1890" w:type="dxa"/>
          </w:tcPr>
          <w:p w:rsidR="00DA4DAA" w:rsidRDefault="00DA4DAA" w:rsidP="00877F52">
            <w:r>
              <w:t>10.0</w:t>
            </w:r>
          </w:p>
        </w:tc>
        <w:tc>
          <w:tcPr>
            <w:tcW w:w="2520" w:type="dxa"/>
          </w:tcPr>
          <w:p w:rsidR="00DA4DAA" w:rsidRDefault="00AC7EAD" w:rsidP="00877F52">
            <w:r w:rsidRPr="00AC7EAD">
              <w:t>50.95072527978192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87</w:t>
            </w:r>
            <w:r w:rsidR="00CB3B70">
              <w:t>.</w:t>
            </w:r>
            <w:r w:rsidRPr="002C5491">
              <w:t>186897880539505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6.1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100000</w:t>
            </w:r>
          </w:p>
        </w:tc>
        <w:tc>
          <w:tcPr>
            <w:tcW w:w="1890" w:type="dxa"/>
          </w:tcPr>
          <w:p w:rsidR="00DA4DAA" w:rsidRDefault="00DA4DAA" w:rsidP="00877F52">
            <w:r>
              <w:t>0.0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7.173925166539156</w:t>
            </w:r>
          </w:p>
        </w:tc>
        <w:tc>
          <w:tcPr>
            <w:tcW w:w="2250" w:type="dxa"/>
          </w:tcPr>
          <w:p w:rsidR="00DA4DAA" w:rsidRDefault="00C74622" w:rsidP="00877F52">
            <w:r w:rsidRPr="00C74622">
              <w:t>87</w:t>
            </w:r>
            <w:r w:rsidR="00CB3B70">
              <w:t>.</w:t>
            </w:r>
            <w:r w:rsidRPr="00C74622">
              <w:t>572254335260113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6.2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100000</w:t>
            </w:r>
          </w:p>
        </w:tc>
        <w:tc>
          <w:tcPr>
            <w:tcW w:w="1890" w:type="dxa"/>
          </w:tcPr>
          <w:p w:rsidR="00DA4DAA" w:rsidRDefault="00DA4DAA" w:rsidP="00877F52">
            <w:r>
              <w:t>5.0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19.18787737791652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88</w:t>
            </w:r>
            <w:r w:rsidR="00CB3B70">
              <w:t>.</w:t>
            </w:r>
            <w:r w:rsidRPr="002C5491">
              <w:t>294797687861271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6.3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100000</w:t>
            </w:r>
          </w:p>
        </w:tc>
        <w:tc>
          <w:tcPr>
            <w:tcW w:w="1890" w:type="dxa"/>
          </w:tcPr>
          <w:p w:rsidR="00DA4DAA" w:rsidRDefault="00DA4DAA" w:rsidP="00877F52">
            <w:r>
              <w:t>10.0</w:t>
            </w:r>
          </w:p>
        </w:tc>
        <w:tc>
          <w:tcPr>
            <w:tcW w:w="2520" w:type="dxa"/>
          </w:tcPr>
          <w:p w:rsidR="00DA4DAA" w:rsidRDefault="00AC7EAD" w:rsidP="00877F52">
            <w:r w:rsidRPr="00AC7EAD">
              <w:t>50.592198137224784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87</w:t>
            </w:r>
            <w:r w:rsidR="00CB3B70">
              <w:t>.</w:t>
            </w:r>
            <w:r w:rsidRPr="002C5491">
              <w:t>186897880539505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7.1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1000000</w:t>
            </w:r>
          </w:p>
        </w:tc>
        <w:tc>
          <w:tcPr>
            <w:tcW w:w="1890" w:type="dxa"/>
          </w:tcPr>
          <w:p w:rsidR="00DA4DAA" w:rsidRDefault="00DA4DAA" w:rsidP="00877F52">
            <w:r>
              <w:t>0.0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9.732850540490489</w:t>
            </w:r>
          </w:p>
        </w:tc>
        <w:tc>
          <w:tcPr>
            <w:tcW w:w="2250" w:type="dxa"/>
          </w:tcPr>
          <w:p w:rsidR="00DA4DAA" w:rsidRDefault="00C74622" w:rsidP="00877F52">
            <w:r w:rsidRPr="00C74622">
              <w:t>87</w:t>
            </w:r>
            <w:r w:rsidR="00CB3B70">
              <w:t>.</w:t>
            </w:r>
            <w:r w:rsidRPr="00C74622">
              <w:t>186897880539505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7.2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1000000</w:t>
            </w:r>
          </w:p>
        </w:tc>
        <w:tc>
          <w:tcPr>
            <w:tcW w:w="1890" w:type="dxa"/>
          </w:tcPr>
          <w:p w:rsidR="00DA4DAA" w:rsidRDefault="00DA4DAA" w:rsidP="00877F52">
            <w:r>
              <w:t>5.0</w:t>
            </w:r>
          </w:p>
        </w:tc>
        <w:tc>
          <w:tcPr>
            <w:tcW w:w="2520" w:type="dxa"/>
          </w:tcPr>
          <w:p w:rsidR="00DA4DAA" w:rsidRDefault="0001076F" w:rsidP="00877F52">
            <w:r w:rsidRPr="0001076F">
              <w:t>19.2118927152992</w:t>
            </w:r>
          </w:p>
        </w:tc>
        <w:tc>
          <w:tcPr>
            <w:tcW w:w="2250" w:type="dxa"/>
          </w:tcPr>
          <w:p w:rsidR="00DA4DAA" w:rsidRDefault="002C5491" w:rsidP="00877F52">
            <w:r w:rsidRPr="002C5491">
              <w:t>88</w:t>
            </w:r>
            <w:r w:rsidR="00CB3B70">
              <w:t>.</w:t>
            </w:r>
            <w:r w:rsidRPr="002C5491">
              <w:t>294797687861271</w:t>
            </w:r>
          </w:p>
        </w:tc>
      </w:tr>
      <w:tr w:rsidR="00DA4DAA" w:rsidTr="00061E5A">
        <w:tc>
          <w:tcPr>
            <w:tcW w:w="720" w:type="dxa"/>
          </w:tcPr>
          <w:p w:rsidR="00DA4DAA" w:rsidRDefault="00DA4DAA" w:rsidP="00877F52">
            <w:r>
              <w:t>7.3</w:t>
            </w:r>
          </w:p>
        </w:tc>
        <w:tc>
          <w:tcPr>
            <w:tcW w:w="1530" w:type="dxa"/>
          </w:tcPr>
          <w:p w:rsidR="00DA4DAA" w:rsidRDefault="00DA4DAA" w:rsidP="00877F52">
            <w:r>
              <w:t>Radial Basis Function (rbf)</w:t>
            </w:r>
          </w:p>
        </w:tc>
        <w:tc>
          <w:tcPr>
            <w:tcW w:w="1890" w:type="dxa"/>
          </w:tcPr>
          <w:p w:rsidR="00DA4DAA" w:rsidRDefault="00237ECF" w:rsidP="00877F52">
            <w:r>
              <w:t>1000000</w:t>
            </w:r>
          </w:p>
        </w:tc>
        <w:tc>
          <w:tcPr>
            <w:tcW w:w="1890" w:type="dxa"/>
          </w:tcPr>
          <w:p w:rsidR="00DA4DAA" w:rsidRDefault="00DA4DAA" w:rsidP="00877F52">
            <w:r>
              <w:t>10.0</w:t>
            </w:r>
          </w:p>
        </w:tc>
        <w:tc>
          <w:tcPr>
            <w:tcW w:w="2520" w:type="dxa"/>
          </w:tcPr>
          <w:p w:rsidR="00DA4DAA" w:rsidRDefault="00AC7EAD" w:rsidP="00877F52">
            <w:pPr>
              <w:tabs>
                <w:tab w:val="left" w:pos="735"/>
              </w:tabs>
            </w:pPr>
            <w:r w:rsidRPr="00AC7EAD">
              <w:t>50.54131843158757</w:t>
            </w:r>
          </w:p>
        </w:tc>
        <w:tc>
          <w:tcPr>
            <w:tcW w:w="2250" w:type="dxa"/>
          </w:tcPr>
          <w:p w:rsidR="00DA4DAA" w:rsidRDefault="002C5491" w:rsidP="00877F52">
            <w:pPr>
              <w:tabs>
                <w:tab w:val="left" w:pos="735"/>
              </w:tabs>
            </w:pPr>
            <w:r w:rsidRPr="002C5491">
              <w:t>87</w:t>
            </w:r>
            <w:r w:rsidR="00CB3B70">
              <w:t>.</w:t>
            </w:r>
            <w:r w:rsidRPr="002C5491">
              <w:t>186897880539505</w:t>
            </w:r>
          </w:p>
        </w:tc>
      </w:tr>
    </w:tbl>
    <w:p w:rsidR="002F0DB3" w:rsidRDefault="00175980" w:rsidP="00E44690">
      <w:pPr>
        <w:ind w:left="1440" w:firstLine="720"/>
      </w:pPr>
      <w:r>
        <w:t xml:space="preserve">Fig. Change in </w:t>
      </w:r>
      <w:r w:rsidRPr="00A93A39">
        <w:rPr>
          <w:b/>
        </w:rPr>
        <w:t>Accuracy</w:t>
      </w:r>
      <w:r>
        <w:t xml:space="preserve"> and </w:t>
      </w:r>
      <w:r w:rsidRPr="00A93A39">
        <w:rPr>
          <w:b/>
        </w:rPr>
        <w:t>Training time</w:t>
      </w:r>
      <w:r w:rsidR="001417A8">
        <w:t xml:space="preserve"> with change in SVC</w:t>
      </w:r>
      <w:r>
        <w:t xml:space="preserve"> parameters </w:t>
      </w:r>
      <w:r w:rsidRPr="00A93A39">
        <w:rPr>
          <w:b/>
        </w:rPr>
        <w:t>C</w:t>
      </w:r>
      <w:r>
        <w:t xml:space="preserve"> and </w:t>
      </w:r>
      <w:r w:rsidRPr="00A93A39">
        <w:rPr>
          <w:b/>
        </w:rPr>
        <w:t>gamma</w:t>
      </w:r>
      <w:r>
        <w:t xml:space="preserve"> [for ‘</w:t>
      </w:r>
      <w:r w:rsidRPr="00A93A39">
        <w:rPr>
          <w:b/>
        </w:rPr>
        <w:t>rbf’</w:t>
      </w:r>
      <w:r>
        <w:t xml:space="preserve"> kernel]</w:t>
      </w:r>
    </w:p>
    <w:p w:rsidR="00C849BE" w:rsidRDefault="00C849BE"/>
    <w:p w:rsidR="00C849BE" w:rsidRDefault="00C849BE"/>
    <w:p w:rsidR="00B401EC" w:rsidRDefault="00B401EC"/>
    <w:tbl>
      <w:tblPr>
        <w:tblStyle w:val="TableGrid"/>
        <w:tblpPr w:leftFromText="180" w:rightFromText="180" w:vertAnchor="text" w:horzAnchor="margin" w:tblpY="-1022"/>
        <w:tblW w:w="10612" w:type="dxa"/>
        <w:tblLook w:val="04A0" w:firstRow="1" w:lastRow="0" w:firstColumn="1" w:lastColumn="0" w:noHBand="0" w:noVBand="1"/>
      </w:tblPr>
      <w:tblGrid>
        <w:gridCol w:w="802"/>
        <w:gridCol w:w="990"/>
        <w:gridCol w:w="2790"/>
        <w:gridCol w:w="3060"/>
        <w:gridCol w:w="2970"/>
      </w:tblGrid>
      <w:tr w:rsidR="00344636" w:rsidTr="00453E0B">
        <w:tc>
          <w:tcPr>
            <w:tcW w:w="802" w:type="dxa"/>
            <w:vAlign w:val="center"/>
          </w:tcPr>
          <w:p w:rsidR="00344636" w:rsidRPr="00162407" w:rsidRDefault="00344636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162407">
              <w:rPr>
                <w:rFonts w:ascii="Calibri" w:eastAsia="Times New Roman" w:hAnsi="Calibri" w:cs="Times New Roman"/>
                <w:color w:val="000000"/>
              </w:rPr>
              <w:t>S.No.</w:t>
            </w:r>
          </w:p>
        </w:tc>
        <w:tc>
          <w:tcPr>
            <w:tcW w:w="990" w:type="dxa"/>
            <w:vAlign w:val="center"/>
          </w:tcPr>
          <w:p w:rsidR="00344636" w:rsidRPr="00162407" w:rsidRDefault="00344636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162407">
              <w:rPr>
                <w:rFonts w:ascii="Calibri" w:eastAsia="Times New Roman" w:hAnsi="Calibri" w:cs="Times New Roman"/>
                <w:color w:val="000000"/>
              </w:rPr>
              <w:t>Kernel</w:t>
            </w:r>
          </w:p>
        </w:tc>
        <w:tc>
          <w:tcPr>
            <w:tcW w:w="2790" w:type="dxa"/>
            <w:vAlign w:val="center"/>
          </w:tcPr>
          <w:p w:rsidR="00344636" w:rsidRPr="00162407" w:rsidRDefault="00344636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Penalty Parameter ( C )</w:t>
            </w:r>
          </w:p>
        </w:tc>
        <w:tc>
          <w:tcPr>
            <w:tcW w:w="306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Training Time (in seconds)</w:t>
            </w:r>
          </w:p>
        </w:tc>
        <w:tc>
          <w:tcPr>
            <w:tcW w:w="297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Accuracy (% age)</w:t>
            </w:r>
          </w:p>
        </w:tc>
      </w:tr>
      <w:tr w:rsidR="00344636" w:rsidTr="00453E0B">
        <w:tc>
          <w:tcPr>
            <w:tcW w:w="802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1</w:t>
            </w:r>
          </w:p>
        </w:tc>
        <w:tc>
          <w:tcPr>
            <w:tcW w:w="99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Linear</w:t>
            </w:r>
          </w:p>
        </w:tc>
        <w:tc>
          <w:tcPr>
            <w:tcW w:w="279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344636" w:rsidRPr="00162407" w:rsidRDefault="00394066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394066">
              <w:rPr>
                <w:rFonts w:ascii="Calibri" w:eastAsia="Times New Roman" w:hAnsi="Calibri" w:cs="Times New Roman"/>
                <w:color w:val="000000"/>
              </w:rPr>
              <w:t>5.744766691228165</w:t>
            </w:r>
          </w:p>
        </w:tc>
        <w:tc>
          <w:tcPr>
            <w:tcW w:w="2970" w:type="dxa"/>
            <w:vAlign w:val="center"/>
          </w:tcPr>
          <w:p w:rsidR="00344636" w:rsidRPr="00162407" w:rsidRDefault="00AA364F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AA364F">
              <w:rPr>
                <w:rFonts w:ascii="Calibri" w:eastAsia="Times New Roman" w:hAnsi="Calibri" w:cs="Times New Roman"/>
                <w:color w:val="000000"/>
              </w:rPr>
              <w:t>85</w:t>
            </w:r>
            <w:r w:rsidR="0028148F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A364F">
              <w:rPr>
                <w:rFonts w:ascii="Calibri" w:eastAsia="Times New Roman" w:hAnsi="Calibri" w:cs="Times New Roman"/>
                <w:color w:val="000000"/>
              </w:rPr>
              <w:t>597302504816952</w:t>
            </w:r>
          </w:p>
        </w:tc>
      </w:tr>
      <w:tr w:rsidR="00344636" w:rsidTr="00453E0B">
        <w:tc>
          <w:tcPr>
            <w:tcW w:w="802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2</w:t>
            </w:r>
          </w:p>
        </w:tc>
        <w:tc>
          <w:tcPr>
            <w:tcW w:w="99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Linear</w:t>
            </w:r>
          </w:p>
        </w:tc>
        <w:tc>
          <w:tcPr>
            <w:tcW w:w="279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10</w:t>
            </w:r>
          </w:p>
        </w:tc>
        <w:tc>
          <w:tcPr>
            <w:tcW w:w="3060" w:type="dxa"/>
            <w:vAlign w:val="center"/>
          </w:tcPr>
          <w:p w:rsidR="00344636" w:rsidRPr="00162407" w:rsidRDefault="00394066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394066">
              <w:rPr>
                <w:rFonts w:ascii="Calibri" w:eastAsia="Times New Roman" w:hAnsi="Calibri" w:cs="Times New Roman"/>
                <w:color w:val="000000"/>
              </w:rPr>
              <w:t>4.48024516547855</w:t>
            </w:r>
          </w:p>
        </w:tc>
        <w:tc>
          <w:tcPr>
            <w:tcW w:w="2970" w:type="dxa"/>
            <w:vAlign w:val="center"/>
          </w:tcPr>
          <w:p w:rsidR="00344636" w:rsidRPr="00162407" w:rsidRDefault="00AA364F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AA364F">
              <w:rPr>
                <w:rFonts w:ascii="Calibri" w:eastAsia="Times New Roman" w:hAnsi="Calibri" w:cs="Times New Roman"/>
                <w:color w:val="000000"/>
              </w:rPr>
              <w:t>88</w:t>
            </w:r>
            <w:r w:rsidR="0028148F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A364F">
              <w:rPr>
                <w:rFonts w:ascii="Calibri" w:eastAsia="Times New Roman" w:hAnsi="Calibri" w:cs="Times New Roman"/>
                <w:color w:val="000000"/>
              </w:rPr>
              <w:t>439306358381498</w:t>
            </w:r>
          </w:p>
        </w:tc>
      </w:tr>
      <w:tr w:rsidR="00344636" w:rsidTr="00453E0B">
        <w:tc>
          <w:tcPr>
            <w:tcW w:w="802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3</w:t>
            </w:r>
          </w:p>
        </w:tc>
        <w:tc>
          <w:tcPr>
            <w:tcW w:w="99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Linear</w:t>
            </w:r>
          </w:p>
        </w:tc>
        <w:tc>
          <w:tcPr>
            <w:tcW w:w="279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100</w:t>
            </w:r>
          </w:p>
        </w:tc>
        <w:tc>
          <w:tcPr>
            <w:tcW w:w="3060" w:type="dxa"/>
            <w:vAlign w:val="center"/>
          </w:tcPr>
          <w:p w:rsidR="00344636" w:rsidRPr="00162407" w:rsidRDefault="00394066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394066">
              <w:rPr>
                <w:rFonts w:ascii="Calibri" w:eastAsia="Times New Roman" w:hAnsi="Calibri" w:cs="Times New Roman"/>
                <w:color w:val="000000"/>
              </w:rPr>
              <w:t>4.467598581728339</w:t>
            </w:r>
          </w:p>
        </w:tc>
        <w:tc>
          <w:tcPr>
            <w:tcW w:w="2970" w:type="dxa"/>
            <w:vAlign w:val="center"/>
          </w:tcPr>
          <w:p w:rsidR="00344636" w:rsidRPr="00162407" w:rsidRDefault="00AA364F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AA364F">
              <w:rPr>
                <w:rFonts w:ascii="Calibri" w:eastAsia="Times New Roman" w:hAnsi="Calibri" w:cs="Times New Roman"/>
                <w:color w:val="000000"/>
              </w:rPr>
              <w:t>87</w:t>
            </w:r>
            <w:r w:rsidR="0028148F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A364F">
              <w:rPr>
                <w:rFonts w:ascii="Calibri" w:eastAsia="Times New Roman" w:hAnsi="Calibri" w:cs="Times New Roman"/>
                <w:color w:val="000000"/>
              </w:rPr>
              <w:t>909441233140651</w:t>
            </w:r>
          </w:p>
        </w:tc>
      </w:tr>
      <w:tr w:rsidR="00344636" w:rsidTr="00453E0B">
        <w:tc>
          <w:tcPr>
            <w:tcW w:w="802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4</w:t>
            </w:r>
          </w:p>
        </w:tc>
        <w:tc>
          <w:tcPr>
            <w:tcW w:w="99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Linear</w:t>
            </w:r>
          </w:p>
        </w:tc>
        <w:tc>
          <w:tcPr>
            <w:tcW w:w="279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1000</w:t>
            </w:r>
          </w:p>
        </w:tc>
        <w:tc>
          <w:tcPr>
            <w:tcW w:w="3060" w:type="dxa"/>
            <w:vAlign w:val="center"/>
          </w:tcPr>
          <w:p w:rsidR="00344636" w:rsidRPr="00162407" w:rsidRDefault="00394066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394066">
              <w:rPr>
                <w:rFonts w:ascii="Calibri" w:eastAsia="Times New Roman" w:hAnsi="Calibri" w:cs="Times New Roman"/>
                <w:color w:val="000000"/>
              </w:rPr>
              <w:t>5.394875593316442</w:t>
            </w:r>
          </w:p>
        </w:tc>
        <w:tc>
          <w:tcPr>
            <w:tcW w:w="2970" w:type="dxa"/>
            <w:vAlign w:val="center"/>
          </w:tcPr>
          <w:p w:rsidR="00344636" w:rsidRPr="00162407" w:rsidRDefault="00AA364F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AA364F">
              <w:rPr>
                <w:rFonts w:ascii="Calibri" w:eastAsia="Times New Roman" w:hAnsi="Calibri" w:cs="Times New Roman"/>
                <w:color w:val="000000"/>
              </w:rPr>
              <w:t>87</w:t>
            </w:r>
            <w:r w:rsidR="0028148F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A364F">
              <w:rPr>
                <w:rFonts w:ascii="Calibri" w:eastAsia="Times New Roman" w:hAnsi="Calibri" w:cs="Times New Roman"/>
                <w:color w:val="000000"/>
              </w:rPr>
              <w:t>475915221579958</w:t>
            </w:r>
          </w:p>
        </w:tc>
      </w:tr>
      <w:tr w:rsidR="00344636" w:rsidTr="00453E0B">
        <w:tc>
          <w:tcPr>
            <w:tcW w:w="802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5</w:t>
            </w:r>
          </w:p>
        </w:tc>
        <w:tc>
          <w:tcPr>
            <w:tcW w:w="990" w:type="dxa"/>
          </w:tcPr>
          <w:p w:rsidR="00344636" w:rsidRDefault="00344636" w:rsidP="00A93A39">
            <w:pPr>
              <w:tabs>
                <w:tab w:val="left" w:pos="3500"/>
              </w:tabs>
            </w:pPr>
            <w:r>
              <w:t>Linear</w:t>
            </w:r>
          </w:p>
        </w:tc>
        <w:tc>
          <w:tcPr>
            <w:tcW w:w="2790" w:type="dxa"/>
          </w:tcPr>
          <w:p w:rsidR="00344636" w:rsidRDefault="00AA364F" w:rsidP="00A93A39">
            <w:pPr>
              <w:tabs>
                <w:tab w:val="left" w:pos="3500"/>
              </w:tabs>
            </w:pPr>
            <w:r>
              <w:t>10000</w:t>
            </w:r>
          </w:p>
        </w:tc>
        <w:tc>
          <w:tcPr>
            <w:tcW w:w="3060" w:type="dxa"/>
            <w:vAlign w:val="center"/>
          </w:tcPr>
          <w:p w:rsidR="00344636" w:rsidRPr="00162407" w:rsidRDefault="00394066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394066">
              <w:rPr>
                <w:rFonts w:ascii="Calibri" w:eastAsia="Times New Roman" w:hAnsi="Calibri" w:cs="Times New Roman"/>
                <w:color w:val="000000"/>
              </w:rPr>
              <w:t>10.462791323242755</w:t>
            </w:r>
          </w:p>
        </w:tc>
        <w:tc>
          <w:tcPr>
            <w:tcW w:w="2970" w:type="dxa"/>
            <w:vAlign w:val="center"/>
          </w:tcPr>
          <w:p w:rsidR="00344636" w:rsidRPr="00162407" w:rsidRDefault="00AA364F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AA364F">
              <w:rPr>
                <w:rFonts w:ascii="Calibri" w:eastAsia="Times New Roman" w:hAnsi="Calibri" w:cs="Times New Roman"/>
                <w:color w:val="000000"/>
              </w:rPr>
              <w:t>87</w:t>
            </w:r>
            <w:r w:rsidR="0028148F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A364F">
              <w:rPr>
                <w:rFonts w:ascii="Calibri" w:eastAsia="Times New Roman" w:hAnsi="Calibri" w:cs="Times New Roman"/>
                <w:color w:val="000000"/>
              </w:rPr>
              <w:t>186897880539505</w:t>
            </w:r>
          </w:p>
        </w:tc>
      </w:tr>
      <w:tr w:rsidR="00AA364F" w:rsidTr="00453E0B">
        <w:tc>
          <w:tcPr>
            <w:tcW w:w="802" w:type="dxa"/>
          </w:tcPr>
          <w:p w:rsidR="00AA364F" w:rsidRDefault="00AA364F" w:rsidP="00A93A39">
            <w:pPr>
              <w:tabs>
                <w:tab w:val="left" w:pos="3500"/>
              </w:tabs>
            </w:pPr>
            <w:r>
              <w:t>6</w:t>
            </w:r>
          </w:p>
        </w:tc>
        <w:tc>
          <w:tcPr>
            <w:tcW w:w="990" w:type="dxa"/>
          </w:tcPr>
          <w:p w:rsidR="00AA364F" w:rsidRDefault="00AA364F" w:rsidP="00A93A39">
            <w:pPr>
              <w:tabs>
                <w:tab w:val="left" w:pos="3500"/>
              </w:tabs>
            </w:pPr>
            <w:r>
              <w:t>Linear</w:t>
            </w:r>
          </w:p>
        </w:tc>
        <w:tc>
          <w:tcPr>
            <w:tcW w:w="2790" w:type="dxa"/>
          </w:tcPr>
          <w:p w:rsidR="00AA364F" w:rsidRDefault="00AA364F" w:rsidP="00A93A39">
            <w:pPr>
              <w:tabs>
                <w:tab w:val="left" w:pos="3500"/>
              </w:tabs>
            </w:pPr>
            <w:r>
              <w:t>100000</w:t>
            </w:r>
          </w:p>
        </w:tc>
        <w:tc>
          <w:tcPr>
            <w:tcW w:w="3060" w:type="dxa"/>
            <w:vAlign w:val="center"/>
          </w:tcPr>
          <w:p w:rsidR="00AA364F" w:rsidRPr="00162407" w:rsidRDefault="00394066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394066">
              <w:rPr>
                <w:rFonts w:ascii="Calibri" w:eastAsia="Times New Roman" w:hAnsi="Calibri" w:cs="Times New Roman"/>
                <w:color w:val="000000"/>
              </w:rPr>
              <w:t>101.26224597887654</w:t>
            </w:r>
          </w:p>
        </w:tc>
        <w:tc>
          <w:tcPr>
            <w:tcW w:w="2970" w:type="dxa"/>
            <w:vAlign w:val="center"/>
          </w:tcPr>
          <w:p w:rsidR="00AA364F" w:rsidRPr="00AA364F" w:rsidRDefault="00AA364F" w:rsidP="00A93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AA364F">
              <w:rPr>
                <w:rFonts w:ascii="Calibri" w:eastAsia="Times New Roman" w:hAnsi="Calibri" w:cs="Times New Roman"/>
                <w:color w:val="000000"/>
              </w:rPr>
              <w:t>87</w:t>
            </w:r>
            <w:r w:rsidR="0028148F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A364F">
              <w:rPr>
                <w:rFonts w:ascii="Calibri" w:eastAsia="Times New Roman" w:hAnsi="Calibri" w:cs="Times New Roman"/>
                <w:color w:val="000000"/>
              </w:rPr>
              <w:t>090558766859349</w:t>
            </w:r>
          </w:p>
        </w:tc>
      </w:tr>
    </w:tbl>
    <w:p w:rsidR="00A405C1" w:rsidRDefault="00A405C1"/>
    <w:p w:rsidR="00A405C1" w:rsidRDefault="00A405C1"/>
    <w:p w:rsidR="00C849BE" w:rsidRDefault="00C849BE" w:rsidP="00A405C1">
      <w:pPr>
        <w:tabs>
          <w:tab w:val="left" w:pos="3500"/>
        </w:tabs>
      </w:pPr>
    </w:p>
    <w:p w:rsidR="00C849BE" w:rsidRDefault="00C849BE" w:rsidP="00A405C1">
      <w:pPr>
        <w:tabs>
          <w:tab w:val="left" w:pos="3500"/>
        </w:tabs>
      </w:pPr>
    </w:p>
    <w:p w:rsidR="00C849BE" w:rsidRDefault="00C849BE" w:rsidP="00A405C1">
      <w:pPr>
        <w:tabs>
          <w:tab w:val="left" w:pos="3500"/>
        </w:tabs>
      </w:pPr>
    </w:p>
    <w:p w:rsidR="007F3151" w:rsidRDefault="007F3151" w:rsidP="007F3151">
      <w:r>
        <w:tab/>
      </w:r>
      <w:r>
        <w:tab/>
        <w:t xml:space="preserve">Fig. Change in </w:t>
      </w:r>
      <w:r w:rsidRPr="00A93A39">
        <w:rPr>
          <w:b/>
        </w:rPr>
        <w:t>Accuracy</w:t>
      </w:r>
      <w:r>
        <w:t xml:space="preserve"> and </w:t>
      </w:r>
      <w:r w:rsidRPr="00A93A39">
        <w:rPr>
          <w:b/>
        </w:rPr>
        <w:t>Training time</w:t>
      </w:r>
      <w:r>
        <w:t xml:space="preserve"> w</w:t>
      </w:r>
      <w:r w:rsidR="00836179">
        <w:t>ith change in SVC</w:t>
      </w:r>
      <w:r w:rsidR="00A93A39">
        <w:t xml:space="preserve"> parameter</w:t>
      </w:r>
      <w:r>
        <w:t xml:space="preserve"> </w:t>
      </w:r>
      <w:r w:rsidRPr="00A93A39">
        <w:rPr>
          <w:b/>
        </w:rPr>
        <w:t>C</w:t>
      </w:r>
      <w:r>
        <w:t xml:space="preserve">  [for ‘</w:t>
      </w:r>
      <w:r w:rsidR="00A93A39" w:rsidRPr="00A93A39">
        <w:rPr>
          <w:b/>
        </w:rPr>
        <w:t>linear</w:t>
      </w:r>
      <w:r w:rsidRPr="00A93A39">
        <w:rPr>
          <w:b/>
        </w:rPr>
        <w:t>’</w:t>
      </w:r>
      <w:r>
        <w:t xml:space="preserve"> kernel]</w:t>
      </w:r>
    </w:p>
    <w:p w:rsidR="007F3151" w:rsidRDefault="007F3151" w:rsidP="00A405C1">
      <w:pPr>
        <w:tabs>
          <w:tab w:val="left" w:pos="3500"/>
        </w:tabs>
      </w:pPr>
    </w:p>
    <w:p w:rsidR="00C849BE" w:rsidRDefault="00C849BE" w:rsidP="00A405C1">
      <w:pPr>
        <w:tabs>
          <w:tab w:val="left" w:pos="3500"/>
        </w:tabs>
      </w:pPr>
    </w:p>
    <w:p w:rsidR="00CC5E05" w:rsidRPr="00E41AAE" w:rsidRDefault="00CC5E05" w:rsidP="00CC5E05">
      <w:pPr>
        <w:rPr>
          <w:b/>
          <w:u w:val="single"/>
        </w:rPr>
      </w:pPr>
      <w:r w:rsidRPr="00E41AAE">
        <w:rPr>
          <w:b/>
          <w:u w:val="single"/>
        </w:rPr>
        <w:t>OBSERVATIONS:</w:t>
      </w:r>
    </w:p>
    <w:p w:rsidR="00CC5E05" w:rsidRDefault="00CC5E05" w:rsidP="00CC5E05">
      <w:r>
        <w:t xml:space="preserve">Using different values for the </w:t>
      </w:r>
      <w:r w:rsidRPr="007C153B">
        <w:rPr>
          <w:b/>
        </w:rPr>
        <w:t>Penalty Parameter ( C )</w:t>
      </w:r>
      <w:r>
        <w:t xml:space="preserve"> and </w:t>
      </w:r>
      <w:r w:rsidRPr="007C153B">
        <w:rPr>
          <w:b/>
        </w:rPr>
        <w:t>Kernel coefficient ( gamma )</w:t>
      </w:r>
      <w:r>
        <w:t>, we found that:</w:t>
      </w:r>
    </w:p>
    <w:p w:rsidR="00CC5E05" w:rsidRDefault="00CC5E05" w:rsidP="00CC5E05">
      <w:r>
        <w:t>For ‘rbf’ kernel:</w:t>
      </w:r>
    </w:p>
    <w:p w:rsidR="00CC5E05" w:rsidRDefault="00CC5E05" w:rsidP="00CC5E05">
      <w:pPr>
        <w:pStyle w:val="ListParagraph"/>
        <w:numPr>
          <w:ilvl w:val="0"/>
          <w:numId w:val="1"/>
        </w:numPr>
      </w:pPr>
      <w:r>
        <w:t xml:space="preserve">For a fixed </w:t>
      </w:r>
      <w:r w:rsidRPr="0076581A">
        <w:rPr>
          <w:b/>
        </w:rPr>
        <w:t>gamma</w:t>
      </w:r>
      <w:r>
        <w:t xml:space="preserve"> value, with the increase in the value of </w:t>
      </w:r>
      <w:r w:rsidRPr="0076581A">
        <w:rPr>
          <w:b/>
        </w:rPr>
        <w:t>C</w:t>
      </w:r>
      <w:r>
        <w:rPr>
          <w:b/>
        </w:rPr>
        <w:t xml:space="preserve">, </w:t>
      </w:r>
      <w:r>
        <w:t>the accuracy of our predictions increased gradually,</w:t>
      </w:r>
    </w:p>
    <w:p w:rsidR="00CC5E05" w:rsidRDefault="00CC5E05" w:rsidP="00CC5E05">
      <w:pPr>
        <w:pStyle w:val="ListParagraph"/>
      </w:pPr>
      <w:r>
        <w:t xml:space="preserve"> reached a certain maximum value and then decreased gradually or remained constant.</w:t>
      </w:r>
    </w:p>
    <w:p w:rsidR="00CC5E05" w:rsidRDefault="00CC5E05" w:rsidP="00CC5E05">
      <w:pPr>
        <w:pStyle w:val="ListParagraph"/>
      </w:pPr>
      <w:r>
        <w:t xml:space="preserve">This observation can be justified because as we increase the value of </w:t>
      </w:r>
      <w:r w:rsidRPr="005A1FF1">
        <w:rPr>
          <w:b/>
        </w:rPr>
        <w:t>C</w:t>
      </w:r>
      <w:r>
        <w:rPr>
          <w:b/>
        </w:rPr>
        <w:t xml:space="preserve">, </w:t>
      </w:r>
      <w:r>
        <w:t xml:space="preserve">the generality of the classification model </w:t>
      </w:r>
    </w:p>
    <w:p w:rsidR="00CC5E05" w:rsidRDefault="00CC5E05" w:rsidP="00CC5E05">
      <w:pPr>
        <w:pStyle w:val="ListParagraph"/>
      </w:pPr>
      <w:r>
        <w:t xml:space="preserve">is also decreased and is somewhat lost with very large value of </w:t>
      </w:r>
      <w:r w:rsidRPr="005A1FF1">
        <w:rPr>
          <w:b/>
        </w:rPr>
        <w:t>C</w:t>
      </w:r>
      <w:r>
        <w:rPr>
          <w:b/>
        </w:rPr>
        <w:t xml:space="preserve"> </w:t>
      </w:r>
      <w:r>
        <w:t>as the model tries to include every outlier inside</w:t>
      </w:r>
    </w:p>
    <w:p w:rsidR="00CC5E05" w:rsidRDefault="00CC5E05" w:rsidP="00CC5E05">
      <w:pPr>
        <w:pStyle w:val="ListParagraph"/>
      </w:pPr>
      <w:r>
        <w:t xml:space="preserve"> the correct decision boundary and results in overfitting the training data.</w:t>
      </w:r>
    </w:p>
    <w:p w:rsidR="00347F6E" w:rsidRDefault="00CC5E05" w:rsidP="00CC5E05">
      <w:r>
        <w:t>For ‘linear’ kernel:</w:t>
      </w:r>
    </w:p>
    <w:p w:rsidR="00CC5E05" w:rsidRDefault="00414DEA" w:rsidP="00CC5E05">
      <w:pPr>
        <w:pStyle w:val="ListParagraph"/>
        <w:numPr>
          <w:ilvl w:val="0"/>
          <w:numId w:val="1"/>
        </w:numPr>
      </w:pPr>
      <w:r>
        <w:t xml:space="preserve">Training time increased with increasing value of </w:t>
      </w:r>
      <w:r w:rsidRPr="00414DEA">
        <w:rPr>
          <w:b/>
        </w:rPr>
        <w:t>C</w:t>
      </w:r>
      <w:r w:rsidR="00347F6E" w:rsidRPr="00347F6E">
        <w:t>, and incre</w:t>
      </w:r>
      <w:r w:rsidR="00347F6E">
        <w:t>ases</w:t>
      </w:r>
      <w:r w:rsidR="00347F6E">
        <w:rPr>
          <w:b/>
        </w:rPr>
        <w:t xml:space="preserve"> </w:t>
      </w:r>
      <w:r w:rsidR="00347F6E">
        <w:t>by a high amount after C = 10000.</w:t>
      </w:r>
    </w:p>
    <w:p w:rsidR="00347F6E" w:rsidRDefault="00347F6E" w:rsidP="00CC5E05">
      <w:pPr>
        <w:pStyle w:val="ListParagraph"/>
        <w:numPr>
          <w:ilvl w:val="0"/>
          <w:numId w:val="1"/>
        </w:numPr>
      </w:pPr>
      <w:r>
        <w:t>gamma parameter have NO significance for the ‘linear’ kernel function.</w:t>
      </w:r>
    </w:p>
    <w:p w:rsidR="00CC5E05" w:rsidRDefault="00CC5E05" w:rsidP="00CC5E05">
      <w:pPr>
        <w:pStyle w:val="ListParagraph"/>
      </w:pPr>
    </w:p>
    <w:p w:rsidR="00CC5E05" w:rsidRPr="00E41AAE" w:rsidRDefault="00CC5E05" w:rsidP="00CC5E05">
      <w:pPr>
        <w:rPr>
          <w:b/>
          <w:u w:val="single"/>
        </w:rPr>
      </w:pPr>
      <w:r w:rsidRPr="00E41AAE">
        <w:rPr>
          <w:b/>
          <w:u w:val="single"/>
        </w:rPr>
        <w:t>BEST RESULTS:</w:t>
      </w:r>
    </w:p>
    <w:p w:rsidR="00CC5E05" w:rsidRDefault="00CC5E05" w:rsidP="00CC5E05">
      <w:r>
        <w:t>The following are the best results we found from our experiments:</w:t>
      </w:r>
    </w:p>
    <w:p w:rsidR="00CC5E05" w:rsidRDefault="00CC5E05" w:rsidP="00CC5E05">
      <w:r>
        <w:t>For ‘rbf’ kernel:</w:t>
      </w:r>
    </w:p>
    <w:p w:rsidR="00CC5E05" w:rsidRDefault="00CC5E05" w:rsidP="00CC5E05">
      <w:pPr>
        <w:pStyle w:val="ListParagraph"/>
        <w:numPr>
          <w:ilvl w:val="0"/>
          <w:numId w:val="1"/>
        </w:numPr>
      </w:pPr>
      <w:r>
        <w:t>C = 10.0</w:t>
      </w:r>
    </w:p>
    <w:p w:rsidR="00CC5E05" w:rsidRDefault="00CC5E05" w:rsidP="00CC5E05">
      <w:pPr>
        <w:pStyle w:val="ListParagraph"/>
        <w:numPr>
          <w:ilvl w:val="0"/>
          <w:numId w:val="1"/>
        </w:numPr>
      </w:pPr>
      <w:r>
        <w:t>gamma = 5.0</w:t>
      </w:r>
    </w:p>
    <w:p w:rsidR="00CC5E05" w:rsidRDefault="00CC5E05" w:rsidP="00CC5E05">
      <w:pPr>
        <w:pStyle w:val="ListParagraph"/>
        <w:numPr>
          <w:ilvl w:val="0"/>
          <w:numId w:val="1"/>
        </w:numPr>
      </w:pPr>
      <w:r>
        <w:t xml:space="preserve">Training Time taken = </w:t>
      </w:r>
      <w:r w:rsidRPr="0001076F">
        <w:t>19.581059889092217</w:t>
      </w:r>
      <w:r>
        <w:t xml:space="preserve"> seconds</w:t>
      </w:r>
    </w:p>
    <w:p w:rsidR="00CC5E05" w:rsidRDefault="00CC5E05" w:rsidP="00CC5E05">
      <w:pPr>
        <w:pStyle w:val="ListParagraph"/>
        <w:numPr>
          <w:ilvl w:val="0"/>
          <w:numId w:val="1"/>
        </w:numPr>
      </w:pPr>
      <w:r>
        <w:t xml:space="preserve">Accuracy on test dataset = </w:t>
      </w:r>
      <w:r w:rsidRPr="002C5491">
        <w:t>88</w:t>
      </w:r>
      <w:r>
        <w:t>.</w:t>
      </w:r>
      <w:r w:rsidRPr="002C5491">
        <w:t>969171483622356</w:t>
      </w:r>
      <w:r>
        <w:t xml:space="preserve"> %</w:t>
      </w:r>
    </w:p>
    <w:p w:rsidR="00CC5E05" w:rsidRDefault="00CC5E05" w:rsidP="00CC5E05">
      <w:r>
        <w:t>For ‘linear’ kernel:</w:t>
      </w:r>
    </w:p>
    <w:p w:rsidR="00CC5E05" w:rsidRDefault="00CC5E05" w:rsidP="00CC5E05">
      <w:pPr>
        <w:pStyle w:val="ListParagraph"/>
        <w:numPr>
          <w:ilvl w:val="0"/>
          <w:numId w:val="2"/>
        </w:numPr>
      </w:pPr>
      <w:r>
        <w:t xml:space="preserve">C = 10.0 </w:t>
      </w:r>
    </w:p>
    <w:p w:rsidR="00CC5E05" w:rsidRDefault="00CC5E05" w:rsidP="00CC5E05">
      <w:pPr>
        <w:pStyle w:val="ListParagraph"/>
        <w:numPr>
          <w:ilvl w:val="0"/>
          <w:numId w:val="2"/>
        </w:numPr>
      </w:pPr>
      <w:r>
        <w:t xml:space="preserve">Training Time taken = </w:t>
      </w:r>
      <w:r w:rsidRPr="00394066">
        <w:rPr>
          <w:rFonts w:ascii="Calibri" w:eastAsia="Times New Roman" w:hAnsi="Calibri" w:cs="Times New Roman"/>
          <w:color w:val="000000"/>
        </w:rPr>
        <w:t>4.48024516547855</w:t>
      </w:r>
      <w:r>
        <w:rPr>
          <w:rFonts w:ascii="Calibri" w:eastAsia="Times New Roman" w:hAnsi="Calibri" w:cs="Times New Roman"/>
          <w:color w:val="000000"/>
        </w:rPr>
        <w:t xml:space="preserve"> seconds</w:t>
      </w:r>
    </w:p>
    <w:p w:rsidR="00CC5E05" w:rsidRDefault="00CC5E05" w:rsidP="00CC5E05">
      <w:pPr>
        <w:pStyle w:val="ListParagraph"/>
        <w:numPr>
          <w:ilvl w:val="0"/>
          <w:numId w:val="2"/>
        </w:numPr>
      </w:pPr>
      <w:r>
        <w:t xml:space="preserve">Accuracy on test dataset = </w:t>
      </w:r>
      <w:r w:rsidRPr="00AA364F">
        <w:rPr>
          <w:rFonts w:ascii="Calibri" w:eastAsia="Times New Roman" w:hAnsi="Calibri" w:cs="Times New Roman"/>
          <w:color w:val="000000"/>
        </w:rPr>
        <w:t>88</w:t>
      </w:r>
      <w:r>
        <w:rPr>
          <w:rFonts w:ascii="Calibri" w:eastAsia="Times New Roman" w:hAnsi="Calibri" w:cs="Times New Roman"/>
          <w:color w:val="000000"/>
        </w:rPr>
        <w:t>.</w:t>
      </w:r>
      <w:r w:rsidRPr="00AA364F">
        <w:rPr>
          <w:rFonts w:ascii="Calibri" w:eastAsia="Times New Roman" w:hAnsi="Calibri" w:cs="Times New Roman"/>
          <w:color w:val="000000"/>
        </w:rPr>
        <w:t>439306358381498</w:t>
      </w:r>
      <w:r>
        <w:rPr>
          <w:rFonts w:ascii="Calibri" w:eastAsia="Times New Roman" w:hAnsi="Calibri" w:cs="Times New Roman"/>
          <w:color w:val="000000"/>
        </w:rPr>
        <w:t xml:space="preserve"> %</w:t>
      </w:r>
    </w:p>
    <w:p w:rsidR="007C4B99" w:rsidRDefault="007C4B99" w:rsidP="00A405C1">
      <w:pPr>
        <w:tabs>
          <w:tab w:val="left" w:pos="3500"/>
        </w:tabs>
      </w:pPr>
    </w:p>
    <w:p w:rsidR="00764B0C" w:rsidRDefault="00764B0C" w:rsidP="00A405C1">
      <w:pPr>
        <w:tabs>
          <w:tab w:val="left" w:pos="3500"/>
        </w:tabs>
      </w:pPr>
      <w:r>
        <w:t xml:space="preserve">After taking these observations, we then took the values of the svc parameters </w:t>
      </w:r>
      <w:r w:rsidRPr="00A93A39">
        <w:rPr>
          <w:b/>
        </w:rPr>
        <w:t>C</w:t>
      </w:r>
      <w:r>
        <w:t xml:space="preserve"> and </w:t>
      </w:r>
      <w:r w:rsidRPr="00A93A39">
        <w:rPr>
          <w:b/>
        </w:rPr>
        <w:t>gamma</w:t>
      </w:r>
      <w:r>
        <w:t xml:space="preserve"> of the 5 most accurate observations.</w:t>
      </w:r>
    </w:p>
    <w:p w:rsidR="00764B0C" w:rsidRDefault="00764B0C" w:rsidP="00A405C1">
      <w:pPr>
        <w:tabs>
          <w:tab w:val="left" w:pos="3500"/>
        </w:tabs>
      </w:pPr>
      <w:r>
        <w:t xml:space="preserve">We then used these 5 most accurate observations to computed the </w:t>
      </w:r>
      <w:r w:rsidRPr="002E73E6">
        <w:rPr>
          <w:b/>
        </w:rPr>
        <w:t>Average Accuracy</w:t>
      </w:r>
      <w:r>
        <w:t xml:space="preserve"> and </w:t>
      </w:r>
      <w:r w:rsidRPr="002E73E6">
        <w:rPr>
          <w:b/>
        </w:rPr>
        <w:t>Average Training time</w:t>
      </w:r>
      <w:r>
        <w:t xml:space="preserve"> with different </w:t>
      </w:r>
    </w:p>
    <w:p w:rsidR="007C4B99" w:rsidRDefault="00764B0C" w:rsidP="00A405C1">
      <w:pPr>
        <w:tabs>
          <w:tab w:val="left" w:pos="3500"/>
        </w:tabs>
      </w:pPr>
      <w:r>
        <w:t>random splits of training and test, for both the ‘</w:t>
      </w:r>
      <w:r w:rsidRPr="00A93A39">
        <w:rPr>
          <w:b/>
        </w:rPr>
        <w:t>rbf’</w:t>
      </w:r>
      <w:r>
        <w:t xml:space="preserve"> and the ‘</w:t>
      </w:r>
      <w:r w:rsidRPr="007C4B99">
        <w:rPr>
          <w:b/>
        </w:rPr>
        <w:t>linear’</w:t>
      </w:r>
      <w:r>
        <w:t xml:space="preserve"> kernel.</w:t>
      </w:r>
    </w:p>
    <w:p w:rsidR="00C849BE" w:rsidRDefault="00C849BE" w:rsidP="00A405C1">
      <w:pPr>
        <w:tabs>
          <w:tab w:val="left" w:pos="3500"/>
        </w:tabs>
      </w:pPr>
    </w:p>
    <w:p w:rsidR="00C849BE" w:rsidRPr="00310302" w:rsidRDefault="002E73E6" w:rsidP="00A405C1">
      <w:pPr>
        <w:tabs>
          <w:tab w:val="left" w:pos="3500"/>
        </w:tabs>
        <w:rPr>
          <w:sz w:val="36"/>
          <w:szCs w:val="36"/>
        </w:rPr>
      </w:pPr>
      <w:r w:rsidRPr="002E73E6">
        <w:rPr>
          <w:sz w:val="36"/>
          <w:szCs w:val="36"/>
        </w:rPr>
        <w:t>Use of random training and test dataset:</w:t>
      </w:r>
    </w:p>
    <w:p w:rsidR="00C849BE" w:rsidRDefault="00C849BE" w:rsidP="00A405C1">
      <w:pPr>
        <w:tabs>
          <w:tab w:val="left" w:pos="3500"/>
        </w:tabs>
      </w:pPr>
    </w:p>
    <w:tbl>
      <w:tblPr>
        <w:tblStyle w:val="TableGrid"/>
        <w:tblpPr w:leftFromText="180" w:rightFromText="180" w:vertAnchor="text" w:horzAnchor="page" w:tblpX="1" w:tblpY="-736"/>
        <w:tblW w:w="14572" w:type="dxa"/>
        <w:tblLook w:val="04A0" w:firstRow="1" w:lastRow="0" w:firstColumn="1" w:lastColumn="0" w:noHBand="0" w:noVBand="1"/>
      </w:tblPr>
      <w:tblGrid>
        <w:gridCol w:w="688"/>
        <w:gridCol w:w="1460"/>
        <w:gridCol w:w="1163"/>
        <w:gridCol w:w="1196"/>
        <w:gridCol w:w="2338"/>
        <w:gridCol w:w="2516"/>
        <w:gridCol w:w="2516"/>
        <w:gridCol w:w="2695"/>
      </w:tblGrid>
      <w:tr w:rsidR="008535DC" w:rsidTr="008535DC">
        <w:tc>
          <w:tcPr>
            <w:tcW w:w="687" w:type="dxa"/>
          </w:tcPr>
          <w:p w:rsidR="00426EF9" w:rsidRDefault="00426EF9" w:rsidP="00426EF9">
            <w:r>
              <w:t>S.No.</w:t>
            </w:r>
          </w:p>
        </w:tc>
        <w:tc>
          <w:tcPr>
            <w:tcW w:w="1465" w:type="dxa"/>
          </w:tcPr>
          <w:p w:rsidR="00426EF9" w:rsidRDefault="00426EF9" w:rsidP="00426EF9">
            <w:r>
              <w:t>Kernel</w:t>
            </w:r>
          </w:p>
        </w:tc>
        <w:tc>
          <w:tcPr>
            <w:tcW w:w="1144" w:type="dxa"/>
          </w:tcPr>
          <w:p w:rsidR="00426EF9" w:rsidRDefault="00426EF9" w:rsidP="00426EF9">
            <w:r>
              <w:t>Penalty Parameter</w:t>
            </w:r>
          </w:p>
          <w:p w:rsidR="00426EF9" w:rsidRDefault="00426EF9" w:rsidP="00426EF9">
            <w:r>
              <w:t>( C )</w:t>
            </w:r>
          </w:p>
        </w:tc>
        <w:tc>
          <w:tcPr>
            <w:tcW w:w="1196" w:type="dxa"/>
          </w:tcPr>
          <w:p w:rsidR="00426EF9" w:rsidRDefault="00426EF9" w:rsidP="00426EF9">
            <w:r>
              <w:t>Kernel Coefficient (gamma)</w:t>
            </w:r>
          </w:p>
        </w:tc>
        <w:tc>
          <w:tcPr>
            <w:tcW w:w="2340" w:type="dxa"/>
          </w:tcPr>
          <w:p w:rsidR="00426EF9" w:rsidRDefault="00426EF9" w:rsidP="00426EF9">
            <w:r>
              <w:t xml:space="preserve">Average Training Time </w:t>
            </w:r>
          </w:p>
          <w:p w:rsidR="00426EF9" w:rsidRDefault="00426EF9" w:rsidP="00426EF9">
            <w:r>
              <w:t>(in seconds)</w:t>
            </w:r>
          </w:p>
        </w:tc>
        <w:tc>
          <w:tcPr>
            <w:tcW w:w="2520" w:type="dxa"/>
          </w:tcPr>
          <w:p w:rsidR="00426EF9" w:rsidRDefault="00426EF9" w:rsidP="00426EF9">
            <w:r>
              <w:t>Average Accuracy</w:t>
            </w:r>
          </w:p>
          <w:p w:rsidR="00426EF9" w:rsidRDefault="00426EF9" w:rsidP="00426EF9">
            <w:r>
              <w:t xml:space="preserve"> (% age)</w:t>
            </w:r>
          </w:p>
        </w:tc>
        <w:tc>
          <w:tcPr>
            <w:tcW w:w="2520" w:type="dxa"/>
          </w:tcPr>
          <w:p w:rsidR="00426EF9" w:rsidRDefault="00426EF9" w:rsidP="00426EF9">
            <w:r>
              <w:t>Minimum Accuracy</w:t>
            </w:r>
          </w:p>
          <w:p w:rsidR="00426EF9" w:rsidRDefault="00426EF9" w:rsidP="00426EF9">
            <w:r>
              <w:t>(% age)</w:t>
            </w:r>
          </w:p>
        </w:tc>
        <w:tc>
          <w:tcPr>
            <w:tcW w:w="2700" w:type="dxa"/>
          </w:tcPr>
          <w:p w:rsidR="00426EF9" w:rsidRDefault="00426EF9" w:rsidP="00426EF9">
            <w:r>
              <w:t>Maximum Accuracy</w:t>
            </w:r>
          </w:p>
          <w:p w:rsidR="00426EF9" w:rsidRDefault="00426EF9" w:rsidP="00426EF9">
            <w:r>
              <w:t>(% age)</w:t>
            </w:r>
          </w:p>
        </w:tc>
      </w:tr>
      <w:tr w:rsidR="008535DC" w:rsidTr="008535DC">
        <w:tc>
          <w:tcPr>
            <w:tcW w:w="687" w:type="dxa"/>
          </w:tcPr>
          <w:p w:rsidR="00426EF9" w:rsidRDefault="00426EF9" w:rsidP="00426EF9">
            <w:r>
              <w:t>1.</w:t>
            </w:r>
          </w:p>
        </w:tc>
        <w:tc>
          <w:tcPr>
            <w:tcW w:w="1465" w:type="dxa"/>
          </w:tcPr>
          <w:p w:rsidR="00426EF9" w:rsidRDefault="00426EF9" w:rsidP="00426EF9">
            <w:r>
              <w:t>Radial Basis Function (rbf)</w:t>
            </w:r>
          </w:p>
        </w:tc>
        <w:tc>
          <w:tcPr>
            <w:tcW w:w="1144" w:type="dxa"/>
          </w:tcPr>
          <w:p w:rsidR="00426EF9" w:rsidRDefault="00426EF9" w:rsidP="00426EF9">
            <w:r>
              <w:t>10</w:t>
            </w:r>
          </w:p>
        </w:tc>
        <w:tc>
          <w:tcPr>
            <w:tcW w:w="1196" w:type="dxa"/>
          </w:tcPr>
          <w:p w:rsidR="00426EF9" w:rsidRDefault="00426EF9" w:rsidP="00426EF9">
            <w:r>
              <w:t>5.0</w:t>
            </w:r>
          </w:p>
        </w:tc>
        <w:tc>
          <w:tcPr>
            <w:tcW w:w="2340" w:type="dxa"/>
          </w:tcPr>
          <w:p w:rsidR="00426EF9" w:rsidRDefault="00426EF9" w:rsidP="00426EF9">
            <w:r w:rsidRPr="00A20963">
              <w:t>19.59759051189758</w:t>
            </w:r>
          </w:p>
        </w:tc>
        <w:tc>
          <w:tcPr>
            <w:tcW w:w="2520" w:type="dxa"/>
          </w:tcPr>
          <w:p w:rsidR="00426EF9" w:rsidRDefault="00426EF9" w:rsidP="00426EF9">
            <w:r w:rsidRPr="004976E8">
              <w:t>87</w:t>
            </w:r>
            <w:r w:rsidR="00632BE3">
              <w:t>.</w:t>
            </w:r>
            <w:r w:rsidRPr="004976E8">
              <w:t>591522157996149</w:t>
            </w:r>
          </w:p>
        </w:tc>
        <w:tc>
          <w:tcPr>
            <w:tcW w:w="2520" w:type="dxa"/>
          </w:tcPr>
          <w:p w:rsidR="00426EF9" w:rsidRDefault="00426EF9" w:rsidP="00426EF9">
            <w:r w:rsidRPr="002234E1">
              <w:t>86</w:t>
            </w:r>
            <w:r w:rsidR="00632BE3">
              <w:t>.</w:t>
            </w:r>
            <w:r w:rsidRPr="002234E1">
              <w:t>849710982658956</w:t>
            </w:r>
          </w:p>
        </w:tc>
        <w:tc>
          <w:tcPr>
            <w:tcW w:w="2700" w:type="dxa"/>
          </w:tcPr>
          <w:p w:rsidR="00426EF9" w:rsidRDefault="00426EF9" w:rsidP="00426EF9">
            <w:r w:rsidRPr="002234E1">
              <w:t>88</w:t>
            </w:r>
            <w:r w:rsidR="00632BE3">
              <w:t>.</w:t>
            </w:r>
            <w:r w:rsidRPr="002234E1">
              <w:t>198458574181116</w:t>
            </w:r>
          </w:p>
        </w:tc>
      </w:tr>
      <w:tr w:rsidR="00AC2997" w:rsidTr="008535DC">
        <w:tc>
          <w:tcPr>
            <w:tcW w:w="687" w:type="dxa"/>
          </w:tcPr>
          <w:p w:rsidR="00426EF9" w:rsidRDefault="00426EF9" w:rsidP="00426EF9">
            <w:r>
              <w:t>2.</w:t>
            </w:r>
          </w:p>
        </w:tc>
        <w:tc>
          <w:tcPr>
            <w:tcW w:w="1465" w:type="dxa"/>
          </w:tcPr>
          <w:p w:rsidR="00426EF9" w:rsidRDefault="00426EF9" w:rsidP="00426EF9">
            <w:r>
              <w:t>Radial Basis Function (rbf)</w:t>
            </w:r>
          </w:p>
        </w:tc>
        <w:tc>
          <w:tcPr>
            <w:tcW w:w="1144" w:type="dxa"/>
          </w:tcPr>
          <w:p w:rsidR="00426EF9" w:rsidRDefault="00426EF9" w:rsidP="00426EF9">
            <w:r>
              <w:t>1</w:t>
            </w:r>
          </w:p>
        </w:tc>
        <w:tc>
          <w:tcPr>
            <w:tcW w:w="1196" w:type="dxa"/>
          </w:tcPr>
          <w:p w:rsidR="00426EF9" w:rsidRDefault="00426EF9" w:rsidP="00426EF9">
            <w:r>
              <w:t>5.0</w:t>
            </w:r>
          </w:p>
        </w:tc>
        <w:tc>
          <w:tcPr>
            <w:tcW w:w="2340" w:type="dxa"/>
          </w:tcPr>
          <w:p w:rsidR="00426EF9" w:rsidRDefault="00426EF9" w:rsidP="00426EF9">
            <w:r w:rsidRPr="00A20963">
              <w:t>19.828029212188813</w:t>
            </w:r>
          </w:p>
        </w:tc>
        <w:tc>
          <w:tcPr>
            <w:tcW w:w="2520" w:type="dxa"/>
          </w:tcPr>
          <w:p w:rsidR="00426EF9" w:rsidRDefault="00426EF9" w:rsidP="00426EF9">
            <w:r w:rsidRPr="004976E8">
              <w:t>88</w:t>
            </w:r>
            <w:r w:rsidR="00632BE3">
              <w:t>.</w:t>
            </w:r>
            <w:r w:rsidRPr="004976E8">
              <w:t>236994219653186</w:t>
            </w:r>
          </w:p>
        </w:tc>
        <w:tc>
          <w:tcPr>
            <w:tcW w:w="2520" w:type="dxa"/>
          </w:tcPr>
          <w:p w:rsidR="00426EF9" w:rsidRDefault="00426EF9" w:rsidP="00426EF9">
            <w:r w:rsidRPr="002234E1">
              <w:t>88</w:t>
            </w:r>
            <w:r w:rsidR="00632BE3">
              <w:t>.</w:t>
            </w:r>
            <w:r w:rsidRPr="002234E1">
              <w:t>053949903660889</w:t>
            </w:r>
          </w:p>
        </w:tc>
        <w:tc>
          <w:tcPr>
            <w:tcW w:w="2700" w:type="dxa"/>
          </w:tcPr>
          <w:p w:rsidR="00426EF9" w:rsidRDefault="00426EF9" w:rsidP="00426EF9">
            <w:r w:rsidRPr="002234E1">
              <w:t>88</w:t>
            </w:r>
            <w:r w:rsidR="00632BE3">
              <w:t>.</w:t>
            </w:r>
            <w:r w:rsidRPr="002234E1">
              <w:t>342967244701354</w:t>
            </w:r>
          </w:p>
        </w:tc>
      </w:tr>
      <w:tr w:rsidR="00CC2334" w:rsidTr="008535DC">
        <w:tc>
          <w:tcPr>
            <w:tcW w:w="687" w:type="dxa"/>
          </w:tcPr>
          <w:p w:rsidR="00426EF9" w:rsidRDefault="00426EF9" w:rsidP="00426EF9">
            <w:r>
              <w:t>3.</w:t>
            </w:r>
          </w:p>
        </w:tc>
        <w:tc>
          <w:tcPr>
            <w:tcW w:w="1465" w:type="dxa"/>
          </w:tcPr>
          <w:p w:rsidR="00426EF9" w:rsidRDefault="00426EF9" w:rsidP="00426EF9">
            <w:r>
              <w:t>Radial Basis Function (rbf)</w:t>
            </w:r>
          </w:p>
        </w:tc>
        <w:tc>
          <w:tcPr>
            <w:tcW w:w="1144" w:type="dxa"/>
          </w:tcPr>
          <w:p w:rsidR="00426EF9" w:rsidRDefault="00426EF9" w:rsidP="00426EF9">
            <w:r>
              <w:t>100</w:t>
            </w:r>
          </w:p>
        </w:tc>
        <w:tc>
          <w:tcPr>
            <w:tcW w:w="1196" w:type="dxa"/>
          </w:tcPr>
          <w:p w:rsidR="00426EF9" w:rsidRDefault="00426EF9" w:rsidP="00426EF9">
            <w:r>
              <w:t>5.0</w:t>
            </w:r>
          </w:p>
        </w:tc>
        <w:tc>
          <w:tcPr>
            <w:tcW w:w="2340" w:type="dxa"/>
          </w:tcPr>
          <w:p w:rsidR="00426EF9" w:rsidRDefault="00426EF9" w:rsidP="00426EF9">
            <w:r w:rsidRPr="00A20963">
              <w:t>19.10364374027886</w:t>
            </w:r>
          </w:p>
        </w:tc>
        <w:tc>
          <w:tcPr>
            <w:tcW w:w="2520" w:type="dxa"/>
          </w:tcPr>
          <w:p w:rsidR="00426EF9" w:rsidRDefault="00426EF9" w:rsidP="00426EF9">
            <w:r w:rsidRPr="004976E8">
              <w:t>86</w:t>
            </w:r>
            <w:r w:rsidR="00632BE3">
              <w:t>.</w:t>
            </w:r>
            <w:r w:rsidRPr="004976E8">
              <w:t>531791907514455</w:t>
            </w:r>
          </w:p>
        </w:tc>
        <w:tc>
          <w:tcPr>
            <w:tcW w:w="2520" w:type="dxa"/>
          </w:tcPr>
          <w:p w:rsidR="00426EF9" w:rsidRDefault="00426EF9" w:rsidP="00426EF9">
            <w:r w:rsidRPr="002234E1">
              <w:t>85</w:t>
            </w:r>
            <w:r w:rsidR="00632BE3">
              <w:t>.</w:t>
            </w:r>
            <w:r w:rsidRPr="002234E1">
              <w:t>9344894026975</w:t>
            </w:r>
          </w:p>
        </w:tc>
        <w:tc>
          <w:tcPr>
            <w:tcW w:w="2700" w:type="dxa"/>
          </w:tcPr>
          <w:p w:rsidR="00426EF9" w:rsidRDefault="00426EF9" w:rsidP="00426EF9">
            <w:r w:rsidRPr="002234E1">
              <w:t>86</w:t>
            </w:r>
            <w:r w:rsidR="00632BE3">
              <w:t>.</w:t>
            </w:r>
            <w:r w:rsidRPr="002234E1">
              <w:t>705202312138729</w:t>
            </w:r>
          </w:p>
        </w:tc>
      </w:tr>
      <w:tr w:rsidR="00CC2334" w:rsidTr="008535DC">
        <w:tc>
          <w:tcPr>
            <w:tcW w:w="687" w:type="dxa"/>
          </w:tcPr>
          <w:p w:rsidR="00426EF9" w:rsidRDefault="00426EF9" w:rsidP="00426EF9">
            <w:r>
              <w:t>4.</w:t>
            </w:r>
          </w:p>
        </w:tc>
        <w:tc>
          <w:tcPr>
            <w:tcW w:w="1465" w:type="dxa"/>
          </w:tcPr>
          <w:p w:rsidR="00426EF9" w:rsidRDefault="00426EF9" w:rsidP="00426EF9">
            <w:r>
              <w:t>Radial Basis Function (rbf)</w:t>
            </w:r>
          </w:p>
        </w:tc>
        <w:tc>
          <w:tcPr>
            <w:tcW w:w="1144" w:type="dxa"/>
          </w:tcPr>
          <w:p w:rsidR="00426EF9" w:rsidRDefault="00426EF9" w:rsidP="00426EF9">
            <w:r>
              <w:t>1000</w:t>
            </w:r>
          </w:p>
        </w:tc>
        <w:tc>
          <w:tcPr>
            <w:tcW w:w="1196" w:type="dxa"/>
          </w:tcPr>
          <w:p w:rsidR="00426EF9" w:rsidRDefault="00426EF9" w:rsidP="00426EF9">
            <w:r>
              <w:t>5.0</w:t>
            </w:r>
          </w:p>
        </w:tc>
        <w:tc>
          <w:tcPr>
            <w:tcW w:w="2340" w:type="dxa"/>
          </w:tcPr>
          <w:p w:rsidR="00426EF9" w:rsidRDefault="00426EF9" w:rsidP="00426EF9">
            <w:r w:rsidRPr="00A20963">
              <w:t>18.75711862138014</w:t>
            </w:r>
          </w:p>
        </w:tc>
        <w:tc>
          <w:tcPr>
            <w:tcW w:w="2520" w:type="dxa"/>
          </w:tcPr>
          <w:p w:rsidR="00426EF9" w:rsidRDefault="00426EF9" w:rsidP="00426EF9">
            <w:r w:rsidRPr="004976E8">
              <w:t>87</w:t>
            </w:r>
            <w:r w:rsidR="00632BE3">
              <w:t>.</w:t>
            </w:r>
            <w:r w:rsidRPr="004976E8">
              <w:t>976878612716758</w:t>
            </w:r>
          </w:p>
        </w:tc>
        <w:tc>
          <w:tcPr>
            <w:tcW w:w="2520" w:type="dxa"/>
          </w:tcPr>
          <w:p w:rsidR="00426EF9" w:rsidRDefault="00426EF9" w:rsidP="00426EF9">
            <w:r w:rsidRPr="002234E1">
              <w:t>87</w:t>
            </w:r>
            <w:r w:rsidR="00632BE3">
              <w:t>.</w:t>
            </w:r>
            <w:r w:rsidRPr="002234E1">
              <w:t>186897880539505</w:t>
            </w:r>
          </w:p>
        </w:tc>
        <w:tc>
          <w:tcPr>
            <w:tcW w:w="2700" w:type="dxa"/>
          </w:tcPr>
          <w:p w:rsidR="00426EF9" w:rsidRDefault="00426EF9" w:rsidP="00426EF9">
            <w:r w:rsidRPr="002234E1">
              <w:t>88</w:t>
            </w:r>
            <w:r w:rsidR="00632BE3">
              <w:t>.</w:t>
            </w:r>
            <w:r w:rsidRPr="002234E1">
              <w:t>198458574181116</w:t>
            </w:r>
          </w:p>
        </w:tc>
      </w:tr>
      <w:tr w:rsidR="00CC2334" w:rsidTr="008535DC">
        <w:tc>
          <w:tcPr>
            <w:tcW w:w="687" w:type="dxa"/>
          </w:tcPr>
          <w:p w:rsidR="00426EF9" w:rsidRDefault="00426EF9" w:rsidP="00426EF9">
            <w:r>
              <w:t>5.</w:t>
            </w:r>
          </w:p>
        </w:tc>
        <w:tc>
          <w:tcPr>
            <w:tcW w:w="1465" w:type="dxa"/>
          </w:tcPr>
          <w:p w:rsidR="00426EF9" w:rsidRDefault="00426EF9" w:rsidP="00426EF9">
            <w:r>
              <w:t>Radial Basis Function (rbf)</w:t>
            </w:r>
          </w:p>
        </w:tc>
        <w:tc>
          <w:tcPr>
            <w:tcW w:w="1144" w:type="dxa"/>
          </w:tcPr>
          <w:p w:rsidR="00426EF9" w:rsidRDefault="00426EF9" w:rsidP="00426EF9">
            <w:r>
              <w:t>10000</w:t>
            </w:r>
          </w:p>
        </w:tc>
        <w:tc>
          <w:tcPr>
            <w:tcW w:w="1196" w:type="dxa"/>
          </w:tcPr>
          <w:p w:rsidR="00426EF9" w:rsidRDefault="00426EF9" w:rsidP="00426EF9">
            <w:r>
              <w:t>5.0</w:t>
            </w:r>
          </w:p>
        </w:tc>
        <w:tc>
          <w:tcPr>
            <w:tcW w:w="2340" w:type="dxa"/>
          </w:tcPr>
          <w:p w:rsidR="00426EF9" w:rsidRDefault="00426EF9" w:rsidP="00426EF9">
            <w:r w:rsidRPr="00A20963">
              <w:t>20.28234682823986</w:t>
            </w:r>
          </w:p>
        </w:tc>
        <w:tc>
          <w:tcPr>
            <w:tcW w:w="2520" w:type="dxa"/>
          </w:tcPr>
          <w:p w:rsidR="00426EF9" w:rsidRDefault="00426EF9" w:rsidP="00426EF9">
            <w:r w:rsidRPr="004976E8">
              <w:t>88</w:t>
            </w:r>
            <w:r w:rsidR="00632BE3">
              <w:t>.</w:t>
            </w:r>
            <w:r w:rsidRPr="004976E8">
              <w:t>737957610789986</w:t>
            </w:r>
          </w:p>
        </w:tc>
        <w:tc>
          <w:tcPr>
            <w:tcW w:w="2520" w:type="dxa"/>
          </w:tcPr>
          <w:p w:rsidR="00426EF9" w:rsidRDefault="00426EF9" w:rsidP="00426EF9">
            <w:r w:rsidRPr="002234E1">
              <w:t>87</w:t>
            </w:r>
            <w:r w:rsidR="00632BE3">
              <w:t>.</w:t>
            </w:r>
            <w:r w:rsidRPr="002234E1">
              <w:t>861271676300579</w:t>
            </w:r>
          </w:p>
        </w:tc>
        <w:tc>
          <w:tcPr>
            <w:tcW w:w="2700" w:type="dxa"/>
          </w:tcPr>
          <w:p w:rsidR="00426EF9" w:rsidRDefault="00426EF9" w:rsidP="00426EF9">
            <w:r w:rsidRPr="002234E1">
              <w:t>89</w:t>
            </w:r>
            <w:r w:rsidR="00632BE3">
              <w:t>.</w:t>
            </w:r>
            <w:r w:rsidRPr="002234E1">
              <w:t>25818882466281</w:t>
            </w:r>
          </w:p>
        </w:tc>
      </w:tr>
    </w:tbl>
    <w:p w:rsidR="00A405C1" w:rsidRPr="00A405C1" w:rsidRDefault="00A405C1" w:rsidP="00A405C1">
      <w:pPr>
        <w:tabs>
          <w:tab w:val="left" w:pos="3500"/>
        </w:tabs>
      </w:pPr>
      <w:r>
        <w:tab/>
      </w:r>
    </w:p>
    <w:p w:rsidR="00583921" w:rsidRDefault="00583921" w:rsidP="00A405C1">
      <w:pPr>
        <w:tabs>
          <w:tab w:val="left" w:pos="3500"/>
        </w:tabs>
      </w:pPr>
    </w:p>
    <w:p w:rsidR="00CC2334" w:rsidRPr="00583921" w:rsidRDefault="00CC2334" w:rsidP="00CC2334"/>
    <w:p w:rsidR="00426EF9" w:rsidRDefault="00426EF9" w:rsidP="00583921">
      <w:pPr>
        <w:tabs>
          <w:tab w:val="left" w:pos="2277"/>
        </w:tabs>
      </w:pPr>
    </w:p>
    <w:p w:rsidR="00426EF9" w:rsidRDefault="00426EF9" w:rsidP="00583921">
      <w:pPr>
        <w:tabs>
          <w:tab w:val="left" w:pos="2277"/>
        </w:tabs>
      </w:pPr>
    </w:p>
    <w:p w:rsidR="00426EF9" w:rsidRDefault="00426EF9" w:rsidP="00583921">
      <w:pPr>
        <w:tabs>
          <w:tab w:val="left" w:pos="2277"/>
        </w:tabs>
      </w:pPr>
    </w:p>
    <w:p w:rsidR="00C849BE" w:rsidRDefault="00C849BE" w:rsidP="00583921">
      <w:pPr>
        <w:tabs>
          <w:tab w:val="left" w:pos="2277"/>
        </w:tabs>
      </w:pPr>
    </w:p>
    <w:p w:rsidR="00CC2334" w:rsidRDefault="00CC2334" w:rsidP="00583921">
      <w:pPr>
        <w:tabs>
          <w:tab w:val="left" w:pos="2277"/>
        </w:tabs>
      </w:pPr>
    </w:p>
    <w:p w:rsidR="00C849BE" w:rsidRDefault="002E73E6" w:rsidP="007C4B99">
      <w:r>
        <w:t xml:space="preserve">Fig. Computation of </w:t>
      </w:r>
      <w:r w:rsidRPr="002E73E6">
        <w:rPr>
          <w:b/>
        </w:rPr>
        <w:t>Average Accuracy</w:t>
      </w:r>
      <w:r>
        <w:t xml:space="preserve"> and </w:t>
      </w:r>
      <w:r w:rsidRPr="002E73E6">
        <w:rPr>
          <w:b/>
        </w:rPr>
        <w:t>Average Training time</w:t>
      </w:r>
      <w:r>
        <w:t xml:space="preserve"> with different random splits of training and test</w:t>
      </w:r>
      <w:r w:rsidR="00A13781">
        <w:t xml:space="preserve"> datasets for fixed value of SVC</w:t>
      </w:r>
      <w:r>
        <w:t xml:space="preserve"> parameters </w:t>
      </w:r>
      <w:r w:rsidRPr="00A93A39">
        <w:rPr>
          <w:b/>
        </w:rPr>
        <w:t>C</w:t>
      </w:r>
      <w:r>
        <w:t xml:space="preserve"> and </w:t>
      </w:r>
      <w:r w:rsidRPr="00A93A39">
        <w:rPr>
          <w:b/>
        </w:rPr>
        <w:t>gamma</w:t>
      </w:r>
      <w:r>
        <w:t xml:space="preserve"> [for ‘</w:t>
      </w:r>
      <w:r w:rsidRPr="00A93A39">
        <w:rPr>
          <w:b/>
        </w:rPr>
        <w:t>rbf’</w:t>
      </w:r>
      <w:r>
        <w:t xml:space="preserve"> kernel]</w:t>
      </w:r>
    </w:p>
    <w:p w:rsidR="00583921" w:rsidRPr="00583921" w:rsidRDefault="00583921" w:rsidP="00583921">
      <w:pPr>
        <w:tabs>
          <w:tab w:val="left" w:pos="2277"/>
        </w:tabs>
      </w:pPr>
    </w:p>
    <w:tbl>
      <w:tblPr>
        <w:tblStyle w:val="TableGrid"/>
        <w:tblpPr w:leftFromText="180" w:rightFromText="180" w:vertAnchor="text" w:horzAnchor="margin" w:tblpXSpec="center" w:tblpY="256"/>
        <w:tblW w:w="11647" w:type="dxa"/>
        <w:tblLook w:val="04A0" w:firstRow="1" w:lastRow="0" w:firstColumn="1" w:lastColumn="0" w:noHBand="0" w:noVBand="1"/>
      </w:tblPr>
      <w:tblGrid>
        <w:gridCol w:w="687"/>
        <w:gridCol w:w="792"/>
        <w:gridCol w:w="1163"/>
        <w:gridCol w:w="2168"/>
        <w:gridCol w:w="2279"/>
        <w:gridCol w:w="2279"/>
        <w:gridCol w:w="2279"/>
      </w:tblGrid>
      <w:tr w:rsidR="000064B2" w:rsidTr="00CC2334">
        <w:tc>
          <w:tcPr>
            <w:tcW w:w="687" w:type="dxa"/>
          </w:tcPr>
          <w:p w:rsidR="000064B2" w:rsidRDefault="000064B2" w:rsidP="00C849BE">
            <w:r>
              <w:t>S.No.</w:t>
            </w:r>
          </w:p>
        </w:tc>
        <w:tc>
          <w:tcPr>
            <w:tcW w:w="792" w:type="dxa"/>
          </w:tcPr>
          <w:p w:rsidR="000064B2" w:rsidRDefault="000064B2" w:rsidP="00C849BE">
            <w:r>
              <w:t>Kernel</w:t>
            </w:r>
          </w:p>
        </w:tc>
        <w:tc>
          <w:tcPr>
            <w:tcW w:w="1163" w:type="dxa"/>
          </w:tcPr>
          <w:p w:rsidR="000064B2" w:rsidRDefault="000064B2" w:rsidP="00C849BE">
            <w:r>
              <w:t>Penalty Parameter</w:t>
            </w:r>
          </w:p>
          <w:p w:rsidR="000064B2" w:rsidRDefault="000064B2" w:rsidP="00C849BE">
            <w:r>
              <w:t>( C )</w:t>
            </w:r>
          </w:p>
        </w:tc>
        <w:tc>
          <w:tcPr>
            <w:tcW w:w="2168" w:type="dxa"/>
          </w:tcPr>
          <w:p w:rsidR="000064B2" w:rsidRDefault="000064B2" w:rsidP="00C849BE">
            <w:r>
              <w:t xml:space="preserve">Average Training Time </w:t>
            </w:r>
          </w:p>
          <w:p w:rsidR="000064B2" w:rsidRDefault="000064B2" w:rsidP="00C849BE">
            <w:r>
              <w:t>(in seconds)</w:t>
            </w:r>
          </w:p>
        </w:tc>
        <w:tc>
          <w:tcPr>
            <w:tcW w:w="2279" w:type="dxa"/>
          </w:tcPr>
          <w:p w:rsidR="000064B2" w:rsidRDefault="000064B2" w:rsidP="00C849BE">
            <w:r>
              <w:t>Average Accuracy</w:t>
            </w:r>
          </w:p>
          <w:p w:rsidR="000064B2" w:rsidRDefault="000064B2" w:rsidP="00C849BE">
            <w:r>
              <w:t xml:space="preserve"> (% age)</w:t>
            </w:r>
          </w:p>
        </w:tc>
        <w:tc>
          <w:tcPr>
            <w:tcW w:w="2279" w:type="dxa"/>
          </w:tcPr>
          <w:p w:rsidR="000064B2" w:rsidRDefault="000064B2" w:rsidP="00C849BE">
            <w:r>
              <w:t>Minimum Accuracy</w:t>
            </w:r>
          </w:p>
          <w:p w:rsidR="000064B2" w:rsidRDefault="000064B2" w:rsidP="00C849BE">
            <w:r>
              <w:t>(% age)</w:t>
            </w:r>
          </w:p>
        </w:tc>
        <w:tc>
          <w:tcPr>
            <w:tcW w:w="2279" w:type="dxa"/>
          </w:tcPr>
          <w:p w:rsidR="000064B2" w:rsidRDefault="000064B2" w:rsidP="00C849BE">
            <w:r>
              <w:t>Maximum Accuracy</w:t>
            </w:r>
          </w:p>
          <w:p w:rsidR="000064B2" w:rsidRDefault="000064B2" w:rsidP="00C849BE">
            <w:r>
              <w:t>(% age)</w:t>
            </w:r>
          </w:p>
        </w:tc>
      </w:tr>
      <w:tr w:rsidR="000064B2" w:rsidTr="00CC2334">
        <w:tc>
          <w:tcPr>
            <w:tcW w:w="687" w:type="dxa"/>
          </w:tcPr>
          <w:p w:rsidR="000064B2" w:rsidRDefault="000064B2" w:rsidP="00C849BE">
            <w:r>
              <w:t>1.</w:t>
            </w:r>
          </w:p>
        </w:tc>
        <w:tc>
          <w:tcPr>
            <w:tcW w:w="792" w:type="dxa"/>
          </w:tcPr>
          <w:p w:rsidR="000064B2" w:rsidRDefault="000064B2" w:rsidP="00C849BE">
            <w:r>
              <w:t>Linear</w:t>
            </w:r>
          </w:p>
        </w:tc>
        <w:tc>
          <w:tcPr>
            <w:tcW w:w="1163" w:type="dxa"/>
          </w:tcPr>
          <w:p w:rsidR="000064B2" w:rsidRDefault="000064B2" w:rsidP="00C849BE">
            <w:r>
              <w:t>10</w:t>
            </w:r>
          </w:p>
        </w:tc>
        <w:tc>
          <w:tcPr>
            <w:tcW w:w="2168" w:type="dxa"/>
          </w:tcPr>
          <w:p w:rsidR="000064B2" w:rsidRDefault="000064B2" w:rsidP="00C849BE">
            <w:r w:rsidRPr="000064B2">
              <w:t>26.454119013539277</w:t>
            </w:r>
          </w:p>
        </w:tc>
        <w:tc>
          <w:tcPr>
            <w:tcW w:w="2279" w:type="dxa"/>
          </w:tcPr>
          <w:p w:rsidR="000064B2" w:rsidRDefault="005907A5" w:rsidP="00C849BE">
            <w:r w:rsidRPr="005907A5">
              <w:t>86</w:t>
            </w:r>
            <w:r w:rsidR="00CA1888">
              <w:t>.</w:t>
            </w:r>
            <w:r w:rsidRPr="005907A5">
              <w:t>310211946050097</w:t>
            </w:r>
          </w:p>
        </w:tc>
        <w:tc>
          <w:tcPr>
            <w:tcW w:w="2279" w:type="dxa"/>
          </w:tcPr>
          <w:p w:rsidR="000064B2" w:rsidRDefault="008F54C0" w:rsidP="00C849BE">
            <w:r w:rsidRPr="008F54C0">
              <w:t>85</w:t>
            </w:r>
            <w:r w:rsidR="00CA1888">
              <w:t>.</w:t>
            </w:r>
            <w:r w:rsidRPr="008F54C0">
              <w:t>308285163776498</w:t>
            </w:r>
          </w:p>
        </w:tc>
        <w:tc>
          <w:tcPr>
            <w:tcW w:w="2279" w:type="dxa"/>
          </w:tcPr>
          <w:p w:rsidR="000064B2" w:rsidRDefault="00F63FE9" w:rsidP="00C849BE">
            <w:r w:rsidRPr="00F63FE9">
              <w:t>87</w:t>
            </w:r>
            <w:r w:rsidR="00766822">
              <w:t>.</w:t>
            </w:r>
            <w:r w:rsidRPr="00F63FE9">
              <w:t>668593448940269</w:t>
            </w:r>
          </w:p>
        </w:tc>
      </w:tr>
      <w:tr w:rsidR="000064B2" w:rsidTr="00CC2334">
        <w:tc>
          <w:tcPr>
            <w:tcW w:w="687" w:type="dxa"/>
          </w:tcPr>
          <w:p w:rsidR="000064B2" w:rsidRDefault="000064B2" w:rsidP="00C849BE">
            <w:r>
              <w:t>2.</w:t>
            </w:r>
          </w:p>
        </w:tc>
        <w:tc>
          <w:tcPr>
            <w:tcW w:w="792" w:type="dxa"/>
          </w:tcPr>
          <w:p w:rsidR="000064B2" w:rsidRDefault="000064B2" w:rsidP="00C849BE">
            <w:r>
              <w:t>Linear</w:t>
            </w:r>
          </w:p>
        </w:tc>
        <w:tc>
          <w:tcPr>
            <w:tcW w:w="1163" w:type="dxa"/>
          </w:tcPr>
          <w:p w:rsidR="000064B2" w:rsidRDefault="000064B2" w:rsidP="00C849BE">
            <w:r>
              <w:t>100</w:t>
            </w:r>
          </w:p>
        </w:tc>
        <w:tc>
          <w:tcPr>
            <w:tcW w:w="2168" w:type="dxa"/>
          </w:tcPr>
          <w:p w:rsidR="000064B2" w:rsidRDefault="000064B2" w:rsidP="00C849BE">
            <w:r w:rsidRPr="000064B2">
              <w:t>19.094978187508424</w:t>
            </w:r>
          </w:p>
        </w:tc>
        <w:tc>
          <w:tcPr>
            <w:tcW w:w="2279" w:type="dxa"/>
          </w:tcPr>
          <w:p w:rsidR="000064B2" w:rsidRDefault="005907A5" w:rsidP="00C849BE">
            <w:r w:rsidRPr="005907A5">
              <w:t>87</w:t>
            </w:r>
            <w:r w:rsidR="00CA1888">
              <w:t>.</w:t>
            </w:r>
            <w:r w:rsidRPr="005907A5">
              <w:t>360308285163779</w:t>
            </w:r>
          </w:p>
        </w:tc>
        <w:tc>
          <w:tcPr>
            <w:tcW w:w="2279" w:type="dxa"/>
          </w:tcPr>
          <w:p w:rsidR="000064B2" w:rsidRDefault="008F54C0" w:rsidP="00C849BE">
            <w:r w:rsidRPr="008F54C0">
              <w:t>86</w:t>
            </w:r>
            <w:r w:rsidR="00CA1888">
              <w:t>.</w:t>
            </w:r>
            <w:r w:rsidRPr="008F54C0">
              <w:t>657032755298646</w:t>
            </w:r>
          </w:p>
        </w:tc>
        <w:tc>
          <w:tcPr>
            <w:tcW w:w="2279" w:type="dxa"/>
          </w:tcPr>
          <w:p w:rsidR="000064B2" w:rsidRDefault="00F63FE9" w:rsidP="00C849BE">
            <w:r w:rsidRPr="00F63FE9">
              <w:t>88</w:t>
            </w:r>
            <w:r w:rsidR="00766822">
              <w:t>.</w:t>
            </w:r>
            <w:r w:rsidRPr="00F63FE9">
              <w:t>872832369942201</w:t>
            </w:r>
          </w:p>
        </w:tc>
      </w:tr>
      <w:tr w:rsidR="000064B2" w:rsidTr="00CC2334">
        <w:tc>
          <w:tcPr>
            <w:tcW w:w="687" w:type="dxa"/>
          </w:tcPr>
          <w:p w:rsidR="000064B2" w:rsidRDefault="000064B2" w:rsidP="00C849BE">
            <w:r>
              <w:t>3.</w:t>
            </w:r>
          </w:p>
        </w:tc>
        <w:tc>
          <w:tcPr>
            <w:tcW w:w="792" w:type="dxa"/>
          </w:tcPr>
          <w:p w:rsidR="000064B2" w:rsidRDefault="000064B2" w:rsidP="00C849BE">
            <w:r>
              <w:t>Linear</w:t>
            </w:r>
          </w:p>
        </w:tc>
        <w:tc>
          <w:tcPr>
            <w:tcW w:w="1163" w:type="dxa"/>
          </w:tcPr>
          <w:p w:rsidR="000064B2" w:rsidRDefault="000064B2" w:rsidP="00C849BE">
            <w:r>
              <w:t>1000</w:t>
            </w:r>
          </w:p>
        </w:tc>
        <w:tc>
          <w:tcPr>
            <w:tcW w:w="2168" w:type="dxa"/>
          </w:tcPr>
          <w:p w:rsidR="000064B2" w:rsidRDefault="000064B2" w:rsidP="00C849BE">
            <w:r w:rsidRPr="000064B2">
              <w:t>26.599559003206924</w:t>
            </w:r>
          </w:p>
        </w:tc>
        <w:tc>
          <w:tcPr>
            <w:tcW w:w="2279" w:type="dxa"/>
          </w:tcPr>
          <w:p w:rsidR="000064B2" w:rsidRDefault="005907A5" w:rsidP="00C849BE">
            <w:r w:rsidRPr="005907A5">
              <w:t>85</w:t>
            </w:r>
            <w:r w:rsidR="00CA1888">
              <w:t>.</w:t>
            </w:r>
            <w:r w:rsidRPr="005907A5">
              <w:t>462427745664737</w:t>
            </w:r>
          </w:p>
        </w:tc>
        <w:tc>
          <w:tcPr>
            <w:tcW w:w="2279" w:type="dxa"/>
          </w:tcPr>
          <w:p w:rsidR="000064B2" w:rsidRDefault="008F54C0" w:rsidP="00C849BE">
            <w:r w:rsidRPr="008F54C0">
              <w:t>84</w:t>
            </w:r>
            <w:r w:rsidR="00CA1888">
              <w:t>.</w:t>
            </w:r>
            <w:r w:rsidRPr="008F54C0">
              <w:t>489402697495186</w:t>
            </w:r>
          </w:p>
        </w:tc>
        <w:tc>
          <w:tcPr>
            <w:tcW w:w="2279" w:type="dxa"/>
          </w:tcPr>
          <w:p w:rsidR="000064B2" w:rsidRDefault="00F63FE9" w:rsidP="00C849BE">
            <w:r w:rsidRPr="00F63FE9">
              <w:t>86</w:t>
            </w:r>
            <w:r w:rsidR="00766822">
              <w:t>.</w:t>
            </w:r>
            <w:r w:rsidRPr="00F63FE9">
              <w:t>897880539499039</w:t>
            </w:r>
          </w:p>
        </w:tc>
      </w:tr>
      <w:tr w:rsidR="000064B2" w:rsidTr="00CC2334">
        <w:tc>
          <w:tcPr>
            <w:tcW w:w="687" w:type="dxa"/>
          </w:tcPr>
          <w:p w:rsidR="000064B2" w:rsidRDefault="000064B2" w:rsidP="00C849BE">
            <w:r>
              <w:t>4.</w:t>
            </w:r>
          </w:p>
        </w:tc>
        <w:tc>
          <w:tcPr>
            <w:tcW w:w="792" w:type="dxa"/>
          </w:tcPr>
          <w:p w:rsidR="000064B2" w:rsidRDefault="000064B2" w:rsidP="00C849BE">
            <w:r>
              <w:t>Linear</w:t>
            </w:r>
          </w:p>
        </w:tc>
        <w:tc>
          <w:tcPr>
            <w:tcW w:w="1163" w:type="dxa"/>
          </w:tcPr>
          <w:p w:rsidR="000064B2" w:rsidRDefault="000064B2" w:rsidP="00C849BE">
            <w:r>
              <w:t>10000</w:t>
            </w:r>
          </w:p>
        </w:tc>
        <w:tc>
          <w:tcPr>
            <w:tcW w:w="2168" w:type="dxa"/>
          </w:tcPr>
          <w:p w:rsidR="000064B2" w:rsidRDefault="000064B2" w:rsidP="00C849BE">
            <w:r w:rsidRPr="000064B2">
              <w:t>19.12901739225981</w:t>
            </w:r>
          </w:p>
        </w:tc>
        <w:tc>
          <w:tcPr>
            <w:tcW w:w="2279" w:type="dxa"/>
          </w:tcPr>
          <w:p w:rsidR="000064B2" w:rsidRDefault="005907A5" w:rsidP="00C849BE">
            <w:r w:rsidRPr="005907A5">
              <w:t>87</w:t>
            </w:r>
            <w:r w:rsidR="00CA1888">
              <w:t>.</w:t>
            </w:r>
            <w:r w:rsidRPr="005907A5">
              <w:t>283236994219648</w:t>
            </w:r>
          </w:p>
        </w:tc>
        <w:tc>
          <w:tcPr>
            <w:tcW w:w="2279" w:type="dxa"/>
          </w:tcPr>
          <w:p w:rsidR="000064B2" w:rsidRDefault="008F54C0" w:rsidP="00C849BE">
            <w:r w:rsidRPr="008F54C0">
              <w:t>86</w:t>
            </w:r>
            <w:r w:rsidR="00CA1888">
              <w:t>.</w:t>
            </w:r>
            <w:r w:rsidRPr="008F54C0">
              <w:t>416184971098264</w:t>
            </w:r>
          </w:p>
        </w:tc>
        <w:tc>
          <w:tcPr>
            <w:tcW w:w="2279" w:type="dxa"/>
          </w:tcPr>
          <w:p w:rsidR="000064B2" w:rsidRDefault="00F63FE9" w:rsidP="00C849BE">
            <w:r w:rsidRPr="00F63FE9">
              <w:t>88</w:t>
            </w:r>
            <w:r w:rsidR="00766822">
              <w:t>.</w:t>
            </w:r>
            <w:r w:rsidRPr="00F63FE9">
              <w:t>535645472061653</w:t>
            </w:r>
          </w:p>
        </w:tc>
      </w:tr>
      <w:tr w:rsidR="000064B2" w:rsidTr="00CC2334">
        <w:tc>
          <w:tcPr>
            <w:tcW w:w="687" w:type="dxa"/>
          </w:tcPr>
          <w:p w:rsidR="000064B2" w:rsidRDefault="000064B2" w:rsidP="00C849BE">
            <w:r>
              <w:t>5.</w:t>
            </w:r>
          </w:p>
        </w:tc>
        <w:tc>
          <w:tcPr>
            <w:tcW w:w="792" w:type="dxa"/>
          </w:tcPr>
          <w:p w:rsidR="000064B2" w:rsidRDefault="000064B2" w:rsidP="00C849BE">
            <w:r>
              <w:t>Linear</w:t>
            </w:r>
          </w:p>
        </w:tc>
        <w:tc>
          <w:tcPr>
            <w:tcW w:w="1163" w:type="dxa"/>
          </w:tcPr>
          <w:p w:rsidR="000064B2" w:rsidRDefault="000064B2" w:rsidP="00C849BE">
            <w:r>
              <w:t>100000</w:t>
            </w:r>
          </w:p>
        </w:tc>
        <w:tc>
          <w:tcPr>
            <w:tcW w:w="2168" w:type="dxa"/>
          </w:tcPr>
          <w:p w:rsidR="000064B2" w:rsidRDefault="000064B2" w:rsidP="00C849BE">
            <w:r w:rsidRPr="000064B2">
              <w:t>22.862347076279367</w:t>
            </w:r>
          </w:p>
        </w:tc>
        <w:tc>
          <w:tcPr>
            <w:tcW w:w="2279" w:type="dxa"/>
          </w:tcPr>
          <w:p w:rsidR="000064B2" w:rsidRDefault="005907A5" w:rsidP="00C849BE">
            <w:r w:rsidRPr="005907A5">
              <w:t>88</w:t>
            </w:r>
            <w:r w:rsidR="00CA1888">
              <w:t>.</w:t>
            </w:r>
            <w:r w:rsidRPr="005907A5">
              <w:t>169556840077068</w:t>
            </w:r>
          </w:p>
        </w:tc>
        <w:tc>
          <w:tcPr>
            <w:tcW w:w="2279" w:type="dxa"/>
          </w:tcPr>
          <w:p w:rsidR="000064B2" w:rsidRDefault="008F54C0" w:rsidP="00C849BE">
            <w:r w:rsidRPr="008F54C0">
              <w:t>87</w:t>
            </w:r>
            <w:r w:rsidR="00CA1888">
              <w:t>.</w:t>
            </w:r>
            <w:r w:rsidRPr="008F54C0">
              <w:t>475915221579958</w:t>
            </w:r>
          </w:p>
        </w:tc>
        <w:tc>
          <w:tcPr>
            <w:tcW w:w="2279" w:type="dxa"/>
          </w:tcPr>
          <w:p w:rsidR="000064B2" w:rsidRDefault="00F63FE9" w:rsidP="00C849BE">
            <w:r w:rsidRPr="00F63FE9">
              <w:t>89</w:t>
            </w:r>
            <w:r w:rsidR="00766822">
              <w:t>.</w:t>
            </w:r>
            <w:r w:rsidRPr="00F63FE9">
              <w:t>0655105973025</w:t>
            </w:r>
          </w:p>
        </w:tc>
      </w:tr>
    </w:tbl>
    <w:p w:rsidR="00583921" w:rsidRPr="00583921" w:rsidRDefault="00583921" w:rsidP="00583921"/>
    <w:p w:rsidR="00583921" w:rsidRPr="00583921" w:rsidRDefault="00583921" w:rsidP="00583921"/>
    <w:p w:rsidR="00583921" w:rsidRPr="00583921" w:rsidRDefault="00583921" w:rsidP="00583921"/>
    <w:p w:rsidR="00583921" w:rsidRPr="00583921" w:rsidRDefault="00583921" w:rsidP="00583921"/>
    <w:p w:rsidR="00A405C1" w:rsidRDefault="00A405C1" w:rsidP="00583921"/>
    <w:p w:rsidR="00CC2334" w:rsidRDefault="007C4B99" w:rsidP="00583921">
      <w:r>
        <w:t xml:space="preserve">Fig. Computation of </w:t>
      </w:r>
      <w:r w:rsidRPr="002E73E6">
        <w:rPr>
          <w:b/>
        </w:rPr>
        <w:t>Average Accuracy</w:t>
      </w:r>
      <w:r>
        <w:t xml:space="preserve"> and </w:t>
      </w:r>
      <w:r w:rsidRPr="002E73E6">
        <w:rPr>
          <w:b/>
        </w:rPr>
        <w:t>Average Training time</w:t>
      </w:r>
      <w:r>
        <w:t xml:space="preserve"> with different random splits of training and test</w:t>
      </w:r>
      <w:r w:rsidR="00AB33DC">
        <w:t xml:space="preserve"> datasets for fixed value of SVC</w:t>
      </w:r>
      <w:bookmarkStart w:id="0" w:name="_GoBack"/>
      <w:bookmarkEnd w:id="0"/>
      <w:r>
        <w:t xml:space="preserve"> parameter </w:t>
      </w:r>
      <w:r w:rsidRPr="00A93A39">
        <w:rPr>
          <w:b/>
        </w:rPr>
        <w:t>C</w:t>
      </w:r>
      <w:r>
        <w:t xml:space="preserve"> [for ‘</w:t>
      </w:r>
      <w:r>
        <w:rPr>
          <w:b/>
        </w:rPr>
        <w:t>linear</w:t>
      </w:r>
      <w:r>
        <w:t xml:space="preserve"> kernel]</w:t>
      </w:r>
    </w:p>
    <w:p w:rsidR="003F15A9" w:rsidRDefault="003F15A9" w:rsidP="00583921"/>
    <w:p w:rsidR="003F15A9" w:rsidRPr="00E41AAE" w:rsidRDefault="003F15A9" w:rsidP="003F15A9">
      <w:pPr>
        <w:rPr>
          <w:b/>
          <w:u w:val="single"/>
        </w:rPr>
      </w:pPr>
      <w:r w:rsidRPr="00E41AAE">
        <w:rPr>
          <w:b/>
          <w:u w:val="single"/>
        </w:rPr>
        <w:t>OBSERVATIONS:</w:t>
      </w:r>
    </w:p>
    <w:p w:rsidR="003F15A9" w:rsidRDefault="003F15A9" w:rsidP="003F15A9">
      <w:r>
        <w:t xml:space="preserve">Using </w:t>
      </w:r>
      <w:r w:rsidR="000D7800">
        <w:t>different random splits of training and test datasets for fixed value of svc parameters</w:t>
      </w:r>
      <w:r>
        <w:t>, we found that:</w:t>
      </w:r>
    </w:p>
    <w:p w:rsidR="00C65C96" w:rsidRDefault="003F15A9" w:rsidP="003F15A9">
      <w:r>
        <w:t>For ‘rbf’ kernel:</w:t>
      </w:r>
    </w:p>
    <w:p w:rsidR="00C65C96" w:rsidRDefault="00C65C96" w:rsidP="00C65C96">
      <w:pPr>
        <w:pStyle w:val="ListParagraph"/>
        <w:numPr>
          <w:ilvl w:val="0"/>
          <w:numId w:val="1"/>
        </w:numPr>
      </w:pPr>
      <w:r>
        <w:t>All the top 5 most accurate observations were found having gamma = 5.0 .</w:t>
      </w:r>
    </w:p>
    <w:p w:rsidR="00204ACC" w:rsidRDefault="00204ACC" w:rsidP="00C65C96">
      <w:pPr>
        <w:pStyle w:val="ListParagraph"/>
        <w:numPr>
          <w:ilvl w:val="0"/>
          <w:numId w:val="1"/>
        </w:numPr>
      </w:pPr>
      <w:r>
        <w:t xml:space="preserve">We found that the best result found on average basis is </w:t>
      </w:r>
      <w:r w:rsidR="00592EE5">
        <w:t xml:space="preserve">having different </w:t>
      </w:r>
      <w:r w:rsidR="00592EE5" w:rsidRPr="00592EE5">
        <w:rPr>
          <w:b/>
        </w:rPr>
        <w:t>C</w:t>
      </w:r>
      <w:r w:rsidR="00592EE5">
        <w:t xml:space="preserve"> parameter from the best result found previously.</w:t>
      </w:r>
    </w:p>
    <w:p w:rsidR="00592EE5" w:rsidRDefault="00592EE5" w:rsidP="00592EE5">
      <w:pPr>
        <w:ind w:left="720"/>
      </w:pPr>
      <w:r>
        <w:t>This is the result of the change in training and test dataset, which shows that the accuracy depends heavily on the training data,</w:t>
      </w:r>
    </w:p>
    <w:p w:rsidR="001A174F" w:rsidRDefault="00592EE5" w:rsidP="00592EE5">
      <w:pPr>
        <w:ind w:left="720"/>
        <w:rPr>
          <w:b/>
        </w:rPr>
      </w:pPr>
      <w:r>
        <w:t xml:space="preserve"> as well as the test data on which the model is to be tested of the same dataset. So, we cannot fix the value of the parameters </w:t>
      </w:r>
      <w:r w:rsidRPr="00592EE5">
        <w:rPr>
          <w:b/>
        </w:rPr>
        <w:t>C</w:t>
      </w:r>
      <w:r>
        <w:t xml:space="preserve"> and </w:t>
      </w:r>
      <w:r w:rsidRPr="00592EE5">
        <w:rPr>
          <w:b/>
        </w:rPr>
        <w:t>gamma</w:t>
      </w:r>
      <w:r>
        <w:rPr>
          <w:b/>
        </w:rPr>
        <w:t xml:space="preserve"> </w:t>
      </w:r>
    </w:p>
    <w:p w:rsidR="000E3B2B" w:rsidRDefault="001A174F" w:rsidP="000E3B2B">
      <w:pPr>
        <w:ind w:left="720"/>
      </w:pPr>
      <w:r>
        <w:t>and say that the</w:t>
      </w:r>
      <w:r w:rsidR="00592EE5">
        <w:t>s</w:t>
      </w:r>
      <w:r>
        <w:t>e are</w:t>
      </w:r>
      <w:r w:rsidR="00592EE5">
        <w:t xml:space="preserve"> the </w:t>
      </w:r>
      <w:r w:rsidR="009F7DFC">
        <w:t>perfect</w:t>
      </w:r>
      <w:r w:rsidR="00592EE5">
        <w:t xml:space="preserve"> parameter values for this dataset.</w:t>
      </w:r>
      <w:r w:rsidR="000E3B2B">
        <w:t xml:space="preserve"> The parameter values which are best for a specific split of training and test data may not be the best for any other split.</w:t>
      </w:r>
    </w:p>
    <w:p w:rsidR="001A174F" w:rsidRDefault="000E3B2B" w:rsidP="000E3B2B">
      <w:pPr>
        <w:pStyle w:val="ListParagraph"/>
        <w:numPr>
          <w:ilvl w:val="0"/>
          <w:numId w:val="1"/>
        </w:numPr>
      </w:pPr>
      <w:r>
        <w:t>So,</w:t>
      </w:r>
      <w:r w:rsidR="001A174F">
        <w:t xml:space="preserve"> we cannot find the perfect parameter values for the dataset if the training and test data</w:t>
      </w:r>
      <w:r>
        <w:t>sets are applicable to  changes but we can find the perfect parameter values for a dataset with fixed training and test dataset.</w:t>
      </w:r>
    </w:p>
    <w:p w:rsidR="00E864B6" w:rsidRDefault="00E864B6" w:rsidP="000E3B2B">
      <w:pPr>
        <w:pStyle w:val="ListParagraph"/>
        <w:numPr>
          <w:ilvl w:val="0"/>
          <w:numId w:val="1"/>
        </w:numPr>
      </w:pPr>
      <w:r>
        <w:t xml:space="preserve">We even reached </w:t>
      </w:r>
      <w:r w:rsidRPr="002234E1">
        <w:t>89</w:t>
      </w:r>
      <w:r>
        <w:t>.25 % accuracy for some random splitting of out dataset in our last observation, which also turned out to be the best observation.</w:t>
      </w:r>
    </w:p>
    <w:p w:rsidR="003F15A9" w:rsidRDefault="003F15A9" w:rsidP="003F15A9">
      <w:r>
        <w:t>For ‘linear’ kernel:</w:t>
      </w:r>
    </w:p>
    <w:p w:rsidR="003F15A9" w:rsidRDefault="007801F1" w:rsidP="003F15A9">
      <w:pPr>
        <w:pStyle w:val="ListParagraph"/>
        <w:numPr>
          <w:ilvl w:val="0"/>
          <w:numId w:val="1"/>
        </w:numPr>
      </w:pPr>
      <w:r>
        <w:t>In this case also we have different best results for the same reason as above.</w:t>
      </w:r>
    </w:p>
    <w:p w:rsidR="003F15A9" w:rsidRDefault="007801F1" w:rsidP="007801F1">
      <w:pPr>
        <w:pStyle w:val="ListParagraph"/>
        <w:numPr>
          <w:ilvl w:val="0"/>
          <w:numId w:val="1"/>
        </w:numPr>
      </w:pPr>
      <w:r>
        <w:t xml:space="preserve">Here also we reached </w:t>
      </w:r>
      <w:r w:rsidRPr="002234E1">
        <w:t>89</w:t>
      </w:r>
      <w:r>
        <w:t>.06 % accuracy for some random splitting of out dataset in our last observation, which also turned out to be the best observation.</w:t>
      </w:r>
    </w:p>
    <w:p w:rsidR="003F15A9" w:rsidRPr="00E41AAE" w:rsidRDefault="003F15A9" w:rsidP="003F15A9">
      <w:pPr>
        <w:rPr>
          <w:b/>
          <w:u w:val="single"/>
        </w:rPr>
      </w:pPr>
      <w:r w:rsidRPr="00E41AAE">
        <w:rPr>
          <w:b/>
          <w:u w:val="single"/>
        </w:rPr>
        <w:t>BEST RESULTS:</w:t>
      </w:r>
    </w:p>
    <w:p w:rsidR="003F15A9" w:rsidRDefault="003F15A9" w:rsidP="003F15A9">
      <w:r>
        <w:t>The following are the best results we found from our experiments:</w:t>
      </w:r>
    </w:p>
    <w:p w:rsidR="003F15A9" w:rsidRDefault="003F15A9" w:rsidP="003F15A9">
      <w:r>
        <w:t>For ‘rbf’ kernel:</w:t>
      </w:r>
    </w:p>
    <w:p w:rsidR="003F15A9" w:rsidRDefault="003F15A9" w:rsidP="003F15A9">
      <w:pPr>
        <w:pStyle w:val="ListParagraph"/>
        <w:numPr>
          <w:ilvl w:val="0"/>
          <w:numId w:val="1"/>
        </w:numPr>
      </w:pPr>
      <w:r>
        <w:t>C = 10</w:t>
      </w:r>
      <w:r w:rsidR="000453CF">
        <w:t>000</w:t>
      </w:r>
      <w:r>
        <w:t>.0</w:t>
      </w:r>
    </w:p>
    <w:p w:rsidR="003F15A9" w:rsidRDefault="003F15A9" w:rsidP="003F15A9">
      <w:pPr>
        <w:pStyle w:val="ListParagraph"/>
        <w:numPr>
          <w:ilvl w:val="0"/>
          <w:numId w:val="1"/>
        </w:numPr>
      </w:pPr>
      <w:r>
        <w:t>gamma = 5.0</w:t>
      </w:r>
    </w:p>
    <w:p w:rsidR="003F15A9" w:rsidRDefault="00BD2954" w:rsidP="003F15A9">
      <w:pPr>
        <w:pStyle w:val="ListParagraph"/>
        <w:numPr>
          <w:ilvl w:val="0"/>
          <w:numId w:val="1"/>
        </w:numPr>
      </w:pPr>
      <w:r>
        <w:t xml:space="preserve">Average </w:t>
      </w:r>
      <w:r w:rsidR="003F15A9">
        <w:t xml:space="preserve">Training Time taken = </w:t>
      </w:r>
      <w:r w:rsidR="009313CE" w:rsidRPr="00A20963">
        <w:t>20.28234682823986</w:t>
      </w:r>
      <w:r w:rsidR="009313CE">
        <w:t xml:space="preserve"> </w:t>
      </w:r>
      <w:r w:rsidR="003F15A9">
        <w:t>seconds</w:t>
      </w:r>
    </w:p>
    <w:p w:rsidR="003F15A9" w:rsidRDefault="00BD2954" w:rsidP="003F15A9">
      <w:pPr>
        <w:pStyle w:val="ListParagraph"/>
        <w:numPr>
          <w:ilvl w:val="0"/>
          <w:numId w:val="1"/>
        </w:numPr>
      </w:pPr>
      <w:r>
        <w:t xml:space="preserve">Average </w:t>
      </w:r>
      <w:r w:rsidR="003F15A9">
        <w:t xml:space="preserve">Accuracy on test dataset = </w:t>
      </w:r>
      <w:r w:rsidRPr="004976E8">
        <w:t>88</w:t>
      </w:r>
      <w:r>
        <w:t>.</w:t>
      </w:r>
      <w:r w:rsidRPr="004976E8">
        <w:t>737957610789986</w:t>
      </w:r>
      <w:r w:rsidR="003F15A9">
        <w:t xml:space="preserve"> %</w:t>
      </w:r>
    </w:p>
    <w:p w:rsidR="003F15A9" w:rsidRDefault="003F15A9" w:rsidP="003F15A9">
      <w:r>
        <w:t>For ‘linear’ kernel:</w:t>
      </w:r>
    </w:p>
    <w:p w:rsidR="003F15A9" w:rsidRDefault="003F15A9" w:rsidP="003F15A9">
      <w:pPr>
        <w:pStyle w:val="ListParagraph"/>
        <w:numPr>
          <w:ilvl w:val="0"/>
          <w:numId w:val="2"/>
        </w:numPr>
      </w:pPr>
      <w:r>
        <w:t>C = 1</w:t>
      </w:r>
      <w:r w:rsidR="004A2CCD">
        <w:t>0000</w:t>
      </w:r>
      <w:r>
        <w:t xml:space="preserve">0.0 </w:t>
      </w:r>
    </w:p>
    <w:p w:rsidR="003F15A9" w:rsidRDefault="00BD2954" w:rsidP="003F15A9">
      <w:pPr>
        <w:pStyle w:val="ListParagraph"/>
        <w:numPr>
          <w:ilvl w:val="0"/>
          <w:numId w:val="2"/>
        </w:numPr>
      </w:pPr>
      <w:r>
        <w:t xml:space="preserve">Average </w:t>
      </w:r>
      <w:r w:rsidR="003F15A9">
        <w:t xml:space="preserve">Training Time taken = </w:t>
      </w:r>
      <w:r w:rsidR="00A513E4" w:rsidRPr="000064B2">
        <w:t>22.862347076279367</w:t>
      </w:r>
      <w:r w:rsidR="00A513E4">
        <w:t xml:space="preserve"> </w:t>
      </w:r>
      <w:r w:rsidR="003F15A9">
        <w:rPr>
          <w:rFonts w:ascii="Calibri" w:eastAsia="Times New Roman" w:hAnsi="Calibri" w:cs="Times New Roman"/>
          <w:color w:val="000000"/>
        </w:rPr>
        <w:t>seconds</w:t>
      </w:r>
    </w:p>
    <w:p w:rsidR="003F15A9" w:rsidRDefault="00BD2954" w:rsidP="00583921">
      <w:pPr>
        <w:pStyle w:val="ListParagraph"/>
        <w:numPr>
          <w:ilvl w:val="0"/>
          <w:numId w:val="2"/>
        </w:numPr>
      </w:pPr>
      <w:r>
        <w:t xml:space="preserve">Average </w:t>
      </w:r>
      <w:r w:rsidR="003F15A9">
        <w:t xml:space="preserve">Accuracy on test dataset = </w:t>
      </w:r>
      <w:r w:rsidR="00517325" w:rsidRPr="005907A5">
        <w:t>88</w:t>
      </w:r>
      <w:r w:rsidR="00517325">
        <w:t>.</w:t>
      </w:r>
      <w:r w:rsidR="00517325" w:rsidRPr="005907A5">
        <w:t>169556840077068</w:t>
      </w:r>
      <w:r w:rsidR="00517325">
        <w:t xml:space="preserve"> </w:t>
      </w:r>
      <w:r w:rsidR="003F15A9">
        <w:rPr>
          <w:rFonts w:ascii="Calibri" w:eastAsia="Times New Roman" w:hAnsi="Calibri" w:cs="Times New Roman"/>
          <w:color w:val="000000"/>
        </w:rPr>
        <w:t>%</w:t>
      </w:r>
    </w:p>
    <w:p w:rsidR="003F15A9" w:rsidRDefault="003F15A9" w:rsidP="00583921"/>
    <w:p w:rsidR="003F15A9" w:rsidRDefault="003F15A9" w:rsidP="00583921"/>
    <w:p w:rsidR="003F15A9" w:rsidRDefault="003F15A9" w:rsidP="00583921"/>
    <w:p w:rsidR="003F15A9" w:rsidRDefault="003F15A9" w:rsidP="00583921"/>
    <w:p w:rsidR="003F15A9" w:rsidRDefault="003F15A9" w:rsidP="00583921"/>
    <w:p w:rsidR="003F15A9" w:rsidRDefault="003F15A9" w:rsidP="00583921"/>
    <w:p w:rsidR="003F15A9" w:rsidRDefault="003F15A9" w:rsidP="00583921"/>
    <w:p w:rsidR="003F15A9" w:rsidRDefault="003F15A9" w:rsidP="00583921"/>
    <w:p w:rsidR="003F15A9" w:rsidRDefault="003F15A9" w:rsidP="00583921"/>
    <w:p w:rsidR="003F15A9" w:rsidRDefault="003F15A9" w:rsidP="00583921"/>
    <w:p w:rsidR="003F15A9" w:rsidRDefault="003F15A9" w:rsidP="00583921"/>
    <w:p w:rsidR="003F15A9" w:rsidRDefault="003F15A9" w:rsidP="00583921"/>
    <w:p w:rsidR="003F15A9" w:rsidRPr="00583921" w:rsidRDefault="003F15A9" w:rsidP="00583921"/>
    <w:sectPr w:rsidR="003F15A9" w:rsidRPr="0058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A28" w:rsidRDefault="00F07A28" w:rsidP="00CC2334">
      <w:pPr>
        <w:spacing w:after="0" w:line="240" w:lineRule="auto"/>
      </w:pPr>
      <w:r>
        <w:separator/>
      </w:r>
    </w:p>
  </w:endnote>
  <w:endnote w:type="continuationSeparator" w:id="0">
    <w:p w:rsidR="00F07A28" w:rsidRDefault="00F07A28" w:rsidP="00CC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A28" w:rsidRDefault="00F07A28" w:rsidP="00CC2334">
      <w:pPr>
        <w:spacing w:after="0" w:line="240" w:lineRule="auto"/>
      </w:pPr>
      <w:r>
        <w:separator/>
      </w:r>
    </w:p>
  </w:footnote>
  <w:footnote w:type="continuationSeparator" w:id="0">
    <w:p w:rsidR="00F07A28" w:rsidRDefault="00F07A28" w:rsidP="00CC2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A5D"/>
    <w:multiLevelType w:val="hybridMultilevel"/>
    <w:tmpl w:val="7CB4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8362A"/>
    <w:multiLevelType w:val="hybridMultilevel"/>
    <w:tmpl w:val="5000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83"/>
    <w:rsid w:val="000064B2"/>
    <w:rsid w:val="0001076F"/>
    <w:rsid w:val="0004363F"/>
    <w:rsid w:val="000453CF"/>
    <w:rsid w:val="000618ED"/>
    <w:rsid w:val="00061E5A"/>
    <w:rsid w:val="000650F6"/>
    <w:rsid w:val="00067501"/>
    <w:rsid w:val="00070578"/>
    <w:rsid w:val="000D7800"/>
    <w:rsid w:val="000D7E24"/>
    <w:rsid w:val="000E3B2B"/>
    <w:rsid w:val="00135530"/>
    <w:rsid w:val="001417A8"/>
    <w:rsid w:val="001607CC"/>
    <w:rsid w:val="00162407"/>
    <w:rsid w:val="0017130B"/>
    <w:rsid w:val="00175980"/>
    <w:rsid w:val="0019427B"/>
    <w:rsid w:val="0019474D"/>
    <w:rsid w:val="001A174F"/>
    <w:rsid w:val="00204ACC"/>
    <w:rsid w:val="0022315F"/>
    <w:rsid w:val="002234E1"/>
    <w:rsid w:val="00237ECF"/>
    <w:rsid w:val="00240D19"/>
    <w:rsid w:val="0024151B"/>
    <w:rsid w:val="0025518C"/>
    <w:rsid w:val="0026287B"/>
    <w:rsid w:val="00270092"/>
    <w:rsid w:val="0027444F"/>
    <w:rsid w:val="0028148F"/>
    <w:rsid w:val="002C5491"/>
    <w:rsid w:val="002E73E6"/>
    <w:rsid w:val="002F0DB3"/>
    <w:rsid w:val="00310302"/>
    <w:rsid w:val="00315551"/>
    <w:rsid w:val="00344636"/>
    <w:rsid w:val="00347F6E"/>
    <w:rsid w:val="00355595"/>
    <w:rsid w:val="00364469"/>
    <w:rsid w:val="003837BB"/>
    <w:rsid w:val="00394066"/>
    <w:rsid w:val="003A77E3"/>
    <w:rsid w:val="003A79A3"/>
    <w:rsid w:val="003B7D73"/>
    <w:rsid w:val="003C5BF2"/>
    <w:rsid w:val="003D0FBD"/>
    <w:rsid w:val="003E137C"/>
    <w:rsid w:val="003F15A9"/>
    <w:rsid w:val="003F5362"/>
    <w:rsid w:val="0040540F"/>
    <w:rsid w:val="00414DEA"/>
    <w:rsid w:val="00424CDF"/>
    <w:rsid w:val="00426EF9"/>
    <w:rsid w:val="004313A1"/>
    <w:rsid w:val="00453E0B"/>
    <w:rsid w:val="004633F4"/>
    <w:rsid w:val="004976E8"/>
    <w:rsid w:val="004A2CCD"/>
    <w:rsid w:val="004B5CDB"/>
    <w:rsid w:val="004C18F5"/>
    <w:rsid w:val="004D4BEC"/>
    <w:rsid w:val="00517325"/>
    <w:rsid w:val="00521B0D"/>
    <w:rsid w:val="00547883"/>
    <w:rsid w:val="00583921"/>
    <w:rsid w:val="005907A5"/>
    <w:rsid w:val="00592EE5"/>
    <w:rsid w:val="005A1FF1"/>
    <w:rsid w:val="005F0AAE"/>
    <w:rsid w:val="00632BE3"/>
    <w:rsid w:val="00680D61"/>
    <w:rsid w:val="00686A75"/>
    <w:rsid w:val="006C73FA"/>
    <w:rsid w:val="006E16CD"/>
    <w:rsid w:val="00753AD8"/>
    <w:rsid w:val="00764016"/>
    <w:rsid w:val="00764B0C"/>
    <w:rsid w:val="0076581A"/>
    <w:rsid w:val="00766724"/>
    <w:rsid w:val="00766822"/>
    <w:rsid w:val="00770291"/>
    <w:rsid w:val="007801F1"/>
    <w:rsid w:val="00785F00"/>
    <w:rsid w:val="007A0D06"/>
    <w:rsid w:val="007B7E06"/>
    <w:rsid w:val="007C153B"/>
    <w:rsid w:val="007C4B99"/>
    <w:rsid w:val="007E094D"/>
    <w:rsid w:val="007F1215"/>
    <w:rsid w:val="007F3151"/>
    <w:rsid w:val="007F6958"/>
    <w:rsid w:val="00836179"/>
    <w:rsid w:val="008535DC"/>
    <w:rsid w:val="00873328"/>
    <w:rsid w:val="0087421B"/>
    <w:rsid w:val="00877F52"/>
    <w:rsid w:val="00895BDC"/>
    <w:rsid w:val="008C4A7B"/>
    <w:rsid w:val="008D3A49"/>
    <w:rsid w:val="008F54C0"/>
    <w:rsid w:val="009155D2"/>
    <w:rsid w:val="009313CE"/>
    <w:rsid w:val="00957AD8"/>
    <w:rsid w:val="009949CB"/>
    <w:rsid w:val="009E39ED"/>
    <w:rsid w:val="009E3D8B"/>
    <w:rsid w:val="009F7DFC"/>
    <w:rsid w:val="00A13781"/>
    <w:rsid w:val="00A20963"/>
    <w:rsid w:val="00A405C1"/>
    <w:rsid w:val="00A47E5A"/>
    <w:rsid w:val="00A513E4"/>
    <w:rsid w:val="00A700FA"/>
    <w:rsid w:val="00A758E1"/>
    <w:rsid w:val="00A93A39"/>
    <w:rsid w:val="00AA364F"/>
    <w:rsid w:val="00AB0F63"/>
    <w:rsid w:val="00AB33DC"/>
    <w:rsid w:val="00AC2997"/>
    <w:rsid w:val="00AC7EAD"/>
    <w:rsid w:val="00AF3F37"/>
    <w:rsid w:val="00B057B8"/>
    <w:rsid w:val="00B062F7"/>
    <w:rsid w:val="00B13F54"/>
    <w:rsid w:val="00B401EC"/>
    <w:rsid w:val="00B87CF7"/>
    <w:rsid w:val="00B929E8"/>
    <w:rsid w:val="00BB18CD"/>
    <w:rsid w:val="00BD2954"/>
    <w:rsid w:val="00BF2A9F"/>
    <w:rsid w:val="00C364F8"/>
    <w:rsid w:val="00C65C96"/>
    <w:rsid w:val="00C74622"/>
    <w:rsid w:val="00C849BE"/>
    <w:rsid w:val="00C95FF3"/>
    <w:rsid w:val="00CA1888"/>
    <w:rsid w:val="00CB3B70"/>
    <w:rsid w:val="00CC2334"/>
    <w:rsid w:val="00CC5E05"/>
    <w:rsid w:val="00CE2243"/>
    <w:rsid w:val="00D3026A"/>
    <w:rsid w:val="00DA2E9D"/>
    <w:rsid w:val="00DA4DAA"/>
    <w:rsid w:val="00E023F2"/>
    <w:rsid w:val="00E05693"/>
    <w:rsid w:val="00E41AAE"/>
    <w:rsid w:val="00E44690"/>
    <w:rsid w:val="00E864B6"/>
    <w:rsid w:val="00F07A28"/>
    <w:rsid w:val="00F2028F"/>
    <w:rsid w:val="00F33A7B"/>
    <w:rsid w:val="00F63FE9"/>
    <w:rsid w:val="00FE25B5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0B2C"/>
  <w15:chartTrackingRefBased/>
  <w15:docId w15:val="{D5E44E58-CA20-4BB9-84E0-7894D688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34"/>
  </w:style>
  <w:style w:type="paragraph" w:styleId="Footer">
    <w:name w:val="footer"/>
    <w:basedOn w:val="Normal"/>
    <w:link w:val="FooterChar"/>
    <w:uiPriority w:val="99"/>
    <w:unhideWhenUsed/>
    <w:rsid w:val="00CC2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34"/>
  </w:style>
  <w:style w:type="paragraph" w:styleId="ListParagraph">
    <w:name w:val="List Paragraph"/>
    <w:basedOn w:val="Normal"/>
    <w:uiPriority w:val="34"/>
    <w:qFormat/>
    <w:rsid w:val="0076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Pasi</dc:creator>
  <cp:keywords/>
  <dc:description/>
  <cp:lastModifiedBy>Abhishek Pasi</cp:lastModifiedBy>
  <cp:revision>134</cp:revision>
  <dcterms:created xsi:type="dcterms:W3CDTF">2017-09-12T14:12:00Z</dcterms:created>
  <dcterms:modified xsi:type="dcterms:W3CDTF">2017-09-17T07:00:00Z</dcterms:modified>
</cp:coreProperties>
</file>