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6F" w:rsidRDefault="009E1C6F"/>
    <w:p w:rsidR="0036713A" w:rsidRDefault="007A5F41">
      <w:r>
        <w:t xml:space="preserve">This document </w:t>
      </w:r>
      <w:r w:rsidR="0096690E">
        <w:t>describes high-</w:t>
      </w:r>
      <w:r>
        <w:t>level overview of the application</w:t>
      </w:r>
      <w:r w:rsidR="00B84631">
        <w:t xml:space="preserve"> that will be built during the </w:t>
      </w:r>
      <w:r w:rsidR="00604C80">
        <w:t xml:space="preserve">DRP - </w:t>
      </w:r>
      <w:r w:rsidR="00B84631">
        <w:t>Java Stream t</w:t>
      </w:r>
      <w:r>
        <w:t>raining</w:t>
      </w:r>
      <w:r w:rsidR="00B84631">
        <w:t>.</w:t>
      </w:r>
      <w:r w:rsidR="001C4BC0">
        <w:t xml:space="preserve"> </w:t>
      </w:r>
    </w:p>
    <w:p w:rsidR="004F0319" w:rsidRDefault="004F0319"/>
    <w:p w:rsidR="000C130D" w:rsidRDefault="00946C75" w:rsidP="00946C75">
      <w:pPr>
        <w:pStyle w:val="Heading1"/>
      </w:pPr>
      <w:r>
        <w:t>Application Layers</w:t>
      </w:r>
    </w:p>
    <w:p w:rsidR="00946C75" w:rsidRPr="00946C75" w:rsidRDefault="00C363B1" w:rsidP="00946C7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591050" cy="4029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402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1B7" w:rsidRDefault="008C71B7" w:rsidP="008C7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1.1pt;width:361.5pt;height:317.2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" fillcolor="#f2f2f2 [3052]" strokecolor="#1f3763 [1604]" strokeweight="1pt">
                <v:textbox>
                  <w:txbxContent>
                    <w:p w:rsidR="008C71B7" w:rsidRDefault="008C71B7" w:rsidP="008C71B7"/>
                  </w:txbxContent>
                </v:textbox>
                <w10:wrap anchorx="margin"/>
              </v:rect>
            </w:pict>
          </mc:Fallback>
        </mc:AlternateContent>
      </w:r>
    </w:p>
    <w:p w:rsidR="000C130D" w:rsidRDefault="00C363B1">
      <w:r w:rsidRPr="000C130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FD90E" wp14:editId="7678F697">
                <wp:simplePos x="0" y="0"/>
                <wp:positionH relativeFrom="column">
                  <wp:posOffset>1209675</wp:posOffset>
                </wp:positionH>
                <wp:positionV relativeFrom="paragraph">
                  <wp:posOffset>109855</wp:posOffset>
                </wp:positionV>
                <wp:extent cx="1914525" cy="1323975"/>
                <wp:effectExtent l="38100" t="38100" r="123825" b="123825"/>
                <wp:wrapNone/>
                <wp:docPr id="85" name="Cub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23975"/>
                        </a:xfrm>
                        <a:prstGeom prst="cube">
                          <a:avLst>
                            <a:gd name="adj" fmla="val 2428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0D" w:rsidRDefault="000C130D" w:rsidP="000C13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Web Application</w:t>
                            </w:r>
                          </w:p>
                          <w:p w:rsidR="00091466" w:rsidRDefault="00091466" w:rsidP="000C13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 xml:space="preserve">(Spring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MVC,JEE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FD90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84" o:spid="_x0000_s1027" type="#_x0000_t16" style="position:absolute;margin-left:95.25pt;margin-top:8.65pt;width:150.7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" adj="5246" fillcolor="#1f4d78 [1608]" strokecolor="#7f7f7f [1612]" strokeweight=".5pt">
                <v:stroke dashstyle="dash"/>
                <v:shadow on="t" color="black" opacity="26214f" origin="-.5,-.5" offset=".74836mm,.74836mm"/>
                <v:textbox>
                  <w:txbxContent>
                    <w:p w:rsidR="000C130D" w:rsidRDefault="000C130D" w:rsidP="000C13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Web Application</w:t>
                      </w:r>
                    </w:p>
                    <w:p w:rsidR="00091466" w:rsidRDefault="00091466" w:rsidP="000C13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 xml:space="preserve">(Spring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MVC,JEE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C130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ABC93" wp14:editId="1998F2FF">
                <wp:simplePos x="0" y="0"/>
                <wp:positionH relativeFrom="column">
                  <wp:posOffset>3152775</wp:posOffset>
                </wp:positionH>
                <wp:positionV relativeFrom="paragraph">
                  <wp:posOffset>123190</wp:posOffset>
                </wp:positionV>
                <wp:extent cx="1905000" cy="632460"/>
                <wp:effectExtent l="38100" t="38100" r="114300" b="110490"/>
                <wp:wrapNone/>
                <wp:docPr id="86" name="Cub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32460"/>
                        </a:xfrm>
                        <a:prstGeom prst="cube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1B7" w:rsidRDefault="000C130D" w:rsidP="000C13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Frontend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 xml:space="preserve"> Layer </w:t>
                            </w:r>
                          </w:p>
                          <w:p w:rsidR="000C130D" w:rsidRDefault="008C71B7" w:rsidP="000C13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(AngularJS)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ABC93" id="Cube 85" o:spid="_x0000_s1028" type="#_x0000_t16" style="position:absolute;margin-left:248.25pt;margin-top:9.7pt;width:150pt;height:49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" fillcolor="#00b0f0" strokecolor="#7f7f7f [1612]" strokeweight=".5pt">
                <v:stroke dashstyle="dash"/>
                <v:shadow on="t" color="black" opacity="26214f" origin="-.5,-.5" offset=".74836mm,.74836mm"/>
                <v:textbox>
                  <w:txbxContent>
                    <w:p w:rsidR="008C71B7" w:rsidRDefault="000C130D" w:rsidP="000C13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Frontend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 xml:space="preserve"> Layer </w:t>
                      </w:r>
                    </w:p>
                    <w:p w:rsidR="000C130D" w:rsidRDefault="008C71B7" w:rsidP="000C13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(AngularJS)</w:t>
                      </w:r>
                    </w:p>
                  </w:txbxContent>
                </v:textbox>
              </v:shape>
            </w:pict>
          </mc:Fallback>
        </mc:AlternateContent>
      </w:r>
    </w:p>
    <w:p w:rsidR="000C130D" w:rsidRDefault="000C130D"/>
    <w:p w:rsidR="000C130D" w:rsidRDefault="000C130D">
      <w:r w:rsidRPr="000C130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96206" wp14:editId="0766312B">
                <wp:simplePos x="0" y="0"/>
                <wp:positionH relativeFrom="margin">
                  <wp:posOffset>3133725</wp:posOffset>
                </wp:positionH>
                <wp:positionV relativeFrom="paragraph">
                  <wp:posOffset>209550</wp:posOffset>
                </wp:positionV>
                <wp:extent cx="1924050" cy="660344"/>
                <wp:effectExtent l="38100" t="38100" r="114300" b="121285"/>
                <wp:wrapNone/>
                <wp:docPr id="84" name="Cub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60344"/>
                        </a:xfrm>
                        <a:prstGeom prst="cub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0D" w:rsidRDefault="000C130D" w:rsidP="000C13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Rest Service</w:t>
                            </w:r>
                          </w:p>
                          <w:p w:rsidR="00931F3A" w:rsidRDefault="00335421" w:rsidP="000C13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Spring/Jerse</w:t>
                            </w:r>
                            <w:r w:rsidR="00931F3A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 xml:space="preserve">y Rest)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96206" id="Cube 83" o:spid="_x0000_s1029" type="#_x0000_t16" style="position:absolute;margin-left:246.75pt;margin-top:16.5pt;width:151.5pt;height:5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" fillcolor="#1f3763 [1604]" strokecolor="#7f7f7f [1612]" strokeweight=".5pt">
                <v:stroke dashstyle="dash"/>
                <v:shadow on="t" color="black" opacity="26214f" origin="-.5,-.5" offset=".74836mm,.74836mm"/>
                <v:textbox>
                  <w:txbxContent>
                    <w:p w:rsidR="000C130D" w:rsidRDefault="000C130D" w:rsidP="000C13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Rest Service</w:t>
                      </w:r>
                    </w:p>
                    <w:p w:rsidR="00931F3A" w:rsidRDefault="00335421" w:rsidP="000C13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Spring/Jerse</w:t>
                      </w:r>
                      <w:r w:rsidR="00931F3A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 xml:space="preserve">y Rest)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130D" w:rsidRDefault="000C130D"/>
    <w:p w:rsidR="000C130D" w:rsidRDefault="000C130D"/>
    <w:p w:rsidR="000C130D" w:rsidRDefault="00C363B1">
      <w:r w:rsidRPr="000C130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2ED01" wp14:editId="7BB4CEB3">
                <wp:simplePos x="0" y="0"/>
                <wp:positionH relativeFrom="column">
                  <wp:posOffset>1181099</wp:posOffset>
                </wp:positionH>
                <wp:positionV relativeFrom="paragraph">
                  <wp:posOffset>53340</wp:posOffset>
                </wp:positionV>
                <wp:extent cx="3857625" cy="644525"/>
                <wp:effectExtent l="38100" t="38100" r="123825" b="117475"/>
                <wp:wrapNone/>
                <wp:docPr id="80" name="Cub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644525"/>
                        </a:xfrm>
                        <a:prstGeom prst="cub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0D" w:rsidRDefault="000C130D" w:rsidP="000C13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 xml:space="preserve">Business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Layer</w:t>
                            </w:r>
                            <w:r w:rsidR="00A4757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( Java</w:t>
                            </w:r>
                            <w:proofErr w:type="gramEnd"/>
                            <w:r w:rsidR="00A4757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2ED01" id="Cube 79" o:spid="_x0000_s1030" type="#_x0000_t16" style="position:absolute;margin-left:93pt;margin-top:4.2pt;width:303.75pt;height:5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" fillcolor="#2e74b5 [2408]" strokecolor="#acb9ca [1311]" strokeweight=".5pt">
                <v:stroke dashstyle="dash"/>
                <v:shadow on="t" color="black" opacity="26214f" origin="-.5,-.5" offset=".74836mm,.74836mm"/>
                <v:textbox>
                  <w:txbxContent>
                    <w:p w:rsidR="000C130D" w:rsidRDefault="000C130D" w:rsidP="000C13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 xml:space="preserve">Business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Layer</w:t>
                      </w:r>
                      <w:r w:rsidR="00A4757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( Java</w:t>
                      </w:r>
                      <w:proofErr w:type="gramEnd"/>
                      <w:r w:rsidR="00A4757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C130D" w:rsidRDefault="000C130D"/>
    <w:p w:rsidR="000C130D" w:rsidRDefault="000C130D">
      <w:r w:rsidRPr="000C130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9A057" wp14:editId="31864733">
                <wp:simplePos x="0" y="0"/>
                <wp:positionH relativeFrom="column">
                  <wp:posOffset>1123950</wp:posOffset>
                </wp:positionH>
                <wp:positionV relativeFrom="paragraph">
                  <wp:posOffset>186690</wp:posOffset>
                </wp:positionV>
                <wp:extent cx="3924300" cy="632731"/>
                <wp:effectExtent l="38100" t="38100" r="114300" b="110490"/>
                <wp:wrapNone/>
                <wp:docPr id="83" name="Cub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632731"/>
                        </a:xfrm>
                        <a:prstGeom prst="cube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0070C0"/>
                          </a:solidFill>
                          <a:prstDash val="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0D" w:rsidRDefault="000C130D" w:rsidP="000C13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 xml:space="preserve">Data 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 xml:space="preserve">Access Objects 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Layer</w:t>
                            </w:r>
                            <w:r w:rsidR="00D17A5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r w:rsidR="002D56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(JDBC /Hibernate)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9A057" id="Cube 82" o:spid="_x0000_s1031" type="#_x0000_t16" style="position:absolute;margin-left:88.5pt;margin-top:14.7pt;width:309pt;height:49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" fillcolor="#7030a0" strokecolor="#0070c0" strokeweight=".5pt">
                <v:stroke dashstyle="dash"/>
                <v:shadow on="t" color="black" opacity="26214f" origin="-.5,-.5" offset=".74836mm,.74836mm"/>
                <v:textbox>
                  <w:txbxContent>
                    <w:p w:rsidR="000C130D" w:rsidRDefault="000C130D" w:rsidP="000C13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 xml:space="preserve">Data 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 xml:space="preserve">Access Objects 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Layer</w:t>
                      </w:r>
                      <w:r w:rsidR="00D17A5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r w:rsidR="002D56B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(JDBC /Hibernate)</w:t>
                      </w:r>
                    </w:p>
                  </w:txbxContent>
                </v:textbox>
              </v:shape>
            </w:pict>
          </mc:Fallback>
        </mc:AlternateContent>
      </w:r>
    </w:p>
    <w:p w:rsidR="000C130D" w:rsidRDefault="000C130D"/>
    <w:p w:rsidR="000C130D" w:rsidRDefault="000C130D">
      <w:r w:rsidRPr="000C130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A681F" wp14:editId="626AAD46">
                <wp:simplePos x="0" y="0"/>
                <wp:positionH relativeFrom="column">
                  <wp:posOffset>1085850</wp:posOffset>
                </wp:positionH>
                <wp:positionV relativeFrom="paragraph">
                  <wp:posOffset>262890</wp:posOffset>
                </wp:positionV>
                <wp:extent cx="3924300" cy="632731"/>
                <wp:effectExtent l="38100" t="38100" r="114300" b="110490"/>
                <wp:wrapNone/>
                <wp:docPr id="81" name="Cub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632731"/>
                        </a:xfrm>
                        <a:prstGeom prst="cub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2">
                              <a:lumMod val="85000"/>
                            </a:schemeClr>
                          </a:solidFill>
                          <a:prstDash val="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0D" w:rsidRDefault="000C130D" w:rsidP="000C13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Database</w:t>
                            </w:r>
                            <w:r w:rsidR="00CE0490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r w:rsidR="00D57010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Oracle/</w:t>
                            </w:r>
                            <w:r w:rsidR="00D17A5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MySQL</w:t>
                            </w:r>
                            <w:r w:rsidR="00D57010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A681F" id="Cube 80" o:spid="_x0000_s1032" type="#_x0000_t16" style="position:absolute;margin-left:85.5pt;margin-top:20.7pt;width:309pt;height:49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" fillcolor="#acb9ca [1311]" strokecolor="#c4c1c1 [2734]" strokeweight=".5pt">
                <v:stroke dashstyle="dash"/>
                <v:shadow on="t" color="black" opacity="26214f" origin="-.5,-.5" offset=".74836mm,.74836mm"/>
                <v:textbox>
                  <w:txbxContent>
                    <w:p w:rsidR="000C130D" w:rsidRDefault="000C130D" w:rsidP="000C13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Database</w:t>
                      </w:r>
                      <w:r w:rsidR="00CE0490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r w:rsidR="00D57010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Oracle/</w:t>
                      </w:r>
                      <w:r w:rsidR="00D17A5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MySQL</w:t>
                      </w:r>
                      <w:r w:rsidR="00D57010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C130D" w:rsidRDefault="000C130D"/>
    <w:p w:rsidR="000C130D" w:rsidRDefault="000C130D"/>
    <w:p w:rsidR="004F0319" w:rsidRDefault="004F0319" w:rsidP="004F0319">
      <w:pPr>
        <w:pStyle w:val="Heading1"/>
      </w:pPr>
      <w:r>
        <w:lastRenderedPageBreak/>
        <w:t xml:space="preserve">Dependencies </w:t>
      </w:r>
    </w:p>
    <w:p w:rsidR="007A5F41" w:rsidRDefault="00C825ED">
      <w:r>
        <w:rPr>
          <w:noProof/>
        </w:rPr>
        <w:drawing>
          <wp:inline distT="0" distB="0" distL="0" distR="0">
            <wp:extent cx="49530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41" w:rsidRDefault="007A5F41">
      <w:r>
        <w:t>Application will consist of below listed layers</w:t>
      </w:r>
    </w:p>
    <w:p w:rsidR="00A10ACA" w:rsidRDefault="00A10ACA" w:rsidP="00A10ACA">
      <w:pPr>
        <w:pStyle w:val="Heading1"/>
      </w:pPr>
      <w:r>
        <w:t xml:space="preserve">Layer </w:t>
      </w:r>
    </w:p>
    <w:p w:rsidR="007A5F41" w:rsidRDefault="007A5F41" w:rsidP="007A5F41">
      <w:pPr>
        <w:pStyle w:val="ListParagraph"/>
        <w:numPr>
          <w:ilvl w:val="0"/>
          <w:numId w:val="1"/>
        </w:numPr>
      </w:pPr>
      <w:r>
        <w:t>Database</w:t>
      </w:r>
    </w:p>
    <w:p w:rsidR="007A5F41" w:rsidRDefault="007A5F41" w:rsidP="007A5F41">
      <w:pPr>
        <w:pStyle w:val="ListParagraph"/>
        <w:numPr>
          <w:ilvl w:val="0"/>
          <w:numId w:val="1"/>
        </w:numPr>
      </w:pPr>
      <w:r>
        <w:t>Data Access</w:t>
      </w:r>
    </w:p>
    <w:p w:rsidR="007A5F41" w:rsidRDefault="007A5F41" w:rsidP="007A5F41">
      <w:pPr>
        <w:pStyle w:val="ListParagraph"/>
        <w:numPr>
          <w:ilvl w:val="0"/>
          <w:numId w:val="1"/>
        </w:numPr>
      </w:pPr>
      <w:r>
        <w:t xml:space="preserve">Business </w:t>
      </w:r>
    </w:p>
    <w:p w:rsidR="007A5F41" w:rsidRDefault="007A5F41" w:rsidP="007A5F41">
      <w:pPr>
        <w:pStyle w:val="ListParagraph"/>
        <w:numPr>
          <w:ilvl w:val="0"/>
          <w:numId w:val="1"/>
        </w:numPr>
      </w:pPr>
      <w:r>
        <w:t xml:space="preserve">Frontend Design </w:t>
      </w:r>
    </w:p>
    <w:p w:rsidR="007A5F41" w:rsidRDefault="007A5F41" w:rsidP="007A5F41">
      <w:pPr>
        <w:pStyle w:val="ListParagraph"/>
        <w:numPr>
          <w:ilvl w:val="0"/>
          <w:numId w:val="1"/>
        </w:numPr>
      </w:pPr>
      <w:r>
        <w:t>Spring MVC</w:t>
      </w:r>
    </w:p>
    <w:p w:rsidR="007A5F41" w:rsidRDefault="007A5F41" w:rsidP="007A5F41">
      <w:pPr>
        <w:pStyle w:val="ListParagraph"/>
        <w:numPr>
          <w:ilvl w:val="1"/>
          <w:numId w:val="1"/>
        </w:numPr>
      </w:pPr>
      <w:r>
        <w:t>Model</w:t>
      </w:r>
    </w:p>
    <w:p w:rsidR="007A5F41" w:rsidRDefault="007A5F41" w:rsidP="007A5F41">
      <w:pPr>
        <w:pStyle w:val="ListParagraph"/>
        <w:numPr>
          <w:ilvl w:val="1"/>
          <w:numId w:val="1"/>
        </w:numPr>
      </w:pPr>
      <w:r>
        <w:t>View</w:t>
      </w:r>
    </w:p>
    <w:p w:rsidR="007A5F41" w:rsidRDefault="007A5F41" w:rsidP="007A5F41">
      <w:pPr>
        <w:pStyle w:val="ListParagraph"/>
        <w:numPr>
          <w:ilvl w:val="1"/>
          <w:numId w:val="1"/>
        </w:numPr>
      </w:pPr>
      <w:r>
        <w:t>Controller</w:t>
      </w:r>
    </w:p>
    <w:p w:rsidR="007A5F41" w:rsidRDefault="00EB7B41" w:rsidP="007A5F41">
      <w:pPr>
        <w:pStyle w:val="ListParagraph"/>
        <w:numPr>
          <w:ilvl w:val="0"/>
          <w:numId w:val="1"/>
        </w:numPr>
      </w:pPr>
      <w:r>
        <w:t>R</w:t>
      </w:r>
      <w:r w:rsidR="007A5F41">
        <w:t>est Service</w:t>
      </w:r>
    </w:p>
    <w:p w:rsidR="00EB7B41" w:rsidRDefault="00EB7B41" w:rsidP="007A5F41">
      <w:pPr>
        <w:pStyle w:val="ListParagraph"/>
        <w:numPr>
          <w:ilvl w:val="0"/>
          <w:numId w:val="1"/>
        </w:numPr>
      </w:pPr>
      <w:r>
        <w:t xml:space="preserve">AngularJS Client </w:t>
      </w:r>
    </w:p>
    <w:p w:rsidR="00813632" w:rsidRDefault="00813632" w:rsidP="00813632"/>
    <w:p w:rsidR="00813632" w:rsidRDefault="00813632" w:rsidP="00813632"/>
    <w:p w:rsidR="00813632" w:rsidRDefault="00813632" w:rsidP="00813632"/>
    <w:p w:rsidR="00C30BF7" w:rsidRDefault="00C30BF7" w:rsidP="00610D80">
      <w:pPr>
        <w:pStyle w:val="Heading2"/>
      </w:pPr>
      <w:r>
        <w:lastRenderedPageBreak/>
        <w:t xml:space="preserve">Detailed </w:t>
      </w:r>
      <w:r w:rsidR="00BA2899">
        <w:t>C</w:t>
      </w:r>
      <w:r w:rsidR="00EB15E6">
        <w:t>omponent</w:t>
      </w:r>
      <w:r>
        <w:t xml:space="preserve"> Diagram </w:t>
      </w:r>
    </w:p>
    <w:p w:rsidR="00C30BF7" w:rsidRDefault="00C30BF7" w:rsidP="00C30BF7">
      <w:pPr>
        <w:pBdr>
          <w:bottom w:val="single" w:sz="6" w:space="1" w:color="auto"/>
        </w:pBdr>
      </w:pPr>
    </w:p>
    <w:p w:rsidR="00C30BF7" w:rsidRDefault="00C30BF7" w:rsidP="00C30BF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5AE1F8F" wp14:editId="33FDB25A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ean-architecture-vs-java-cleaned-up-class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FB" w:rsidRDefault="006054FB" w:rsidP="006054FB">
      <w:pPr>
        <w:pStyle w:val="Heading1"/>
      </w:pPr>
      <w:r>
        <w:t xml:space="preserve">Detailed List of artifacts </w:t>
      </w:r>
    </w:p>
    <w:p w:rsidR="00CE1048" w:rsidRDefault="00CE1048" w:rsidP="00CE1048">
      <w:pPr>
        <w:pStyle w:val="ListParagraph"/>
        <w:numPr>
          <w:ilvl w:val="0"/>
          <w:numId w:val="3"/>
        </w:numPr>
      </w:pPr>
      <w:r>
        <w:t>Database</w:t>
      </w:r>
      <w:r w:rsidR="000D13E0">
        <w:t xml:space="preserve"> -During Oracle Training</w:t>
      </w:r>
    </w:p>
    <w:p w:rsidR="00CE1048" w:rsidRDefault="00CE1048" w:rsidP="00CE1048">
      <w:pPr>
        <w:pStyle w:val="ListParagraph"/>
        <w:numPr>
          <w:ilvl w:val="1"/>
          <w:numId w:val="3"/>
        </w:numPr>
      </w:pPr>
      <w:r>
        <w:t>Tables</w:t>
      </w:r>
    </w:p>
    <w:p w:rsidR="00CE1048" w:rsidRDefault="00CE1048" w:rsidP="00CE1048">
      <w:pPr>
        <w:pStyle w:val="ListParagraph"/>
        <w:numPr>
          <w:ilvl w:val="1"/>
          <w:numId w:val="3"/>
        </w:numPr>
      </w:pPr>
      <w:r>
        <w:t xml:space="preserve">Stored procedures </w:t>
      </w:r>
    </w:p>
    <w:p w:rsidR="00CE1048" w:rsidRDefault="00CE1048" w:rsidP="00CE1048">
      <w:pPr>
        <w:pStyle w:val="ListParagraph"/>
        <w:numPr>
          <w:ilvl w:val="1"/>
          <w:numId w:val="3"/>
        </w:numPr>
      </w:pPr>
      <w:r>
        <w:t>Views</w:t>
      </w:r>
    </w:p>
    <w:p w:rsidR="00CE1048" w:rsidRDefault="00CE1048" w:rsidP="00CE1048">
      <w:pPr>
        <w:pStyle w:val="ListParagraph"/>
        <w:numPr>
          <w:ilvl w:val="0"/>
          <w:numId w:val="3"/>
        </w:numPr>
      </w:pPr>
      <w:r>
        <w:t>Data Access</w:t>
      </w:r>
      <w:r w:rsidR="000D13E0">
        <w:t xml:space="preserve"> -During JDBC and Hibernate Training</w:t>
      </w:r>
    </w:p>
    <w:p w:rsidR="00CE1048" w:rsidRDefault="00CE1048" w:rsidP="00CE1048">
      <w:pPr>
        <w:pStyle w:val="ListParagraph"/>
        <w:numPr>
          <w:ilvl w:val="1"/>
          <w:numId w:val="3"/>
        </w:numPr>
      </w:pPr>
      <w:r>
        <w:t xml:space="preserve">Interfaces </w:t>
      </w:r>
    </w:p>
    <w:p w:rsidR="00CE1048" w:rsidRDefault="00CE1048" w:rsidP="00CE1048">
      <w:pPr>
        <w:pStyle w:val="ListParagraph"/>
        <w:numPr>
          <w:ilvl w:val="1"/>
          <w:numId w:val="3"/>
        </w:numPr>
      </w:pPr>
      <w:r>
        <w:t>DTO</w:t>
      </w:r>
    </w:p>
    <w:p w:rsidR="00CE1048" w:rsidRDefault="00887C7F" w:rsidP="00CE1048">
      <w:pPr>
        <w:pStyle w:val="ListParagraph"/>
        <w:numPr>
          <w:ilvl w:val="1"/>
          <w:numId w:val="3"/>
        </w:numPr>
      </w:pPr>
      <w:r>
        <w:t>Implementations</w:t>
      </w:r>
    </w:p>
    <w:p w:rsidR="00CE1048" w:rsidRDefault="00CE1048" w:rsidP="00CE1048">
      <w:pPr>
        <w:pStyle w:val="ListParagraph"/>
        <w:numPr>
          <w:ilvl w:val="1"/>
          <w:numId w:val="3"/>
        </w:numPr>
      </w:pPr>
      <w:r>
        <w:t xml:space="preserve">ORM- Hibernate </w:t>
      </w:r>
    </w:p>
    <w:p w:rsidR="00FD196A" w:rsidRDefault="00FD196A" w:rsidP="00CE1048">
      <w:pPr>
        <w:pStyle w:val="ListParagraph"/>
        <w:numPr>
          <w:ilvl w:val="1"/>
          <w:numId w:val="3"/>
        </w:numPr>
      </w:pPr>
      <w:r>
        <w:t>Unit Test</w:t>
      </w:r>
    </w:p>
    <w:p w:rsidR="00CE1048" w:rsidRDefault="00CE1048" w:rsidP="00CE1048">
      <w:pPr>
        <w:pStyle w:val="ListParagraph"/>
        <w:numPr>
          <w:ilvl w:val="0"/>
          <w:numId w:val="3"/>
        </w:numPr>
      </w:pPr>
      <w:r>
        <w:t xml:space="preserve">Business </w:t>
      </w:r>
      <w:r w:rsidR="0042030A">
        <w:t>– During Core Java Training</w:t>
      </w:r>
    </w:p>
    <w:p w:rsidR="00CE1048" w:rsidRDefault="00CE1048" w:rsidP="00CE1048">
      <w:pPr>
        <w:pStyle w:val="ListParagraph"/>
        <w:numPr>
          <w:ilvl w:val="1"/>
          <w:numId w:val="3"/>
        </w:numPr>
      </w:pPr>
      <w:r>
        <w:t>Business Objects(Beans)</w:t>
      </w:r>
    </w:p>
    <w:p w:rsidR="00CE1048" w:rsidRDefault="00CE1048" w:rsidP="00CE1048">
      <w:pPr>
        <w:pStyle w:val="ListParagraph"/>
        <w:numPr>
          <w:ilvl w:val="1"/>
          <w:numId w:val="3"/>
        </w:numPr>
      </w:pPr>
      <w:r>
        <w:t>Service interface</w:t>
      </w:r>
    </w:p>
    <w:p w:rsidR="00CE1048" w:rsidRDefault="00CE1048" w:rsidP="00CE1048">
      <w:pPr>
        <w:pStyle w:val="ListParagraph"/>
        <w:numPr>
          <w:ilvl w:val="1"/>
          <w:numId w:val="3"/>
        </w:numPr>
      </w:pPr>
      <w:r>
        <w:t>Service Implementations</w:t>
      </w:r>
    </w:p>
    <w:p w:rsidR="00CE1048" w:rsidRDefault="00CE1048" w:rsidP="00CE1048">
      <w:pPr>
        <w:pStyle w:val="ListParagraph"/>
        <w:numPr>
          <w:ilvl w:val="1"/>
          <w:numId w:val="3"/>
        </w:numPr>
      </w:pPr>
      <w:r>
        <w:t xml:space="preserve">Business Exceptions </w:t>
      </w:r>
    </w:p>
    <w:p w:rsidR="00FD196A" w:rsidRDefault="00FD196A" w:rsidP="00CE1048">
      <w:pPr>
        <w:pStyle w:val="ListParagraph"/>
        <w:numPr>
          <w:ilvl w:val="1"/>
          <w:numId w:val="3"/>
        </w:numPr>
      </w:pPr>
      <w:r>
        <w:t>Unit Test</w:t>
      </w:r>
    </w:p>
    <w:p w:rsidR="00CE1048" w:rsidRDefault="00CE1048" w:rsidP="00CE1048">
      <w:pPr>
        <w:pStyle w:val="ListParagraph"/>
        <w:numPr>
          <w:ilvl w:val="0"/>
          <w:numId w:val="3"/>
        </w:numPr>
      </w:pPr>
      <w:r>
        <w:t xml:space="preserve">Frontend Design </w:t>
      </w:r>
      <w:r w:rsidR="001177A3">
        <w:t>-During Web Development Part 1</w:t>
      </w:r>
    </w:p>
    <w:p w:rsidR="0006613F" w:rsidRDefault="0006613F" w:rsidP="0006613F">
      <w:pPr>
        <w:pStyle w:val="ListParagraph"/>
        <w:numPr>
          <w:ilvl w:val="1"/>
          <w:numId w:val="3"/>
        </w:numPr>
      </w:pPr>
      <w:r>
        <w:t>Html Pages</w:t>
      </w:r>
    </w:p>
    <w:p w:rsidR="0006613F" w:rsidRDefault="0006613F" w:rsidP="0006613F">
      <w:pPr>
        <w:pStyle w:val="ListParagraph"/>
        <w:numPr>
          <w:ilvl w:val="1"/>
          <w:numId w:val="3"/>
        </w:numPr>
      </w:pPr>
      <w:r>
        <w:t xml:space="preserve">CSS Pages for style and layout </w:t>
      </w:r>
    </w:p>
    <w:p w:rsidR="0006613F" w:rsidRDefault="00A10ACA" w:rsidP="0006613F">
      <w:pPr>
        <w:pStyle w:val="ListParagraph"/>
        <w:numPr>
          <w:ilvl w:val="1"/>
          <w:numId w:val="3"/>
        </w:numPr>
      </w:pPr>
      <w:r>
        <w:t>JavaScript</w:t>
      </w:r>
      <w:r w:rsidR="0006613F">
        <w:t xml:space="preserve"> module for Validations </w:t>
      </w:r>
    </w:p>
    <w:p w:rsidR="00CE1048" w:rsidRDefault="00CE1048" w:rsidP="00CE1048">
      <w:pPr>
        <w:pStyle w:val="ListParagraph"/>
        <w:numPr>
          <w:ilvl w:val="0"/>
          <w:numId w:val="3"/>
        </w:numPr>
      </w:pPr>
      <w:r>
        <w:t>Spring MVC</w:t>
      </w:r>
      <w:r w:rsidR="008B484C">
        <w:t xml:space="preserve"> -During Spring Training</w:t>
      </w:r>
    </w:p>
    <w:p w:rsidR="00CE1048" w:rsidRDefault="00CE1048" w:rsidP="00CE1048">
      <w:pPr>
        <w:pStyle w:val="ListParagraph"/>
        <w:numPr>
          <w:ilvl w:val="1"/>
          <w:numId w:val="3"/>
        </w:numPr>
      </w:pPr>
      <w:r>
        <w:t>Model</w:t>
      </w:r>
    </w:p>
    <w:p w:rsidR="00B30AEB" w:rsidRDefault="00B30AEB" w:rsidP="00B30AEB">
      <w:pPr>
        <w:pStyle w:val="ListParagraph"/>
        <w:numPr>
          <w:ilvl w:val="2"/>
          <w:numId w:val="3"/>
        </w:numPr>
      </w:pPr>
      <w:r>
        <w:t>Custom View Objects or Business Objects</w:t>
      </w:r>
    </w:p>
    <w:p w:rsidR="00CE1048" w:rsidRDefault="00CE1048" w:rsidP="00CE1048">
      <w:pPr>
        <w:pStyle w:val="ListParagraph"/>
        <w:numPr>
          <w:ilvl w:val="1"/>
          <w:numId w:val="3"/>
        </w:numPr>
      </w:pPr>
      <w:r>
        <w:t>View</w:t>
      </w:r>
    </w:p>
    <w:p w:rsidR="00B30AEB" w:rsidRDefault="00C24472" w:rsidP="00B30AEB">
      <w:pPr>
        <w:pStyle w:val="ListParagraph"/>
        <w:numPr>
          <w:ilvl w:val="2"/>
          <w:numId w:val="3"/>
        </w:numPr>
      </w:pPr>
      <w:r>
        <w:t>JSP</w:t>
      </w:r>
      <w:r w:rsidR="00B30AEB">
        <w:t>/Html pages modified from Frontend design phase</w:t>
      </w:r>
    </w:p>
    <w:p w:rsidR="00CE1048" w:rsidRDefault="00CE1048" w:rsidP="00CE1048">
      <w:pPr>
        <w:pStyle w:val="ListParagraph"/>
        <w:numPr>
          <w:ilvl w:val="1"/>
          <w:numId w:val="3"/>
        </w:numPr>
      </w:pPr>
      <w:r>
        <w:lastRenderedPageBreak/>
        <w:t>Controller</w:t>
      </w:r>
    </w:p>
    <w:p w:rsidR="007E4C37" w:rsidRDefault="00B30AEB" w:rsidP="00B30AEB">
      <w:pPr>
        <w:pStyle w:val="ListParagraph"/>
        <w:numPr>
          <w:ilvl w:val="2"/>
          <w:numId w:val="3"/>
        </w:numPr>
      </w:pPr>
      <w:r>
        <w:t>Controller with routing and connecting with service implementation</w:t>
      </w:r>
    </w:p>
    <w:p w:rsidR="00B30AEB" w:rsidRDefault="007E4C37" w:rsidP="007E4C37">
      <w:pPr>
        <w:pStyle w:val="ListParagraph"/>
        <w:numPr>
          <w:ilvl w:val="1"/>
          <w:numId w:val="3"/>
        </w:numPr>
      </w:pPr>
      <w:r>
        <w:t>Unit Test</w:t>
      </w:r>
      <w:r w:rsidR="00B30AEB">
        <w:br/>
      </w:r>
      <w:r w:rsidR="00B30AEB">
        <w:br/>
        <w:t xml:space="preserve"> </w:t>
      </w:r>
    </w:p>
    <w:p w:rsidR="00CE1048" w:rsidRDefault="00CE1048" w:rsidP="00CE1048">
      <w:pPr>
        <w:pStyle w:val="ListParagraph"/>
        <w:numPr>
          <w:ilvl w:val="0"/>
          <w:numId w:val="3"/>
        </w:numPr>
      </w:pPr>
      <w:r>
        <w:t>Rest Service</w:t>
      </w:r>
      <w:r w:rsidR="00023496">
        <w:t xml:space="preserve"> -During Spring Rest Training</w:t>
      </w:r>
    </w:p>
    <w:p w:rsidR="00B30AEB" w:rsidRDefault="00B30AEB" w:rsidP="00B30AEB">
      <w:pPr>
        <w:pStyle w:val="ListParagraph"/>
        <w:numPr>
          <w:ilvl w:val="1"/>
          <w:numId w:val="3"/>
        </w:numPr>
      </w:pPr>
      <w:r>
        <w:t xml:space="preserve">Rest service based on Spring Rest </w:t>
      </w:r>
    </w:p>
    <w:p w:rsidR="00B555B1" w:rsidRDefault="00B555B1" w:rsidP="00B30AEB">
      <w:pPr>
        <w:pStyle w:val="ListParagraph"/>
        <w:numPr>
          <w:ilvl w:val="1"/>
          <w:numId w:val="3"/>
        </w:numPr>
      </w:pPr>
      <w:r>
        <w:t>Unit Test</w:t>
      </w:r>
    </w:p>
    <w:p w:rsidR="00CE1048" w:rsidRDefault="00CE1048" w:rsidP="00CE1048">
      <w:pPr>
        <w:pStyle w:val="ListParagraph"/>
        <w:numPr>
          <w:ilvl w:val="0"/>
          <w:numId w:val="3"/>
        </w:numPr>
      </w:pPr>
      <w:r>
        <w:t xml:space="preserve">Angular </w:t>
      </w:r>
      <w:r w:rsidR="00EF6A9C">
        <w:t>Client -</w:t>
      </w:r>
      <w:r w:rsidR="008737DA">
        <w:t>During Web Development Part 3</w:t>
      </w:r>
    </w:p>
    <w:p w:rsidR="00B30AEB" w:rsidRDefault="00B30AEB" w:rsidP="00B30AEB">
      <w:pPr>
        <w:pStyle w:val="ListParagraph"/>
        <w:numPr>
          <w:ilvl w:val="1"/>
          <w:numId w:val="3"/>
        </w:numPr>
      </w:pPr>
      <w:r>
        <w:t xml:space="preserve">Modify the frontend design phase pages to angular application with angular based routing, forms, validations and services and actions. Use the Rest service made in previous module for business operations </w:t>
      </w:r>
    </w:p>
    <w:p w:rsidR="00CE1048" w:rsidRDefault="00CE1048" w:rsidP="00CE1048"/>
    <w:p w:rsidR="00530FB1" w:rsidRDefault="00530FB1" w:rsidP="00CE1048">
      <w:r>
        <w:t xml:space="preserve">Note: </w:t>
      </w:r>
    </w:p>
    <w:p w:rsidR="00530FB1" w:rsidRDefault="00530FB1" w:rsidP="00530FB1">
      <w:pPr>
        <w:pStyle w:val="ListParagraph"/>
        <w:numPr>
          <w:ilvl w:val="0"/>
          <w:numId w:val="4"/>
        </w:numPr>
      </w:pPr>
      <w:r>
        <w:t xml:space="preserve">Use Maven for dependency management </w:t>
      </w:r>
    </w:p>
    <w:p w:rsidR="00530FB1" w:rsidRDefault="00530FB1" w:rsidP="00530FB1">
      <w:pPr>
        <w:pStyle w:val="ListParagraph"/>
        <w:numPr>
          <w:ilvl w:val="0"/>
          <w:numId w:val="4"/>
        </w:numPr>
      </w:pPr>
      <w:r>
        <w:t xml:space="preserve">Use SVN for repository Management </w:t>
      </w:r>
    </w:p>
    <w:p w:rsidR="00530FB1" w:rsidRDefault="00530FB1" w:rsidP="00CE1048"/>
    <w:p w:rsidR="00454186" w:rsidRDefault="00454186" w:rsidP="00CE1048"/>
    <w:p w:rsidR="00454186" w:rsidRDefault="00454186" w:rsidP="00CE1048"/>
    <w:p w:rsidR="00454186" w:rsidRDefault="00454186" w:rsidP="00CE1048"/>
    <w:p w:rsidR="00CE1048" w:rsidRDefault="00CE1048" w:rsidP="00CE1048"/>
    <w:sectPr w:rsidR="00CE104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48F" w:rsidRDefault="0020348F" w:rsidP="00F54C9E">
      <w:pPr>
        <w:spacing w:after="0" w:line="240" w:lineRule="auto"/>
      </w:pPr>
      <w:r>
        <w:separator/>
      </w:r>
    </w:p>
  </w:endnote>
  <w:endnote w:type="continuationSeparator" w:id="0">
    <w:p w:rsidR="0020348F" w:rsidRDefault="0020348F" w:rsidP="00F54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46AC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346AC4" w:rsidRDefault="00346AC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346AC4" w:rsidRDefault="00346AC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46AC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5F19A9690B34F7F887B1D3EC2D7BC2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346AC4" w:rsidRDefault="00346AC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Prasanth Tp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46AC4" w:rsidRDefault="00346AC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17A5B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46AC4" w:rsidRDefault="00346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48F" w:rsidRDefault="0020348F" w:rsidP="00F54C9E">
      <w:pPr>
        <w:spacing w:after="0" w:line="240" w:lineRule="auto"/>
      </w:pPr>
      <w:r>
        <w:separator/>
      </w:r>
    </w:p>
  </w:footnote>
  <w:footnote w:type="continuationSeparator" w:id="0">
    <w:p w:rsidR="0020348F" w:rsidRDefault="0020348F" w:rsidP="00F54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C9E" w:rsidRDefault="001C4B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C4BC0" w:rsidRDefault="001C4BC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Java Stream Project based Learning – High-Level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3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C4BC0" w:rsidRDefault="001C4BC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Java Stream Project based Learning – High-Level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2209"/>
    <w:multiLevelType w:val="hybridMultilevel"/>
    <w:tmpl w:val="C50A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15820"/>
    <w:multiLevelType w:val="hybridMultilevel"/>
    <w:tmpl w:val="1AACA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A350D"/>
    <w:multiLevelType w:val="hybridMultilevel"/>
    <w:tmpl w:val="EFF6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A5A7C"/>
    <w:multiLevelType w:val="hybridMultilevel"/>
    <w:tmpl w:val="1306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A6"/>
    <w:rsid w:val="00023496"/>
    <w:rsid w:val="0006613F"/>
    <w:rsid w:val="00091466"/>
    <w:rsid w:val="000C130D"/>
    <w:rsid w:val="000D13E0"/>
    <w:rsid w:val="001177A3"/>
    <w:rsid w:val="001C4BC0"/>
    <w:rsid w:val="0020348F"/>
    <w:rsid w:val="00266E3C"/>
    <w:rsid w:val="002D56B7"/>
    <w:rsid w:val="00335421"/>
    <w:rsid w:val="00346AC4"/>
    <w:rsid w:val="0036713A"/>
    <w:rsid w:val="003B4EA6"/>
    <w:rsid w:val="0042030A"/>
    <w:rsid w:val="00454186"/>
    <w:rsid w:val="004F0319"/>
    <w:rsid w:val="00530FB1"/>
    <w:rsid w:val="00604C80"/>
    <w:rsid w:val="006054FB"/>
    <w:rsid w:val="00610D80"/>
    <w:rsid w:val="00671F92"/>
    <w:rsid w:val="007A5F41"/>
    <w:rsid w:val="007B4110"/>
    <w:rsid w:val="007E4C37"/>
    <w:rsid w:val="00813632"/>
    <w:rsid w:val="008737DA"/>
    <w:rsid w:val="00887C7F"/>
    <w:rsid w:val="008B484C"/>
    <w:rsid w:val="008C71B7"/>
    <w:rsid w:val="008E0F6F"/>
    <w:rsid w:val="00931F3A"/>
    <w:rsid w:val="00946C75"/>
    <w:rsid w:val="0096690E"/>
    <w:rsid w:val="00997E90"/>
    <w:rsid w:val="009E1C6F"/>
    <w:rsid w:val="00A10ACA"/>
    <w:rsid w:val="00A4757C"/>
    <w:rsid w:val="00B30AEB"/>
    <w:rsid w:val="00B555B1"/>
    <w:rsid w:val="00B84631"/>
    <w:rsid w:val="00B931B1"/>
    <w:rsid w:val="00BA2899"/>
    <w:rsid w:val="00C24472"/>
    <w:rsid w:val="00C30BF7"/>
    <w:rsid w:val="00C363B1"/>
    <w:rsid w:val="00C73541"/>
    <w:rsid w:val="00C825ED"/>
    <w:rsid w:val="00CC26AF"/>
    <w:rsid w:val="00CE0490"/>
    <w:rsid w:val="00CE1048"/>
    <w:rsid w:val="00D17A5B"/>
    <w:rsid w:val="00D57010"/>
    <w:rsid w:val="00DE556C"/>
    <w:rsid w:val="00EB15E6"/>
    <w:rsid w:val="00EB7B41"/>
    <w:rsid w:val="00EF6A9C"/>
    <w:rsid w:val="00F54C9E"/>
    <w:rsid w:val="00F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FC66D"/>
  <w15:chartTrackingRefBased/>
  <w15:docId w15:val="{2F517C00-860F-473E-BBEB-00AD1123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C13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0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5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C9E"/>
  </w:style>
  <w:style w:type="paragraph" w:styleId="Footer">
    <w:name w:val="footer"/>
    <w:basedOn w:val="Normal"/>
    <w:link w:val="FooterChar"/>
    <w:uiPriority w:val="99"/>
    <w:unhideWhenUsed/>
    <w:rsid w:val="00F5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C9E"/>
  </w:style>
  <w:style w:type="character" w:styleId="PlaceholderText">
    <w:name w:val="Placeholder Text"/>
    <w:basedOn w:val="DefaultParagraphFont"/>
    <w:uiPriority w:val="99"/>
    <w:semiHidden/>
    <w:rsid w:val="008E0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F19A9690B34F7F887B1D3EC2D7B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EACCB-EDCB-4757-9F6A-1B99DB00BBB0}"/>
      </w:docPartPr>
      <w:docPartBody>
        <w:p w:rsidR="00000000" w:rsidRDefault="00A82FBB" w:rsidP="00A82FBB">
          <w:pPr>
            <w:pStyle w:val="25F19A9690B34F7F887B1D3EC2D7BC2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BB"/>
    <w:rsid w:val="00561779"/>
    <w:rsid w:val="00A8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8A0BA6B47F4F5FA819736942FCD987">
    <w:name w:val="458A0BA6B47F4F5FA819736942FCD987"/>
    <w:rsid w:val="00A82FBB"/>
  </w:style>
  <w:style w:type="paragraph" w:customStyle="1" w:styleId="F9F25E54B3A64CEDBDE4CF5D66C8C45B">
    <w:name w:val="F9F25E54B3A64CEDBDE4CF5D66C8C45B"/>
    <w:rsid w:val="00A82FBB"/>
  </w:style>
  <w:style w:type="character" w:styleId="PlaceholderText">
    <w:name w:val="Placeholder Text"/>
    <w:basedOn w:val="DefaultParagraphFont"/>
    <w:uiPriority w:val="99"/>
    <w:semiHidden/>
    <w:rsid w:val="00A82FBB"/>
    <w:rPr>
      <w:color w:val="808080"/>
    </w:rPr>
  </w:style>
  <w:style w:type="paragraph" w:customStyle="1" w:styleId="26D0EAC4E63C44299C67111459F544DD">
    <w:name w:val="26D0EAC4E63C44299C67111459F544DD"/>
    <w:rsid w:val="00A82FBB"/>
  </w:style>
  <w:style w:type="paragraph" w:customStyle="1" w:styleId="F7176A723B504195B0BA2F5715507148">
    <w:name w:val="F7176A723B504195B0BA2F5715507148"/>
    <w:rsid w:val="00A82FBB"/>
  </w:style>
  <w:style w:type="paragraph" w:customStyle="1" w:styleId="4A40D4818D04407197C6EEE00B70A96C">
    <w:name w:val="4A40D4818D04407197C6EEE00B70A96C"/>
    <w:rsid w:val="00A82FBB"/>
  </w:style>
  <w:style w:type="paragraph" w:customStyle="1" w:styleId="17DBB027DD544EF6BBE268F1A4F4B534">
    <w:name w:val="17DBB027DD544EF6BBE268F1A4F4B534"/>
    <w:rsid w:val="00A82FBB"/>
  </w:style>
  <w:style w:type="paragraph" w:customStyle="1" w:styleId="A491057FCA644EFF9313C14E461869D5">
    <w:name w:val="A491057FCA644EFF9313C14E461869D5"/>
    <w:rsid w:val="00A82FBB"/>
  </w:style>
  <w:style w:type="paragraph" w:customStyle="1" w:styleId="25F19A9690B34F7F887B1D3EC2D7BC2B">
    <w:name w:val="25F19A9690B34F7F887B1D3EC2D7BC2B"/>
    <w:rsid w:val="00A82F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Stream Project based Learning – High-Level Design</dc:title>
  <dc:subject/>
  <dc:creator>Prasanth Tp</dc:creator>
  <cp:keywords/>
  <dc:description/>
  <cp:lastModifiedBy>Prasanth Tp</cp:lastModifiedBy>
  <cp:revision>55</cp:revision>
  <dcterms:created xsi:type="dcterms:W3CDTF">2017-08-11T11:14:00Z</dcterms:created>
  <dcterms:modified xsi:type="dcterms:W3CDTF">2017-08-17T06:55:00Z</dcterms:modified>
</cp:coreProperties>
</file>