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720A" w14:textId="01599425" w:rsidR="00762220" w:rsidRPr="007A4655" w:rsidRDefault="00762220" w:rsidP="006A3076">
      <w:pPr>
        <w:spacing w:line="240" w:lineRule="auto"/>
        <w:jc w:val="center"/>
        <w:rPr>
          <w:b/>
          <w:bCs/>
          <w:sz w:val="28"/>
          <w:szCs w:val="28"/>
        </w:rPr>
      </w:pPr>
      <w:r w:rsidRPr="007A4655">
        <w:rPr>
          <w:b/>
          <w:bCs/>
          <w:sz w:val="28"/>
          <w:szCs w:val="28"/>
        </w:rPr>
        <w:t>Simple Website Analytics</w:t>
      </w:r>
      <w:r w:rsidR="00AC3248" w:rsidRPr="007A4655">
        <w:rPr>
          <w:b/>
          <w:bCs/>
          <w:sz w:val="28"/>
          <w:szCs w:val="28"/>
        </w:rPr>
        <w:t xml:space="preserve"> Dashboard</w:t>
      </w:r>
    </w:p>
    <w:p w14:paraId="406A87E7" w14:textId="77777777" w:rsidR="00AC3248" w:rsidRPr="007A4655" w:rsidRDefault="00AC3248" w:rsidP="006A3076">
      <w:pPr>
        <w:spacing w:line="240" w:lineRule="auto"/>
      </w:pPr>
    </w:p>
    <w:p w14:paraId="5850D59B" w14:textId="6494ED90" w:rsidR="00762220" w:rsidRPr="007A4655" w:rsidRDefault="00762220" w:rsidP="006A3076">
      <w:pPr>
        <w:spacing w:line="240" w:lineRule="auto"/>
      </w:pPr>
      <w:r w:rsidRPr="007A4655">
        <w:rPr>
          <w:b/>
          <w:bCs/>
        </w:rPr>
        <w:t>Problem Statement:</w:t>
      </w:r>
      <w:r w:rsidRPr="007A4655">
        <w:t> A small business wants to track website traffic and user engagement t</w:t>
      </w:r>
      <w:r w:rsidR="00145DCB" w:rsidRPr="007A4655">
        <w:t xml:space="preserve">o </w:t>
      </w:r>
      <w:r w:rsidRPr="007A4655">
        <w:t>understand which pages are most popular and how users are navigating their site.</w:t>
      </w:r>
    </w:p>
    <w:p w14:paraId="781AAB8E" w14:textId="77777777" w:rsidR="00145DCB" w:rsidRPr="007A4655" w:rsidRDefault="00145DCB" w:rsidP="006A3076">
      <w:pPr>
        <w:spacing w:line="240" w:lineRule="auto"/>
      </w:pPr>
      <w:r w:rsidRPr="007A4655">
        <w:rPr>
          <w:b/>
          <w:bCs/>
        </w:rPr>
        <w:t>Objective:</w:t>
      </w:r>
      <w:r w:rsidRPr="007A4655">
        <w:t xml:space="preserve"> </w:t>
      </w:r>
    </w:p>
    <w:p w14:paraId="0799359D" w14:textId="5FA315DC" w:rsidR="00145DCB" w:rsidRPr="007A4655" w:rsidRDefault="00145DCB" w:rsidP="006A3076">
      <w:pPr>
        <w:pStyle w:val="ListParagraph"/>
        <w:numPr>
          <w:ilvl w:val="0"/>
          <w:numId w:val="6"/>
        </w:numPr>
        <w:spacing w:line="240" w:lineRule="auto"/>
        <w:ind w:hanging="371"/>
      </w:pPr>
      <w:r w:rsidRPr="007A4655">
        <w:t xml:space="preserve">Monitor website traffic pattern </w:t>
      </w:r>
    </w:p>
    <w:p w14:paraId="1FB20523" w14:textId="1B1BB0E3" w:rsidR="00145DCB" w:rsidRPr="007A4655" w:rsidRDefault="00145DCB" w:rsidP="006A3076">
      <w:pPr>
        <w:pStyle w:val="ListParagraph"/>
        <w:numPr>
          <w:ilvl w:val="0"/>
          <w:numId w:val="6"/>
        </w:numPr>
        <w:spacing w:line="240" w:lineRule="auto"/>
        <w:ind w:hanging="371"/>
      </w:pPr>
      <w:r w:rsidRPr="007A4655">
        <w:t>Identify most visited pages</w:t>
      </w:r>
    </w:p>
    <w:p w14:paraId="3D242FE5" w14:textId="31801819" w:rsidR="00145DCB" w:rsidRPr="007A4655" w:rsidRDefault="00145DCB" w:rsidP="006A3076">
      <w:pPr>
        <w:pStyle w:val="ListParagraph"/>
        <w:numPr>
          <w:ilvl w:val="0"/>
          <w:numId w:val="6"/>
        </w:numPr>
        <w:spacing w:line="240" w:lineRule="auto"/>
        <w:ind w:hanging="371"/>
      </w:pPr>
      <w:r w:rsidRPr="007A4655">
        <w:t>Understand user navigation path</w:t>
      </w:r>
    </w:p>
    <w:p w14:paraId="5B792529" w14:textId="1AB1368D" w:rsidR="0067580E" w:rsidRPr="007A4655" w:rsidRDefault="00762220" w:rsidP="006A3076">
      <w:pPr>
        <w:spacing w:line="240" w:lineRule="auto"/>
      </w:pPr>
      <w:r w:rsidRPr="007A4655">
        <w:rPr>
          <w:b/>
          <w:bCs/>
        </w:rPr>
        <w:t>Solution Overview:</w:t>
      </w:r>
      <w:r w:rsidRPr="007A4655">
        <w:t> Build a basic analytics pipeline in Microsoft Fabric to ingest website log data, transform it, and visualize key metrics in a Power BI dashboard.</w:t>
      </w:r>
    </w:p>
    <w:p w14:paraId="340A81F3" w14:textId="02B7E540" w:rsidR="0067580E" w:rsidRDefault="004E7954" w:rsidP="006A3076">
      <w:pPr>
        <w:spacing w:line="240" w:lineRule="auto"/>
        <w:rPr>
          <w:b/>
          <w:bCs/>
        </w:rPr>
      </w:pPr>
      <w:r w:rsidRPr="007A4655">
        <w:rPr>
          <w:b/>
          <w:bCs/>
        </w:rPr>
        <w:t xml:space="preserve">Architecture: </w:t>
      </w:r>
      <w:r w:rsidR="009B6854" w:rsidRPr="007A4655">
        <w:rPr>
          <w:b/>
          <w:bCs/>
          <w:noProof/>
        </w:rPr>
        <w:drawing>
          <wp:inline distT="0" distB="0" distL="0" distR="0" wp14:anchorId="1C2BE395" wp14:editId="128F64B9">
            <wp:extent cx="6018389" cy="1573619"/>
            <wp:effectExtent l="0" t="0" r="1905" b="7620"/>
            <wp:docPr id="3976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36" cy="15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7B90" w14:textId="70BAA865" w:rsidR="00B710CD" w:rsidRPr="00B710CD" w:rsidRDefault="00B710CD" w:rsidP="006A3076">
      <w:pPr>
        <w:spacing w:line="240" w:lineRule="auto"/>
      </w:pPr>
      <w:r>
        <w:t>Just for reference actual architecture might me little different.</w:t>
      </w:r>
    </w:p>
    <w:p w14:paraId="7A935E67" w14:textId="77777777" w:rsidR="00B710CD" w:rsidRPr="007A4655" w:rsidRDefault="00B710CD" w:rsidP="006A3076">
      <w:pPr>
        <w:spacing w:line="240" w:lineRule="auto"/>
        <w:rPr>
          <w:b/>
          <w:bCs/>
        </w:rPr>
      </w:pPr>
    </w:p>
    <w:p w14:paraId="608589EF" w14:textId="77777777" w:rsidR="00A82336" w:rsidRPr="00A82336" w:rsidRDefault="00A82336" w:rsidP="006A3076">
      <w:pPr>
        <w:spacing w:line="240" w:lineRule="auto"/>
      </w:pPr>
      <w:r w:rsidRPr="00A82336">
        <w:t>We’ll now work on a multi-tenant website analytics dashboard with the following features:</w:t>
      </w:r>
    </w:p>
    <w:p w14:paraId="7E097BA6" w14:textId="1CAE65BB" w:rsidR="00A82336" w:rsidRPr="00A82336" w:rsidRDefault="00A82336" w:rsidP="006A3076">
      <w:pPr>
        <w:numPr>
          <w:ilvl w:val="0"/>
          <w:numId w:val="46"/>
        </w:numPr>
        <w:spacing w:line="240" w:lineRule="auto"/>
      </w:pPr>
      <w:r w:rsidRPr="00A82336">
        <w:t xml:space="preserve">Dynamic ingestion of website logs with tenant </w:t>
      </w:r>
      <w:r w:rsidRPr="007A4655">
        <w:t>specific (</w:t>
      </w:r>
      <w:r w:rsidRPr="00A82336">
        <w:t>simulate data accordingly)</w:t>
      </w:r>
    </w:p>
    <w:p w14:paraId="4CD989BD" w14:textId="77777777" w:rsidR="00A82336" w:rsidRPr="00A82336" w:rsidRDefault="00A82336" w:rsidP="006A3076">
      <w:pPr>
        <w:numPr>
          <w:ilvl w:val="0"/>
          <w:numId w:val="46"/>
        </w:numPr>
        <w:spacing w:line="240" w:lineRule="auto"/>
      </w:pPr>
      <w:r w:rsidRPr="00A82336">
        <w:t>Schema and row count validation</w:t>
      </w:r>
    </w:p>
    <w:p w14:paraId="5085EA01" w14:textId="77777777" w:rsidR="00A82336" w:rsidRPr="00A82336" w:rsidRDefault="00A82336" w:rsidP="006A3076">
      <w:pPr>
        <w:numPr>
          <w:ilvl w:val="0"/>
          <w:numId w:val="46"/>
        </w:numPr>
        <w:spacing w:line="240" w:lineRule="auto"/>
      </w:pPr>
      <w:r w:rsidRPr="00A82336">
        <w:t>Centralized logging per tenant and step </w:t>
      </w:r>
    </w:p>
    <w:p w14:paraId="3C6F1A1B" w14:textId="77777777" w:rsidR="00A82336" w:rsidRPr="007A4655" w:rsidRDefault="00A82336" w:rsidP="006A3076">
      <w:pPr>
        <w:numPr>
          <w:ilvl w:val="0"/>
          <w:numId w:val="46"/>
        </w:numPr>
        <w:spacing w:line="240" w:lineRule="auto"/>
      </w:pPr>
      <w:r w:rsidRPr="00A82336">
        <w:t>Power BI dashboard showing traffic trends, navigation paths, session times, and peak hours according to tenant.</w:t>
      </w:r>
    </w:p>
    <w:p w14:paraId="156BDFEA" w14:textId="77777777" w:rsidR="00A82336" w:rsidRPr="007A4655" w:rsidRDefault="00A82336" w:rsidP="006A3076">
      <w:pPr>
        <w:spacing w:line="240" w:lineRule="auto"/>
      </w:pPr>
    </w:p>
    <w:p w14:paraId="6D05A241" w14:textId="5E012FAD" w:rsidR="00A82336" w:rsidRPr="007A4655" w:rsidRDefault="00A82336" w:rsidP="006A3076">
      <w:pPr>
        <w:pStyle w:val="ListParagraph"/>
        <w:numPr>
          <w:ilvl w:val="0"/>
          <w:numId w:val="47"/>
        </w:numPr>
        <w:spacing w:line="240" w:lineRule="auto"/>
        <w:ind w:left="284" w:hanging="284"/>
        <w:rPr>
          <w:b/>
          <w:bCs/>
          <w:sz w:val="24"/>
          <w:szCs w:val="24"/>
        </w:rPr>
      </w:pPr>
      <w:r w:rsidRPr="007A4655">
        <w:rPr>
          <w:b/>
          <w:bCs/>
          <w:sz w:val="24"/>
          <w:szCs w:val="24"/>
        </w:rPr>
        <w:t>Data Curation:</w:t>
      </w:r>
    </w:p>
    <w:p w14:paraId="2D4CE00C" w14:textId="77777777" w:rsidR="007A4655" w:rsidRPr="007A4655" w:rsidRDefault="007A4655" w:rsidP="006A3076">
      <w:pPr>
        <w:pStyle w:val="ListParagraph"/>
        <w:spacing w:line="240" w:lineRule="auto"/>
        <w:ind w:left="284"/>
      </w:pPr>
      <w:r w:rsidRPr="007A4655">
        <w:t xml:space="preserve">Since multi-tenant website log data is hard to find. I have generated dataset from co-pilot with similar table structure containing the following columns/fields: </w:t>
      </w:r>
    </w:p>
    <w:p w14:paraId="793BF244" w14:textId="77777777" w:rsidR="007A4655" w:rsidRPr="007A4655" w:rsidRDefault="007A4655" w:rsidP="006A3076">
      <w:pPr>
        <w:pStyle w:val="ListParagraph"/>
        <w:spacing w:line="240" w:lineRule="auto"/>
        <w:ind w:left="284"/>
      </w:pPr>
    </w:p>
    <w:p w14:paraId="0BCA069A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Session ID</w:t>
      </w:r>
    </w:p>
    <w:p w14:paraId="606C0B00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Tenant</w:t>
      </w:r>
    </w:p>
    <w:p w14:paraId="2BEEDCA9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IP Address</w:t>
      </w:r>
    </w:p>
    <w:p w14:paraId="05941B30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Time Stamp</w:t>
      </w:r>
    </w:p>
    <w:p w14:paraId="1DE3A11C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Http Method</w:t>
      </w:r>
    </w:p>
    <w:p w14:paraId="40A86A24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URI/Page Path</w:t>
      </w:r>
    </w:p>
    <w:p w14:paraId="17FCBF0C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Http Status</w:t>
      </w:r>
    </w:p>
    <w:p w14:paraId="5639EC46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Bytes Sent</w:t>
      </w:r>
    </w:p>
    <w:p w14:paraId="072A2D1F" w14:textId="77777777" w:rsidR="007A4655" w:rsidRPr="00A82336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lastRenderedPageBreak/>
        <w:t>Referrer/Previous Page</w:t>
      </w:r>
    </w:p>
    <w:p w14:paraId="7811C31E" w14:textId="77777777" w:rsidR="007A4655" w:rsidRPr="007A4655" w:rsidRDefault="007A4655" w:rsidP="006A3076">
      <w:pPr>
        <w:pStyle w:val="ListParagraph"/>
        <w:numPr>
          <w:ilvl w:val="0"/>
          <w:numId w:val="48"/>
        </w:numPr>
        <w:spacing w:line="240" w:lineRule="auto"/>
      </w:pPr>
      <w:r w:rsidRPr="00A82336">
        <w:t>User Agent/Browser Information</w:t>
      </w:r>
    </w:p>
    <w:p w14:paraId="5C775354" w14:textId="77777777" w:rsidR="007A4655" w:rsidRPr="007A4655" w:rsidRDefault="007A4655" w:rsidP="006A3076">
      <w:pPr>
        <w:spacing w:line="240" w:lineRule="auto"/>
      </w:pPr>
    </w:p>
    <w:p w14:paraId="4CBE8B2F" w14:textId="77777777" w:rsidR="00C4338D" w:rsidRDefault="007A4655" w:rsidP="006A3076">
      <w:pPr>
        <w:spacing w:line="240" w:lineRule="auto"/>
      </w:pPr>
      <w:r w:rsidRPr="007A4655">
        <w:t xml:space="preserve">The datasets are different and separate for both tenants. </w:t>
      </w:r>
      <w:r w:rsidR="00C4338D">
        <w:t xml:space="preserve">We have the dataset of both the </w:t>
      </w:r>
      <w:r w:rsidRPr="007A4655">
        <w:t>tenant</w:t>
      </w:r>
      <w:r w:rsidR="00C4338D">
        <w:t>s as a csv file. Using a python script I have inserted it in my</w:t>
      </w:r>
      <w:r w:rsidRPr="007A4655">
        <w:t xml:space="preserve"> on-premises </w:t>
      </w:r>
      <w:r w:rsidR="00C4338D">
        <w:t xml:space="preserve">MySQL </w:t>
      </w:r>
      <w:r w:rsidRPr="007A4655">
        <w:t>database.</w:t>
      </w:r>
    </w:p>
    <w:p w14:paraId="71B97662" w14:textId="5688EAFC" w:rsidR="007A4655" w:rsidRPr="007A4655" w:rsidRDefault="00C4338D" w:rsidP="006A3076">
      <w:pPr>
        <w:spacing w:line="240" w:lineRule="auto"/>
      </w:pPr>
      <w:r>
        <w:t>Table S</w:t>
      </w:r>
      <w:r w:rsidR="007A4655" w:rsidRPr="007A4655">
        <w:t>chema</w:t>
      </w:r>
      <w:r>
        <w:t>:</w:t>
      </w:r>
    </w:p>
    <w:p w14:paraId="72FF8FAD" w14:textId="77777777" w:rsidR="007A4655" w:rsidRPr="007A4655" w:rsidRDefault="007A4655" w:rsidP="006A3076">
      <w:pPr>
        <w:spacing w:after="0" w:line="240" w:lineRule="auto"/>
      </w:pPr>
      <w:r w:rsidRPr="007A4655">
        <w:t>CREATE TABLE tenantb (</w:t>
      </w:r>
    </w:p>
    <w:p w14:paraId="5137C646" w14:textId="77777777" w:rsidR="007A4655" w:rsidRPr="007A4655" w:rsidRDefault="007A4655" w:rsidP="006A3076">
      <w:pPr>
        <w:spacing w:after="0" w:line="240" w:lineRule="auto"/>
      </w:pPr>
      <w:r w:rsidRPr="007A4655">
        <w:t xml:space="preserve">  `Session ID` VARCHAR(255),</w:t>
      </w:r>
    </w:p>
    <w:p w14:paraId="63BE50F5" w14:textId="77777777" w:rsidR="007A4655" w:rsidRPr="007A4655" w:rsidRDefault="007A4655" w:rsidP="006A3076">
      <w:pPr>
        <w:spacing w:after="0" w:line="240" w:lineRule="auto"/>
      </w:pPr>
      <w:r w:rsidRPr="007A4655">
        <w:t xml:space="preserve">  `Tenant` VARCHAR(255),</w:t>
      </w:r>
    </w:p>
    <w:p w14:paraId="1734A591" w14:textId="77777777" w:rsidR="007A4655" w:rsidRPr="007A4655" w:rsidRDefault="007A4655" w:rsidP="006A3076">
      <w:pPr>
        <w:spacing w:after="0" w:line="240" w:lineRule="auto"/>
      </w:pPr>
      <w:r w:rsidRPr="007A4655">
        <w:t xml:space="preserve">  `IP Address` VARCHAR(45),</w:t>
      </w:r>
    </w:p>
    <w:p w14:paraId="59C067FE" w14:textId="77777777" w:rsidR="007A4655" w:rsidRPr="007A4655" w:rsidRDefault="007A4655" w:rsidP="006A3076">
      <w:pPr>
        <w:spacing w:after="0" w:line="240" w:lineRule="auto"/>
      </w:pPr>
      <w:r w:rsidRPr="007A4655">
        <w:t xml:space="preserve">  `Time Stamp` DATETIME,</w:t>
      </w:r>
    </w:p>
    <w:p w14:paraId="45625D94" w14:textId="77777777" w:rsidR="007A4655" w:rsidRPr="007A4655" w:rsidRDefault="007A4655" w:rsidP="006A3076">
      <w:pPr>
        <w:spacing w:after="0" w:line="240" w:lineRule="auto"/>
      </w:pPr>
      <w:r w:rsidRPr="007A4655">
        <w:t xml:space="preserve">  `Http Method` VARCHAR(10),</w:t>
      </w:r>
    </w:p>
    <w:p w14:paraId="69ACDC97" w14:textId="77777777" w:rsidR="007A4655" w:rsidRPr="007A4655" w:rsidRDefault="007A4655" w:rsidP="006A3076">
      <w:pPr>
        <w:spacing w:after="0" w:line="240" w:lineRule="auto"/>
      </w:pPr>
      <w:r w:rsidRPr="007A4655">
        <w:t xml:space="preserve">  `URI/Page Path` TEXT,</w:t>
      </w:r>
    </w:p>
    <w:p w14:paraId="2797874A" w14:textId="77777777" w:rsidR="007A4655" w:rsidRPr="007A4655" w:rsidRDefault="007A4655" w:rsidP="006A3076">
      <w:pPr>
        <w:spacing w:after="0" w:line="240" w:lineRule="auto"/>
      </w:pPr>
      <w:r w:rsidRPr="007A4655">
        <w:t xml:space="preserve">  `Http Status` INT,</w:t>
      </w:r>
    </w:p>
    <w:p w14:paraId="7B2DF413" w14:textId="77777777" w:rsidR="007A4655" w:rsidRPr="007A4655" w:rsidRDefault="007A4655" w:rsidP="006A3076">
      <w:pPr>
        <w:spacing w:after="0" w:line="240" w:lineRule="auto"/>
      </w:pPr>
      <w:r w:rsidRPr="007A4655">
        <w:t xml:space="preserve">  `Bytes Sent` INT,</w:t>
      </w:r>
    </w:p>
    <w:p w14:paraId="2CF98712" w14:textId="77777777" w:rsidR="007A4655" w:rsidRPr="007A4655" w:rsidRDefault="007A4655" w:rsidP="006A3076">
      <w:pPr>
        <w:spacing w:after="0" w:line="240" w:lineRule="auto"/>
      </w:pPr>
      <w:r w:rsidRPr="007A4655">
        <w:t xml:space="preserve">  `Referrer/Previous Page` TEXT,</w:t>
      </w:r>
    </w:p>
    <w:p w14:paraId="7BBF9547" w14:textId="77777777" w:rsidR="007A4655" w:rsidRPr="007A4655" w:rsidRDefault="007A4655" w:rsidP="006A3076">
      <w:pPr>
        <w:spacing w:after="0" w:line="240" w:lineRule="auto"/>
      </w:pPr>
      <w:r w:rsidRPr="007A4655">
        <w:t xml:space="preserve">  `User Agent/Browser Information` TEXT</w:t>
      </w:r>
    </w:p>
    <w:p w14:paraId="7FCEB987" w14:textId="77777777" w:rsidR="007A4655" w:rsidRPr="007A4655" w:rsidRDefault="007A4655" w:rsidP="006A3076">
      <w:pPr>
        <w:spacing w:after="0" w:line="240" w:lineRule="auto"/>
      </w:pPr>
      <w:r w:rsidRPr="007A4655">
        <w:t>);</w:t>
      </w:r>
    </w:p>
    <w:p w14:paraId="40F4800A" w14:textId="77777777" w:rsidR="006A3076" w:rsidRPr="007A4655" w:rsidRDefault="006A3076" w:rsidP="006A3076">
      <w:pPr>
        <w:spacing w:line="240" w:lineRule="auto"/>
        <w:rPr>
          <w:lang w:val="en-US"/>
        </w:rPr>
      </w:pPr>
    </w:p>
    <w:p w14:paraId="45BB1611" w14:textId="55DC4096" w:rsidR="007A4655" w:rsidRPr="009C5409" w:rsidRDefault="007A4655" w:rsidP="006A3076">
      <w:pPr>
        <w:pStyle w:val="ListParagraph"/>
        <w:numPr>
          <w:ilvl w:val="0"/>
          <w:numId w:val="47"/>
        </w:numPr>
        <w:spacing w:line="240" w:lineRule="auto"/>
        <w:ind w:left="284" w:hanging="284"/>
        <w:rPr>
          <w:b/>
          <w:bCs/>
          <w:sz w:val="24"/>
          <w:szCs w:val="24"/>
        </w:rPr>
      </w:pPr>
      <w:r w:rsidRPr="007A4655">
        <w:rPr>
          <w:b/>
          <w:bCs/>
          <w:sz w:val="24"/>
          <w:szCs w:val="24"/>
        </w:rPr>
        <w:t>Data Architecture:</w:t>
      </w:r>
      <w:r w:rsidR="009C5409">
        <w:rPr>
          <w:b/>
          <w:bCs/>
          <w:sz w:val="24"/>
          <w:szCs w:val="24"/>
        </w:rPr>
        <w:t xml:space="preserve"> </w:t>
      </w:r>
      <w:r w:rsidR="009C5409">
        <w:rPr>
          <w:sz w:val="24"/>
          <w:szCs w:val="24"/>
        </w:rPr>
        <w:t>We will be using a similar kind of data storage architecture for the second phase as well.</w:t>
      </w:r>
    </w:p>
    <w:p w14:paraId="7BA94622" w14:textId="756072A9" w:rsidR="009C5409" w:rsidRDefault="009C5409" w:rsidP="006A3076">
      <w:pPr>
        <w:pStyle w:val="ListParagraph"/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We will have a few changes on the Data Pipeline Activities that we use.</w:t>
      </w:r>
    </w:p>
    <w:p w14:paraId="5BDE20AE" w14:textId="77777777" w:rsidR="006A3076" w:rsidRPr="009C5409" w:rsidRDefault="006A3076" w:rsidP="006A3076">
      <w:pPr>
        <w:pStyle w:val="ListParagraph"/>
        <w:spacing w:line="240" w:lineRule="auto"/>
        <w:ind w:left="284"/>
        <w:rPr>
          <w:sz w:val="24"/>
          <w:szCs w:val="24"/>
        </w:rPr>
      </w:pPr>
    </w:p>
    <w:p w14:paraId="5F24DC22" w14:textId="14DD1D1A" w:rsidR="007A4655" w:rsidRDefault="007A4655" w:rsidP="006A3076">
      <w:pPr>
        <w:pStyle w:val="ListParagraph"/>
        <w:numPr>
          <w:ilvl w:val="0"/>
          <w:numId w:val="47"/>
        </w:numPr>
        <w:spacing w:line="240" w:lineRule="auto"/>
        <w:ind w:left="284" w:hanging="284"/>
        <w:rPr>
          <w:b/>
          <w:bCs/>
          <w:sz w:val="24"/>
          <w:szCs w:val="24"/>
        </w:rPr>
      </w:pPr>
      <w:r w:rsidRPr="007A4655">
        <w:rPr>
          <w:b/>
          <w:bCs/>
          <w:sz w:val="24"/>
          <w:szCs w:val="24"/>
        </w:rPr>
        <w:t>Fabric Implementation:</w:t>
      </w:r>
    </w:p>
    <w:p w14:paraId="71A77267" w14:textId="0A4A7D92" w:rsidR="009C5409" w:rsidRP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Workspace (project_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secondphase</w:t>
      </w: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FDCD460" w14:textId="77777777" w:rsidR="009C5409" w:rsidRP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Lakehouse for Broze and Silver layer. (MyLakehouse)</w:t>
      </w:r>
    </w:p>
    <w:p w14:paraId="5848B93D" w14:textId="71A39DA3" w:rsidR="009C5409" w:rsidRP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Warehouse for Gold layer. (Warehouse)</w:t>
      </w:r>
    </w:p>
    <w:p w14:paraId="3DE25EE1" w14:textId="5DABAD2C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Data Pipeline (Data</w:t>
      </w:r>
      <w:r w:rsid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Ingestion) for the initial data loading from the source which in our case is MySQL database</w:t>
      </w: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8B32F2" w14:textId="32B9E47D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Since we want an incremental loading for our usecase we will create a Registry/Watermark table in our warehouse.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Control_Ingestion: table_name , last_run_timestamp</w:t>
      </w:r>
    </w:p>
    <w:p w14:paraId="6D114C7D" w14:textId="1ED9CDDB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 our pipeline we will add a lookup activity (GetTableList) to get the list of tables.</w:t>
      </w:r>
    </w:p>
    <w:p w14:paraId="764A1833" w14:textId="2FB559E6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SELECT table_name FROM Control_Ingestion;</w:t>
      </w:r>
    </w:p>
    <w:p w14:paraId="001BD7C4" w14:textId="3BFE7078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connect the LookUp to a ForEach activity [</w:t>
      </w:r>
      <w:r w:rsidRPr="009C540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@activity('GetTableList').output.value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B5C67E7" w14:textId="3E282320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So our forEach activity will run for each of the table.</w:t>
      </w:r>
    </w:p>
    <w:p w14:paraId="1AED1814" w14:textId="5B6B9981" w:rsidR="009C5409" w:rsidRDefault="009C5409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Inside our for each we have another LookUp activity (GetTime).</w:t>
      </w:r>
    </w:p>
    <w:p w14:paraId="2A6CB100" w14:textId="77777777" w:rsidR="006A3076" w:rsidRDefault="006A307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SELECT last_run_timestamp FROM Control_Ingestion WHERE table_name = '@{item().table_name}'</w:t>
      </w:r>
    </w:p>
    <w:p w14:paraId="730D7EBB" w14:textId="307B0F6D" w:rsidR="00C4338D" w:rsidRDefault="00C4338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Next for Column level Validation:</w:t>
      </w:r>
    </w:p>
    <w:p w14:paraId="318A43D6" w14:textId="205924D6" w:rsidR="00C4338D" w:rsidRDefault="006A307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Connect it to a Copy Data Activity with source as the database Query it to get only </w:t>
      </w:r>
      <w:r w:rsid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column names and destination as a schema table(table_name_schema).</w:t>
      </w:r>
    </w:p>
    <w:p w14:paraId="2EA424CA" w14:textId="77777777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val="de-CH"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val="de-CH" w:eastAsia="en-IN"/>
          <w14:ligatures w14:val="none"/>
        </w:rPr>
        <w:t>@{trim(concat(item().table_name, '_schema'))}</w:t>
      </w:r>
    </w:p>
    <w:p w14:paraId="622D5958" w14:textId="1AA21D1B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We will use a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Notebook activity to validate the schema from aur database that is stored as a table and the existing table in our lakehouse.</w:t>
      </w:r>
    </w:p>
    <w:p w14:paraId="281C2B7D" w14:textId="69E6CD31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have two parameters: table_name (</w:t>
      </w: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@item().table_name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</w:p>
    <w:p w14:paraId="712B71E9" w14:textId="4B48D66E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val="de-CH"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val="de-CH" w:eastAsia="en-IN"/>
          <w14:ligatures w14:val="none"/>
        </w:rPr>
        <w:t>Schematable_name (@{trim(concat(item().table_name, '_schema'))})</w:t>
      </w:r>
    </w:p>
    <w:p w14:paraId="59F8E427" w14:textId="62A0BABC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Notebook (Data Validation) Scri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pt is: </w:t>
      </w:r>
    </w:p>
    <w:p w14:paraId="2C6D20E9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table_name = "tenanta"</w:t>
      </w:r>
    </w:p>
    <w:p w14:paraId="69E6D386" w14:textId="4352AC66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schematable_name = "tenanta_schema"</w:t>
      </w:r>
    </w:p>
    <w:p w14:paraId="03CEA626" w14:textId="58AB6BC8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notebookutils import mssparkutils</w:t>
      </w:r>
    </w:p>
    <w:p w14:paraId="29C8A904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 = spark.table(table_name)</w:t>
      </w:r>
    </w:p>
    <w:p w14:paraId="77CECD62" w14:textId="66474EEB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df2 = spark.table(schematable_name)</w:t>
      </w:r>
    </w:p>
    <w:p w14:paraId="53AA103A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df_column_names = set(df.columns)</w:t>
      </w:r>
    </w:p>
    <w:p w14:paraId="540BE059" w14:textId="32724ED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df2_column_names = set(row['column_name'] for row in df2.select("column_name").collect())</w:t>
      </w:r>
    </w:p>
    <w:p w14:paraId="66AA9F01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# Compare and return result</w:t>
      </w:r>
    </w:p>
    <w:p w14:paraId="157A21C6" w14:textId="55ACAF9A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match_result = df_column_names == df2_column_names</w:t>
      </w:r>
    </w:p>
    <w:p w14:paraId="096E749C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# Exit the notebook with the result as a string</w:t>
      </w:r>
    </w:p>
    <w:p w14:paraId="6D7C49AE" w14:textId="77777777" w:rsidR="00C4338D" w:rsidRP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4338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mssparkutils.notebook.exit(str(match_result))</w:t>
      </w:r>
    </w:p>
    <w:p w14:paraId="5C335E83" w14:textId="77777777" w:rsidR="00C4338D" w:rsidRDefault="00C4338D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55831E" w14:textId="77777777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connect it to an If Condition which will take the exit value as the condition.</w:t>
      </w:r>
    </w:p>
    <w:p w14:paraId="2DEA7609" w14:textId="77777777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If the exit value is true (Schema matches):</w:t>
      </w:r>
    </w:p>
    <w:p w14:paraId="4309A866" w14:textId="22C47D4D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Then we will use a copy data activity to incrementally load data using the Registry table in our warehouse and the getTime lookup we used earlier.</w:t>
      </w:r>
    </w:p>
    <w:p w14:paraId="43779143" w14:textId="695D024F" w:rsidR="002B6322" w:rsidRPr="006A3076" w:rsidRDefault="002B6322" w:rsidP="002B6322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Source: </w:t>
      </w: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SELECT * FROM `@{item().table_name}`</w:t>
      </w:r>
    </w:p>
    <w:p w14:paraId="75F497FC" w14:textId="4390CB62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WHERE Time_stamp &gt; '@{activity('GetTime').output.value[0].last_run_timestamp}'</w:t>
      </w:r>
    </w:p>
    <w:p w14:paraId="0147C14C" w14:textId="77777777" w:rsidR="002B6322" w:rsidRDefault="002B6322" w:rsidP="002B6322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the destination we will have </w:t>
      </w: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@{item().table_name}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with append action.</w:t>
      </w:r>
    </w:p>
    <w:p w14:paraId="56C93D76" w14:textId="77777777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D6A96" w14:textId="2258E26B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After copy data we will use a script (UpdateTime)  to update the time in the registry table. </w:t>
      </w:r>
    </w:p>
    <w:p w14:paraId="0344036E" w14:textId="77777777" w:rsidR="002B6322" w:rsidRPr="006A3076" w:rsidRDefault="002B6322" w:rsidP="002B6322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UPDATE Control_Ingestion </w:t>
      </w:r>
    </w:p>
    <w:p w14:paraId="6344367A" w14:textId="77777777" w:rsidR="002B6322" w:rsidRPr="006A3076" w:rsidRDefault="002B6322" w:rsidP="002B6322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SET last_run_timestamp = '@{utcNow()}'</w:t>
      </w:r>
    </w:p>
    <w:p w14:paraId="70D137D5" w14:textId="673D36F5" w:rsidR="00C4338D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307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WHERE table_name = '@{item().table_name}'</w:t>
      </w:r>
    </w:p>
    <w:p w14:paraId="5C8DDD32" w14:textId="37177464" w:rsidR="002B6322" w:rsidRDefault="002B6322" w:rsidP="00C4338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If the exit value is false (schema mismatch):</w:t>
      </w:r>
    </w:p>
    <w:p w14:paraId="7C6578DC" w14:textId="5BDA7812" w:rsidR="002B6322" w:rsidRDefault="002B6322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use an outlook activity to send a mail to notify about the schema mismatch.</w:t>
      </w:r>
    </w:p>
    <w:p w14:paraId="5E8E6090" w14:textId="1AD2B1AA" w:rsidR="006A3076" w:rsidRPr="006A3076" w:rsidRDefault="006A307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Our Initial Data Ingestion is now done.</w:t>
      </w:r>
    </w:p>
    <w:p w14:paraId="0DED4818" w14:textId="77777777" w:rsidR="00737995" w:rsidRDefault="00737995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DD9D4B" w14:textId="77777777" w:rsidR="002B6322" w:rsidRDefault="002B6322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ADF8D" w14:textId="4DDE2887" w:rsidR="00296027" w:rsidRDefault="00296027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Next for Data cleaning we will use a Dataflow Gen2 to clean and remove the </w:t>
      </w:r>
      <w:r w:rsid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noise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our dataset.</w:t>
      </w:r>
    </w:p>
    <w:p w14:paraId="092087A6" w14:textId="26E22F8E" w:rsidR="00296027" w:rsidRDefault="004C0D14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have two sources: tenanta and tenant</w:t>
      </w:r>
      <w:r w:rsidR="00CF457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b</w:t>
      </w:r>
    </w:p>
    <w:p w14:paraId="31898AA8" w14:textId="57E82957" w:rsidR="00737995" w:rsidRDefault="00737995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Cleaning transformation</w:t>
      </w:r>
      <w:r w:rsid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s:</w:t>
      </w:r>
    </w:p>
    <w:p w14:paraId="510EC931" w14:textId="7D68DB0B" w:rsidR="004C0D14" w:rsidRDefault="004C0D14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Remove duplicates</w:t>
      </w:r>
    </w:p>
    <w:p w14:paraId="56916A37" w14:textId="5622F9E0" w:rsidR="00737995" w:rsidRDefault="00737995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Filter</w:t>
      </w:r>
      <w:r w:rsid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Httpstatus column row to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have only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200</w:t>
      </w:r>
    </w:p>
    <w:p w14:paraId="562A0847" w14:textId="7E15C5FA" w:rsidR="00737995" w:rsidRDefault="004C0D14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Remove noise from url and referrer where if it contains ‘?v’ and something then we remove it from the url or referrer</w:t>
      </w:r>
    </w:p>
    <w:p w14:paraId="08AD428A" w14:textId="77777777" w:rsidR="004C0D14" w:rsidRP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Table.AddColumn(#"Added custom", "Custom", each Text.BeforeDelimiter([Url], "?"))</w:t>
      </w:r>
    </w:p>
    <w:p w14:paraId="060E85EF" w14:textId="5496BE04" w:rsidR="004C0D14" w:rsidRDefault="004C0D14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Then we will select columns and have only those with use.</w:t>
      </w:r>
    </w:p>
    <w:p w14:paraId="2A37B57E" w14:textId="77777777" w:rsidR="004C0D14" w:rsidRP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Table.SelectColumns(#"Added custom 1", {"Session_ID", "Tenant", "IP_Address", "Time_stamp", "UserAgent", "Referrer new", "Custom"})</w:t>
      </w:r>
    </w:p>
    <w:p w14:paraId="110BD630" w14:textId="46959BC0" w:rsid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Column renaming: </w:t>
      </w:r>
    </w:p>
    <w:p w14:paraId="14FA96BD" w14:textId="6DAC9638" w:rsid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C0D1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Table.RenameColumns(#"Choose columns", {{"Referrer new", "Referrer"}, {"Custom", "URI"}})</w:t>
      </w:r>
    </w:p>
    <w:p w14:paraId="2B93BF17" w14:textId="77777777" w:rsid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0D3F31" w14:textId="1F0FC847" w:rsid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perform these steps in both the tables and then we will append them to get a single Silver_sessionTable.</w:t>
      </w:r>
    </w:p>
    <w:p w14:paraId="3D3A776D" w14:textId="519D6A9C" w:rsidR="004C0D14" w:rsidRDefault="004C0D14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Data Pipeline (Data Cleaning) and add the dataflow in the pipeline for scheduling and orchestration.</w:t>
      </w:r>
    </w:p>
    <w:p w14:paraId="5142E78A" w14:textId="2B0DF5DA" w:rsidR="004C0D14" w:rsidRPr="004C0D14" w:rsidRDefault="004716B6" w:rsidP="004C0D1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Now we have our silver level data ready.</w:t>
      </w:r>
    </w:p>
    <w:p w14:paraId="1623C987" w14:textId="6C757B5E" w:rsidR="00737995" w:rsidRDefault="00737995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FE9B49" w14:textId="0F94D720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For Gold layer we will create a Data Pipeline (Data Enrichment):</w:t>
      </w:r>
    </w:p>
    <w:p w14:paraId="24A5FB83" w14:textId="254B1F98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Add a notebook (Data Enrich):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D7D5F60" w14:textId="74513F1C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#1.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We will read the silver layer data int a data frame and add custom column of date and hour</w:t>
      </w:r>
    </w:p>
    <w:p w14:paraId="00F0864B" w14:textId="6BEF0809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 = spark.read.table("Silver_SessionData")</w:t>
      </w:r>
    </w:p>
    <w:p w14:paraId="4C0DDC30" w14:textId="4C142CA4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pyspark.sql.functions import to_date, hour</w:t>
      </w:r>
    </w:p>
    <w:p w14:paraId="4AC4FB23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 = df.withColumn("Date", to_date("Time_stamp"))</w:t>
      </w:r>
    </w:p>
    <w:p w14:paraId="01E339D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 = df.withColumn("Hour", hour("Time_stamp"))</w:t>
      </w:r>
    </w:p>
    <w:p w14:paraId="49878974" w14:textId="77777777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D07A0" w14:textId="2F3FB0A1" w:rsidR="004716B6" w:rsidRPr="004716B6" w:rsidRDefault="004716B6" w:rsidP="006A3076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#2. We will use Data Wrangler for traffic_trends table:</w:t>
      </w:r>
    </w:p>
    <w:p w14:paraId="024E2285" w14:textId="4A1BA1DF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# Code generated by Data Wrangler for PySpark DataFrame</w:t>
      </w:r>
    </w:p>
    <w:p w14:paraId="2864832F" w14:textId="77BDDEDC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pyspark.sql import functions as F</w:t>
      </w:r>
    </w:p>
    <w:p w14:paraId="33096880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def traffic_trends(df):</w:t>
      </w:r>
    </w:p>
    <w:p w14:paraId="0AFAB734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Performed 1 aggregation grouped on columns: 'URI', 'Tenant'</w:t>
      </w:r>
    </w:p>
    <w:p w14:paraId="4F5306AA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df.groupBy('URI', 'Tenant').agg(F.count('URI').alias('URI_count'))</w:t>
      </w:r>
    </w:p>
    <w:p w14:paraId="3F3395DE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df.dropna()</w:t>
      </w:r>
    </w:p>
    <w:p w14:paraId="3909293C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df.sort(df['URI'].asc(), df['Tenant'].asc())</w:t>
      </w:r>
    </w:p>
    <w:p w14:paraId="2F7FB67E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return df</w:t>
      </w:r>
    </w:p>
    <w:p w14:paraId="5188D57E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314D3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df_traffic_trends = traffic_trends(df)</w:t>
      </w:r>
    </w:p>
    <w:p w14:paraId="1EF2922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df_traffic_trends.write.mode("overwrite").saveAsTable("Gold_Traffic_trends")</w:t>
      </w:r>
    </w:p>
    <w:p w14:paraId="5FF4C873" w14:textId="77777777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8ECA7" w14:textId="4D587043" w:rsidR="004716B6" w:rsidRPr="004716B6" w:rsidRDefault="004716B6" w:rsidP="006A3076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#3. Navigation Path</w:t>
      </w:r>
    </w:p>
    <w:p w14:paraId="579E10CF" w14:textId="25474444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# Code generated by Data Wrangler for PySpark DataFrame</w:t>
      </w:r>
    </w:p>
    <w:p w14:paraId="6E24B4B6" w14:textId="72E3B943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pyspark.sql import functions as F</w:t>
      </w:r>
    </w:p>
    <w:p w14:paraId="1135957E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def Navigation_path(df):</w:t>
      </w:r>
    </w:p>
    <w:p w14:paraId="4FB4C17D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Remove rows where Referrer is null, empty, or NaN</w:t>
      </w:r>
    </w:p>
    <w:p w14:paraId="646FB385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df.filter(</w:t>
      </w:r>
    </w:p>
    <w:p w14:paraId="2C46F0BA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    (F.col('Referrer').isNotNull()) &amp;</w:t>
      </w:r>
    </w:p>
    <w:p w14:paraId="388DC944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    (F.col('Referrer') != '') &amp;</w:t>
      </w:r>
    </w:p>
    <w:p w14:paraId="326F0A4C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    (~F.isnan(F.col('Referrer')))</w:t>
      </w:r>
    </w:p>
    <w:p w14:paraId="15F56BAB" w14:textId="657FCCE1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)</w:t>
      </w:r>
    </w:p>
    <w:p w14:paraId="03303320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Perform aggregation</w:t>
      </w:r>
    </w:p>
    <w:p w14:paraId="2D1B213E" w14:textId="3C06A1F3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df = df.groupBy('Tenant', 'URI', 'Referrer').agg(F.count('IP_Address').alias('IP_Address_count'))</w:t>
      </w:r>
    </w:p>
    <w:p w14:paraId="04D70917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Sort the DataFrame</w:t>
      </w:r>
    </w:p>
    <w:p w14:paraId="1AA46352" w14:textId="2EFD071D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df.sort(df['Tenant'].asc(), df['URI'].asc(), df['Referrer'].asc())</w:t>
      </w:r>
    </w:p>
    <w:p w14:paraId="50F26311" w14:textId="3A12A12C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return df</w:t>
      </w:r>
    </w:p>
    <w:p w14:paraId="7DCF766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df_Nav_Path = Navigation_path(df)</w:t>
      </w:r>
    </w:p>
    <w:p w14:paraId="1AFEA84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df_Nav_Path.write.mode("overwrite").saveAsTable("Gold_Navigation_Path")</w:t>
      </w:r>
    </w:p>
    <w:p w14:paraId="0CE4E268" w14:textId="77777777" w:rsid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35A779" w14:textId="3706F8EC" w:rsidR="004716B6" w:rsidRPr="004716B6" w:rsidRDefault="004716B6" w:rsidP="004716B6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#4. Session_time:</w:t>
      </w:r>
    </w:p>
    <w:p w14:paraId="190A8E2F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import pandas as pd</w:t>
      </w:r>
    </w:p>
    <w:p w14:paraId="4A028475" w14:textId="769F688B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pyspark.sql import functions as F</w:t>
      </w:r>
    </w:p>
    <w:p w14:paraId="5DA059F0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def Session_time(df):</w:t>
      </w:r>
    </w:p>
    <w:p w14:paraId="6BA7396E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Sort by columns: 'Tenant', 'Session_ID', 'Time_stamp'</w:t>
      </w:r>
    </w:p>
    <w:p w14:paraId="569AB520" w14:textId="3F1DD5C9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df.sort(df['Tenant'].asc(), df['Session_ID'].asc(), df['Time_stamp'].asc())</w:t>
      </w:r>
    </w:p>
    <w:p w14:paraId="08237621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Group by 'Tenant' and 'Session_ID' and get first and last timestamps</w:t>
      </w:r>
    </w:p>
    <w:p w14:paraId="537779DF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df.groupBy('Tenant', 'Session_ID').agg(</w:t>
      </w:r>
    </w:p>
    <w:p w14:paraId="298B4E75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    F.last('Time_stamp').alias('Time_stamp_last'),</w:t>
      </w:r>
    </w:p>
    <w:p w14:paraId="604DAE4D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    F.first('Time_stamp').alias('Time_stamp_first')</w:t>
      </w:r>
    </w:p>
    <w:p w14:paraId="1F24AAF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)</w:t>
      </w:r>
    </w:p>
    <w:p w14:paraId="464C9A26" w14:textId="786B1552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df.dropna()</w:t>
      </w:r>
    </w:p>
    <w:p w14:paraId="03C27B1A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pandas_df = df.toPandas()</w:t>
      </w:r>
    </w:p>
    <w:p w14:paraId="56F93902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pandas_df['Time_stamp_last'] = pd.to_datetime(pandas_df['Time_stamp_last'])</w:t>
      </w:r>
    </w:p>
    <w:p w14:paraId="35FEF0EE" w14:textId="4A03373E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pandas_df['Time_stamp_first'] = pd.to_datetime(pandas_df['Time_stamp_first'])</w:t>
      </w:r>
    </w:p>
    <w:p w14:paraId="5A408FF0" w14:textId="2DD7C73D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pandas_df['Session_Time'] = (pandas_df['Time_stamp_last'] - pandas_df['Time_stamp_first']).dt.total_seconds(</w:t>
      </w:r>
    </w:p>
    <w:p w14:paraId="79DED81B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Filter out sessions longer than 30 minutes (1800 seconds)</w:t>
      </w:r>
    </w:p>
    <w:p w14:paraId="52657C37" w14:textId="7BE30215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pandas_df = pandas_df[pandas_df['Session_Time'] &lt;= 1800]</w:t>
      </w:r>
    </w:p>
    <w:p w14:paraId="396253F5" w14:textId="34495231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return pandas_df</w:t>
      </w:r>
    </w:p>
    <w:p w14:paraId="0C3BA8B6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df_Session_time = Session_time(df)</w:t>
      </w:r>
    </w:p>
    <w:p w14:paraId="660ACF8D" w14:textId="5C7A853F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spark_df_Session_time = spark.createDataFrame(df_Session_time)</w:t>
      </w:r>
    </w:p>
    <w:p w14:paraId="47C949DC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# Overwrite the existing table with updated schema and data</w:t>
      </w:r>
    </w:p>
    <w:p w14:paraId="10235D82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spark_df_Session_time.write.mode("overwrite").option("overwriteSchema", "true").saveAsTable("Gold_AvgSession_time")</w:t>
      </w:r>
    </w:p>
    <w:p w14:paraId="0419DAD2" w14:textId="77777777" w:rsid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7B562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#5.  Peak_hours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from pyspark.sql import functions as F</w:t>
      </w:r>
    </w:p>
    <w:p w14:paraId="6CA55263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568499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def Peak_hours(df):</w:t>
      </w:r>
    </w:p>
    <w:p w14:paraId="1B2992F6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df.dropna()</w:t>
      </w:r>
    </w:p>
    <w:p w14:paraId="24F7B5BF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Convert integer hour to time string and rename column</w:t>
      </w:r>
    </w:p>
    <w:p w14:paraId="4E0413B6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df.withColumn('Formatted_Hour', F.date_format(F.to_timestamp(df['Hour'].cast('string'), 'H'), 'h:mm a'))</w:t>
      </w:r>
    </w:p>
    <w:p w14:paraId="0D751738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Drop original Hour column</w:t>
      </w:r>
    </w:p>
    <w:p w14:paraId="60087A9C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df.drop('Hour')</w:t>
      </w:r>
    </w:p>
    <w:p w14:paraId="4054A683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Rename formatted column to Hour</w:t>
      </w:r>
    </w:p>
    <w:p w14:paraId="0A84C264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df.withColumnRenamed('Formatted_Hour', 'Hour')</w:t>
      </w:r>
    </w:p>
    <w:p w14:paraId="22221ECB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# Sort by Hour and Tenant</w:t>
      </w:r>
    </w:p>
    <w:p w14:paraId="12040886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df = df.sort(df['Hour'].asc(), df['Tenant'].asc())</w:t>
      </w:r>
    </w:p>
    <w:p w14:paraId="3FC7A7B0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return df</w:t>
      </w:r>
    </w:p>
    <w:p w14:paraId="6978EED1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6EA6A2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df_Peak_hours = Peak_hours(df)</w:t>
      </w:r>
    </w:p>
    <w:p w14:paraId="32FB8578" w14:textId="77777777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df_Peak_hours.write.mode("overwrite").option("overwriteSchema", "true").saveAsTable("Gold_Peak_hours")</w:t>
      </w:r>
    </w:p>
    <w:p w14:paraId="0C450462" w14:textId="763C26A8" w:rsidR="004716B6" w:rsidRPr="004716B6" w:rsidRDefault="004716B6" w:rsidP="004716B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0009F" w14:textId="7BDC6EBB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Connect the Notebook to SetVariable and create a variable named Tables: </w:t>
      </w:r>
      <w:r w:rsidRPr="004716B6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["gold_traffic_trends","gold_navigation_path","gold_avgsession_time","gold_peak_hours"]</w:t>
      </w:r>
    </w:p>
    <w:p w14:paraId="1FC0D57B" w14:textId="36B46328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Hardcoded variable for gold layer table names stored in our lakehouse</w:t>
      </w:r>
    </w:p>
    <w:p w14:paraId="7AD7BA57" w14:textId="29864BB0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Add a ForEach statement and use the variable to run it for each of the tables and use copy data activity to copy the gold tables to warehouse.</w:t>
      </w:r>
    </w:p>
    <w:p w14:paraId="7CCA9D54" w14:textId="77777777" w:rsidR="004716B6" w:rsidRDefault="004716B6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26774D" w14:textId="77777777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 the warehouse</w:t>
      </w:r>
    </w:p>
    <w:p w14:paraId="7129368B" w14:textId="77777777" w:rsidR="00C31D4D" w:rsidRPr="00C31D4D" w:rsidRDefault="00C31D4D" w:rsidP="00C31D4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dimension table using SQL Query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1D4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TABLE Gold.Tenant (</w:t>
      </w:r>
    </w:p>
    <w:p w14:paraId="551E55B3" w14:textId="77777777" w:rsidR="00C31D4D" w:rsidRPr="00C31D4D" w:rsidRDefault="00C31D4D" w:rsidP="00C31D4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31D4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Tenant VARCHAR(255),</w:t>
      </w:r>
    </w:p>
    <w:p w14:paraId="07CAA0C1" w14:textId="77777777" w:rsidR="00C31D4D" w:rsidRPr="00C31D4D" w:rsidRDefault="00C31D4D" w:rsidP="00C31D4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31D4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    TenantName VARCHAR(255)</w:t>
      </w:r>
    </w:p>
    <w:p w14:paraId="0385AEBC" w14:textId="77777777" w:rsidR="00C31D4D" w:rsidRPr="00C31D4D" w:rsidRDefault="00C31D4D" w:rsidP="00C31D4D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31D4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9C8071B" w14:textId="29C544EE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31D4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INSERT into Gold.Tenant VALUES ('TenantA','A'),('TenantB','B');</w:t>
      </w:r>
    </w:p>
    <w:p w14:paraId="56603202" w14:textId="77777777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40E41" w14:textId="1ABBB345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create a semantic model with all the gold layer tables and create a report.</w:t>
      </w:r>
    </w:p>
    <w:p w14:paraId="06FD2C74" w14:textId="0AE58566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 Silcer for a Select tenant drop down.</w:t>
      </w:r>
    </w:p>
    <w:p w14:paraId="342B3138" w14:textId="7E3167C5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And separate charts for each of the tables.</w:t>
      </w:r>
    </w:p>
    <w:p w14:paraId="56FD98E1" w14:textId="07293760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hierarchy in peak_hours for drill down implementations.</w:t>
      </w:r>
    </w:p>
    <w:p w14:paraId="55818A7C" w14:textId="0DF6CF11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Also create a slicer for date filter in peak hours</w:t>
      </w:r>
    </w:p>
    <w:p w14:paraId="1200DAC8" w14:textId="5930B27D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 the navigation_path:</w:t>
      </w:r>
    </w:p>
    <w:p w14:paraId="7127AB54" w14:textId="2B82F965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X axis: Referrer and URI (automatically creates hierarchy and drill down implemented)</w:t>
      </w:r>
    </w:p>
    <w:p w14:paraId="3ABDC9DA" w14:textId="4DCAA5A5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 axis: IP address count</w:t>
      </w:r>
    </w:p>
    <w:p w14:paraId="5376ED63" w14:textId="0C0C8394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169A32B4" w14:textId="76F92652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X axis: referrer</w:t>
      </w:r>
    </w:p>
    <w:p w14:paraId="6516C8C9" w14:textId="5A8F48B9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 axis: IP address count</w:t>
      </w:r>
    </w:p>
    <w:p w14:paraId="189634EC" w14:textId="6982C51B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Legend: URI </w:t>
      </w:r>
    </w:p>
    <w:p w14:paraId="5275782E" w14:textId="2DD6832F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For clustered column chart</w:t>
      </w:r>
    </w:p>
    <w:p w14:paraId="6156CB32" w14:textId="77777777" w:rsidR="00C31D4D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A35096" w14:textId="5076200B" w:rsidR="006A3076" w:rsidRDefault="00C31D4D" w:rsidP="006A3076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31D4D">
        <w:rPr>
          <w:rFonts w:eastAsia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B8229B" wp14:editId="0663E310">
            <wp:extent cx="5731510" cy="3216910"/>
            <wp:effectExtent l="0" t="0" r="2540" b="2540"/>
            <wp:docPr id="17767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8368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E4A" w14:textId="0247A84B" w:rsidR="00C31D4D" w:rsidRDefault="00C31D4D" w:rsidP="00C31D4D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Final report</w:t>
      </w:r>
    </w:p>
    <w:p w14:paraId="44773971" w14:textId="5EF24828" w:rsidR="007A4655" w:rsidRPr="007A4655" w:rsidRDefault="007A4655" w:rsidP="006A3076">
      <w:pPr>
        <w:spacing w:line="240" w:lineRule="auto"/>
        <w:rPr>
          <w:lang w:val="en-US"/>
        </w:rPr>
      </w:pPr>
    </w:p>
    <w:p w14:paraId="64FAD96B" w14:textId="77777777" w:rsidR="007A4655" w:rsidRPr="007A4655" w:rsidRDefault="007A4655" w:rsidP="006A3076">
      <w:pPr>
        <w:spacing w:line="240" w:lineRule="auto"/>
        <w:rPr>
          <w:lang w:val="en-US"/>
        </w:rPr>
      </w:pPr>
    </w:p>
    <w:p w14:paraId="40890051" w14:textId="77777777" w:rsidR="00A82336" w:rsidRPr="007A4655" w:rsidRDefault="00A82336" w:rsidP="006A307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76CC0D7" w14:textId="77777777" w:rsidR="00A82336" w:rsidRPr="007A4655" w:rsidRDefault="00A82336" w:rsidP="006A307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76A7F09" w14:textId="77777777" w:rsidR="00AC53F1" w:rsidRPr="007A4655" w:rsidRDefault="00AC53F1" w:rsidP="006A307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F5C93E7" w14:textId="77777777" w:rsidR="00AC53F1" w:rsidRPr="007A4655" w:rsidRDefault="00AC53F1" w:rsidP="006A307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BE9C6FB" w14:textId="51CF4D93" w:rsidR="00851C52" w:rsidRPr="007A4655" w:rsidRDefault="00851C52" w:rsidP="006A3076">
      <w:pPr>
        <w:spacing w:line="240" w:lineRule="auto"/>
        <w:rPr>
          <w:sz w:val="18"/>
          <w:szCs w:val="18"/>
          <w:lang w:val="en-US"/>
        </w:rPr>
      </w:pPr>
    </w:p>
    <w:sectPr w:rsidR="00851C52" w:rsidRPr="007A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26A"/>
    <w:multiLevelType w:val="hybridMultilevel"/>
    <w:tmpl w:val="A690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38"/>
    <w:multiLevelType w:val="hybridMultilevel"/>
    <w:tmpl w:val="3EFA89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A7573"/>
    <w:multiLevelType w:val="hybridMultilevel"/>
    <w:tmpl w:val="4D008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C65F3"/>
    <w:multiLevelType w:val="hybridMultilevel"/>
    <w:tmpl w:val="E22AE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31678"/>
    <w:multiLevelType w:val="hybridMultilevel"/>
    <w:tmpl w:val="7ABE2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273A4"/>
    <w:multiLevelType w:val="hybridMultilevel"/>
    <w:tmpl w:val="3118D80C"/>
    <w:lvl w:ilvl="0" w:tplc="C7768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73380"/>
    <w:multiLevelType w:val="hybridMultilevel"/>
    <w:tmpl w:val="F378EC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3E6704"/>
    <w:multiLevelType w:val="hybridMultilevel"/>
    <w:tmpl w:val="BC520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A2904"/>
    <w:multiLevelType w:val="hybridMultilevel"/>
    <w:tmpl w:val="5C628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96732"/>
    <w:multiLevelType w:val="hybridMultilevel"/>
    <w:tmpl w:val="B516B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C7A31"/>
    <w:multiLevelType w:val="hybridMultilevel"/>
    <w:tmpl w:val="21A04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C3474"/>
    <w:multiLevelType w:val="hybridMultilevel"/>
    <w:tmpl w:val="1656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A0099"/>
    <w:multiLevelType w:val="hybridMultilevel"/>
    <w:tmpl w:val="2A566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7375FB"/>
    <w:multiLevelType w:val="multilevel"/>
    <w:tmpl w:val="EDA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325CD"/>
    <w:multiLevelType w:val="hybridMultilevel"/>
    <w:tmpl w:val="C5248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4A251B"/>
    <w:multiLevelType w:val="hybridMultilevel"/>
    <w:tmpl w:val="7E0C232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251190"/>
    <w:multiLevelType w:val="hybridMultilevel"/>
    <w:tmpl w:val="CA023860"/>
    <w:lvl w:ilvl="0" w:tplc="6AD8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1C6831"/>
    <w:multiLevelType w:val="hybridMultilevel"/>
    <w:tmpl w:val="4AAC3E48"/>
    <w:lvl w:ilvl="0" w:tplc="94503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C4AFF"/>
    <w:multiLevelType w:val="multilevel"/>
    <w:tmpl w:val="D73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D433C"/>
    <w:multiLevelType w:val="hybridMultilevel"/>
    <w:tmpl w:val="41A48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BA5FDB"/>
    <w:multiLevelType w:val="multilevel"/>
    <w:tmpl w:val="824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32F6C"/>
    <w:multiLevelType w:val="multilevel"/>
    <w:tmpl w:val="F1E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01B3E"/>
    <w:multiLevelType w:val="multilevel"/>
    <w:tmpl w:val="6492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62194"/>
    <w:multiLevelType w:val="multilevel"/>
    <w:tmpl w:val="DF5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536FE"/>
    <w:multiLevelType w:val="hybridMultilevel"/>
    <w:tmpl w:val="358A5790"/>
    <w:lvl w:ilvl="0" w:tplc="A05A05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C6009"/>
    <w:multiLevelType w:val="hybridMultilevel"/>
    <w:tmpl w:val="466E51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44371F"/>
    <w:multiLevelType w:val="hybridMultilevel"/>
    <w:tmpl w:val="D8A85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7383B"/>
    <w:multiLevelType w:val="hybridMultilevel"/>
    <w:tmpl w:val="DE9C8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3573A"/>
    <w:multiLevelType w:val="hybridMultilevel"/>
    <w:tmpl w:val="441C32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E6318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026A6A"/>
    <w:multiLevelType w:val="hybridMultilevel"/>
    <w:tmpl w:val="47C6063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A950779"/>
    <w:multiLevelType w:val="hybridMultilevel"/>
    <w:tmpl w:val="AC3E6F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460AB1"/>
    <w:multiLevelType w:val="hybridMultilevel"/>
    <w:tmpl w:val="8110DBAC"/>
    <w:lvl w:ilvl="0" w:tplc="0EF404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6575B0"/>
    <w:multiLevelType w:val="multilevel"/>
    <w:tmpl w:val="523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E5405"/>
    <w:multiLevelType w:val="hybridMultilevel"/>
    <w:tmpl w:val="C1822EAA"/>
    <w:lvl w:ilvl="0" w:tplc="623C25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F0B72"/>
    <w:multiLevelType w:val="hybridMultilevel"/>
    <w:tmpl w:val="9F2E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2019E"/>
    <w:multiLevelType w:val="hybridMultilevel"/>
    <w:tmpl w:val="332A5258"/>
    <w:lvl w:ilvl="0" w:tplc="D1E85E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053D3"/>
    <w:multiLevelType w:val="hybridMultilevel"/>
    <w:tmpl w:val="3296F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385B82"/>
    <w:multiLevelType w:val="hybridMultilevel"/>
    <w:tmpl w:val="615453F4"/>
    <w:lvl w:ilvl="0" w:tplc="A184AF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5466B"/>
    <w:multiLevelType w:val="hybridMultilevel"/>
    <w:tmpl w:val="6FE2B1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ED270E"/>
    <w:multiLevelType w:val="multilevel"/>
    <w:tmpl w:val="FC5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71A64"/>
    <w:multiLevelType w:val="multilevel"/>
    <w:tmpl w:val="3F46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53485D"/>
    <w:multiLevelType w:val="hybridMultilevel"/>
    <w:tmpl w:val="98546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4541D3"/>
    <w:multiLevelType w:val="hybridMultilevel"/>
    <w:tmpl w:val="E09C6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1A11BD"/>
    <w:multiLevelType w:val="hybridMultilevel"/>
    <w:tmpl w:val="41AA7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72770F6"/>
    <w:multiLevelType w:val="hybridMultilevel"/>
    <w:tmpl w:val="9EA4A3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82153CF"/>
    <w:multiLevelType w:val="multilevel"/>
    <w:tmpl w:val="F04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B0884"/>
    <w:multiLevelType w:val="hybridMultilevel"/>
    <w:tmpl w:val="9F60AB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1087783">
    <w:abstractNumId w:val="29"/>
  </w:num>
  <w:num w:numId="2" w16cid:durableId="810633218">
    <w:abstractNumId w:val="21"/>
  </w:num>
  <w:num w:numId="3" w16cid:durableId="1509981885">
    <w:abstractNumId w:val="36"/>
  </w:num>
  <w:num w:numId="4" w16cid:durableId="257494415">
    <w:abstractNumId w:val="5"/>
  </w:num>
  <w:num w:numId="5" w16cid:durableId="761606212">
    <w:abstractNumId w:val="24"/>
  </w:num>
  <w:num w:numId="6" w16cid:durableId="763502337">
    <w:abstractNumId w:val="34"/>
  </w:num>
  <w:num w:numId="7" w16cid:durableId="1488399469">
    <w:abstractNumId w:val="10"/>
  </w:num>
  <w:num w:numId="8" w16cid:durableId="1180126569">
    <w:abstractNumId w:val="0"/>
  </w:num>
  <w:num w:numId="9" w16cid:durableId="905796915">
    <w:abstractNumId w:val="2"/>
  </w:num>
  <w:num w:numId="10" w16cid:durableId="758064102">
    <w:abstractNumId w:val="9"/>
  </w:num>
  <w:num w:numId="11" w16cid:durableId="1321155759">
    <w:abstractNumId w:val="33"/>
  </w:num>
  <w:num w:numId="12" w16cid:durableId="989096432">
    <w:abstractNumId w:val="23"/>
  </w:num>
  <w:num w:numId="13" w16cid:durableId="1398241579">
    <w:abstractNumId w:val="46"/>
  </w:num>
  <w:num w:numId="14" w16cid:durableId="1114132078">
    <w:abstractNumId w:val="18"/>
  </w:num>
  <w:num w:numId="15" w16cid:durableId="1743285816">
    <w:abstractNumId w:val="13"/>
  </w:num>
  <w:num w:numId="16" w16cid:durableId="2066642049">
    <w:abstractNumId w:val="17"/>
  </w:num>
  <w:num w:numId="17" w16cid:durableId="890384642">
    <w:abstractNumId w:val="40"/>
  </w:num>
  <w:num w:numId="18" w16cid:durableId="5448451">
    <w:abstractNumId w:val="26"/>
  </w:num>
  <w:num w:numId="19" w16cid:durableId="866453702">
    <w:abstractNumId w:val="27"/>
  </w:num>
  <w:num w:numId="20" w16cid:durableId="1764296358">
    <w:abstractNumId w:val="28"/>
  </w:num>
  <w:num w:numId="21" w16cid:durableId="1496526811">
    <w:abstractNumId w:val="15"/>
  </w:num>
  <w:num w:numId="22" w16cid:durableId="1380586675">
    <w:abstractNumId w:val="30"/>
  </w:num>
  <w:num w:numId="23" w16cid:durableId="1647977345">
    <w:abstractNumId w:val="38"/>
  </w:num>
  <w:num w:numId="24" w16cid:durableId="1320309048">
    <w:abstractNumId w:val="32"/>
  </w:num>
  <w:num w:numId="25" w16cid:durableId="1030909837">
    <w:abstractNumId w:val="25"/>
  </w:num>
  <w:num w:numId="26" w16cid:durableId="149756439">
    <w:abstractNumId w:val="6"/>
  </w:num>
  <w:num w:numId="27" w16cid:durableId="2055039358">
    <w:abstractNumId w:val="35"/>
  </w:num>
  <w:num w:numId="28" w16cid:durableId="1872916241">
    <w:abstractNumId w:val="12"/>
  </w:num>
  <w:num w:numId="29" w16cid:durableId="1450927644">
    <w:abstractNumId w:val="3"/>
  </w:num>
  <w:num w:numId="30" w16cid:durableId="577404049">
    <w:abstractNumId w:val="14"/>
  </w:num>
  <w:num w:numId="31" w16cid:durableId="305352742">
    <w:abstractNumId w:val="4"/>
  </w:num>
  <w:num w:numId="32" w16cid:durableId="1827895880">
    <w:abstractNumId w:val="43"/>
  </w:num>
  <w:num w:numId="33" w16cid:durableId="1235168656">
    <w:abstractNumId w:val="11"/>
  </w:num>
  <w:num w:numId="34" w16cid:durableId="1261570916">
    <w:abstractNumId w:val="19"/>
  </w:num>
  <w:num w:numId="35" w16cid:durableId="2082290196">
    <w:abstractNumId w:val="37"/>
  </w:num>
  <w:num w:numId="36" w16cid:durableId="440687988">
    <w:abstractNumId w:val="42"/>
  </w:num>
  <w:num w:numId="37" w16cid:durableId="1863779989">
    <w:abstractNumId w:val="16"/>
  </w:num>
  <w:num w:numId="38" w16cid:durableId="2097557301">
    <w:abstractNumId w:val="31"/>
  </w:num>
  <w:num w:numId="39" w16cid:durableId="867596449">
    <w:abstractNumId w:val="1"/>
  </w:num>
  <w:num w:numId="40" w16cid:durableId="249704407">
    <w:abstractNumId w:val="47"/>
  </w:num>
  <w:num w:numId="41" w16cid:durableId="997729705">
    <w:abstractNumId w:val="44"/>
  </w:num>
  <w:num w:numId="42" w16cid:durableId="1777630269">
    <w:abstractNumId w:val="45"/>
  </w:num>
  <w:num w:numId="43" w16cid:durableId="1321351143">
    <w:abstractNumId w:val="39"/>
  </w:num>
  <w:num w:numId="44" w16cid:durableId="1929577165">
    <w:abstractNumId w:val="7"/>
  </w:num>
  <w:num w:numId="45" w16cid:durableId="7369255">
    <w:abstractNumId w:val="41"/>
  </w:num>
  <w:num w:numId="46" w16cid:durableId="87895786">
    <w:abstractNumId w:val="22"/>
  </w:num>
  <w:num w:numId="47" w16cid:durableId="1833063246">
    <w:abstractNumId w:val="8"/>
  </w:num>
  <w:num w:numId="48" w16cid:durableId="20421980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BF"/>
    <w:rsid w:val="000048C9"/>
    <w:rsid w:val="00034F28"/>
    <w:rsid w:val="00076494"/>
    <w:rsid w:val="000805F3"/>
    <w:rsid w:val="00090A56"/>
    <w:rsid w:val="000D13D7"/>
    <w:rsid w:val="000E230D"/>
    <w:rsid w:val="000E351D"/>
    <w:rsid w:val="00102BCC"/>
    <w:rsid w:val="0010667B"/>
    <w:rsid w:val="00113301"/>
    <w:rsid w:val="00145DCB"/>
    <w:rsid w:val="00160386"/>
    <w:rsid w:val="00195109"/>
    <w:rsid w:val="001A0965"/>
    <w:rsid w:val="001B1CD6"/>
    <w:rsid w:val="001C4E57"/>
    <w:rsid w:val="001E1186"/>
    <w:rsid w:val="001E5B39"/>
    <w:rsid w:val="0021170F"/>
    <w:rsid w:val="00231F11"/>
    <w:rsid w:val="00252567"/>
    <w:rsid w:val="00255757"/>
    <w:rsid w:val="002702B9"/>
    <w:rsid w:val="00285368"/>
    <w:rsid w:val="00294B98"/>
    <w:rsid w:val="00296027"/>
    <w:rsid w:val="00296AE2"/>
    <w:rsid w:val="002B6322"/>
    <w:rsid w:val="00382120"/>
    <w:rsid w:val="0039486A"/>
    <w:rsid w:val="00395328"/>
    <w:rsid w:val="003C0A61"/>
    <w:rsid w:val="003D7D9C"/>
    <w:rsid w:val="00404EB8"/>
    <w:rsid w:val="00434423"/>
    <w:rsid w:val="004373C7"/>
    <w:rsid w:val="004505CB"/>
    <w:rsid w:val="00452E72"/>
    <w:rsid w:val="004716B6"/>
    <w:rsid w:val="00497DC6"/>
    <w:rsid w:val="004A258F"/>
    <w:rsid w:val="004C0D14"/>
    <w:rsid w:val="004E6B14"/>
    <w:rsid w:val="004E71B2"/>
    <w:rsid w:val="004E7954"/>
    <w:rsid w:val="00514E46"/>
    <w:rsid w:val="00543FC7"/>
    <w:rsid w:val="00587A87"/>
    <w:rsid w:val="005A0FA2"/>
    <w:rsid w:val="005B3EDF"/>
    <w:rsid w:val="005B4E3C"/>
    <w:rsid w:val="005B5667"/>
    <w:rsid w:val="005D60BA"/>
    <w:rsid w:val="006245D2"/>
    <w:rsid w:val="00624DB5"/>
    <w:rsid w:val="00650DE5"/>
    <w:rsid w:val="006510D2"/>
    <w:rsid w:val="0067580E"/>
    <w:rsid w:val="0069432D"/>
    <w:rsid w:val="006A2264"/>
    <w:rsid w:val="006A3076"/>
    <w:rsid w:val="006B1F78"/>
    <w:rsid w:val="006D0785"/>
    <w:rsid w:val="006D5857"/>
    <w:rsid w:val="006D5918"/>
    <w:rsid w:val="00704026"/>
    <w:rsid w:val="007232A1"/>
    <w:rsid w:val="00737995"/>
    <w:rsid w:val="00741A89"/>
    <w:rsid w:val="00762220"/>
    <w:rsid w:val="00765B65"/>
    <w:rsid w:val="00766C1C"/>
    <w:rsid w:val="007A4655"/>
    <w:rsid w:val="007A5730"/>
    <w:rsid w:val="007C6064"/>
    <w:rsid w:val="007D5C63"/>
    <w:rsid w:val="007E2C26"/>
    <w:rsid w:val="007E5490"/>
    <w:rsid w:val="008055CE"/>
    <w:rsid w:val="0081084C"/>
    <w:rsid w:val="00811834"/>
    <w:rsid w:val="00835FD4"/>
    <w:rsid w:val="00843552"/>
    <w:rsid w:val="00845059"/>
    <w:rsid w:val="008477CE"/>
    <w:rsid w:val="00851C52"/>
    <w:rsid w:val="008558F3"/>
    <w:rsid w:val="008B153D"/>
    <w:rsid w:val="008B3CAC"/>
    <w:rsid w:val="008B5A8A"/>
    <w:rsid w:val="008C3C69"/>
    <w:rsid w:val="008C66FC"/>
    <w:rsid w:val="008D4ABF"/>
    <w:rsid w:val="008E1BF2"/>
    <w:rsid w:val="008E4323"/>
    <w:rsid w:val="008E4383"/>
    <w:rsid w:val="00902F73"/>
    <w:rsid w:val="00915410"/>
    <w:rsid w:val="00926CD5"/>
    <w:rsid w:val="009316E0"/>
    <w:rsid w:val="00936C40"/>
    <w:rsid w:val="00952012"/>
    <w:rsid w:val="00965834"/>
    <w:rsid w:val="00974B59"/>
    <w:rsid w:val="009A4AC1"/>
    <w:rsid w:val="009B1F1C"/>
    <w:rsid w:val="009B6854"/>
    <w:rsid w:val="009C2713"/>
    <w:rsid w:val="009C5409"/>
    <w:rsid w:val="009D73D6"/>
    <w:rsid w:val="009F6A90"/>
    <w:rsid w:val="00A40FBF"/>
    <w:rsid w:val="00A70D78"/>
    <w:rsid w:val="00A82336"/>
    <w:rsid w:val="00A8507B"/>
    <w:rsid w:val="00A87DAC"/>
    <w:rsid w:val="00AA082F"/>
    <w:rsid w:val="00AC3248"/>
    <w:rsid w:val="00AC53F1"/>
    <w:rsid w:val="00AD2073"/>
    <w:rsid w:val="00AD6D52"/>
    <w:rsid w:val="00AF56CB"/>
    <w:rsid w:val="00B03075"/>
    <w:rsid w:val="00B14FEB"/>
    <w:rsid w:val="00B31BE0"/>
    <w:rsid w:val="00B35EEC"/>
    <w:rsid w:val="00B710CD"/>
    <w:rsid w:val="00BB10B0"/>
    <w:rsid w:val="00C05225"/>
    <w:rsid w:val="00C26304"/>
    <w:rsid w:val="00C31D4D"/>
    <w:rsid w:val="00C33E07"/>
    <w:rsid w:val="00C4338D"/>
    <w:rsid w:val="00C627D6"/>
    <w:rsid w:val="00C659ED"/>
    <w:rsid w:val="00C666AA"/>
    <w:rsid w:val="00C83556"/>
    <w:rsid w:val="00C84DCE"/>
    <w:rsid w:val="00C859BC"/>
    <w:rsid w:val="00C96C53"/>
    <w:rsid w:val="00CB3761"/>
    <w:rsid w:val="00CB50AE"/>
    <w:rsid w:val="00CC6024"/>
    <w:rsid w:val="00CE2F37"/>
    <w:rsid w:val="00CF457A"/>
    <w:rsid w:val="00D01E6D"/>
    <w:rsid w:val="00D46AC0"/>
    <w:rsid w:val="00D623B9"/>
    <w:rsid w:val="00DA7E3A"/>
    <w:rsid w:val="00DC0B7F"/>
    <w:rsid w:val="00DC5C0C"/>
    <w:rsid w:val="00E33A84"/>
    <w:rsid w:val="00E44795"/>
    <w:rsid w:val="00E46CC4"/>
    <w:rsid w:val="00E61C13"/>
    <w:rsid w:val="00E83659"/>
    <w:rsid w:val="00EC0FB5"/>
    <w:rsid w:val="00EC54FA"/>
    <w:rsid w:val="00F16F4B"/>
    <w:rsid w:val="00F26BC1"/>
    <w:rsid w:val="00F57F73"/>
    <w:rsid w:val="00F63C8F"/>
    <w:rsid w:val="00F70CFE"/>
    <w:rsid w:val="00F73D89"/>
    <w:rsid w:val="00F80903"/>
    <w:rsid w:val="00FB1DF3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ECB4"/>
  <w15:chartTrackingRefBased/>
  <w15:docId w15:val="{78C94602-E930-4AE4-97E4-A06CC1D3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8D"/>
  </w:style>
  <w:style w:type="paragraph" w:styleId="Heading1">
    <w:name w:val="heading 1"/>
    <w:basedOn w:val="Normal"/>
    <w:next w:val="Normal"/>
    <w:link w:val="Heading1Char"/>
    <w:uiPriority w:val="9"/>
    <w:qFormat/>
    <w:rsid w:val="00A4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5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5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58F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11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0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B03075"/>
  </w:style>
  <w:style w:type="paragraph" w:styleId="NormalWeb">
    <w:name w:val="Normal (Web)"/>
    <w:basedOn w:val="Normal"/>
    <w:uiPriority w:val="99"/>
    <w:semiHidden/>
    <w:unhideWhenUsed/>
    <w:rsid w:val="009C271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3F32C57483041B522F5CC68680D63" ma:contentTypeVersion="16" ma:contentTypeDescription="Create a new document." ma:contentTypeScope="" ma:versionID="d677cd0c8be10cb62b1d3b8ab7870c8f">
  <xsd:schema xmlns:xsd="http://www.w3.org/2001/XMLSchema" xmlns:xs="http://www.w3.org/2001/XMLSchema" xmlns:p="http://schemas.microsoft.com/office/2006/metadata/properties" xmlns:ns3="6c83e8a3-0171-442d-b55f-818e47435d25" xmlns:ns4="259572fd-5b4f-471a-a70a-bfba9c366fdf" targetNamespace="http://schemas.microsoft.com/office/2006/metadata/properties" ma:root="true" ma:fieldsID="46e90c5f00e97ee234de1a155c78d59f" ns3:_="" ns4:_="">
    <xsd:import namespace="6c83e8a3-0171-442d-b55f-818e47435d25"/>
    <xsd:import namespace="259572fd-5b4f-471a-a70a-bfba9c366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e8a3-0171-442d-b55f-818e47435d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572fd-5b4f-471a-a70a-bfba9c366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3e8a3-0171-442d-b55f-818e47435d25" xsi:nil="true"/>
  </documentManagement>
</p:properties>
</file>

<file path=customXml/itemProps1.xml><?xml version="1.0" encoding="utf-8"?>
<ds:datastoreItem xmlns:ds="http://schemas.openxmlformats.org/officeDocument/2006/customXml" ds:itemID="{AA0D1A54-EB8C-49A9-9D74-856FA8055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e8a3-0171-442d-b55f-818e47435d25"/>
    <ds:schemaRef ds:uri="259572fd-5b4f-471a-a70a-bfba9c366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D3D3F-BC1C-476D-8347-25969A38B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4AE7D-B1A7-4C71-AED8-6BFC8E924175}">
  <ds:schemaRefs>
    <ds:schemaRef ds:uri="http://schemas.microsoft.com/office/2006/metadata/properties"/>
    <ds:schemaRef ds:uri="http://schemas.microsoft.com/office/infopath/2007/PartnerControls"/>
    <ds:schemaRef ds:uri="6c83e8a3-0171-442d-b55f-818e47435d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 [CSE - 2022]</dc:creator>
  <cp:keywords/>
  <dc:description/>
  <cp:lastModifiedBy>Ayush Agrawal [CSE - 2022]</cp:lastModifiedBy>
  <cp:revision>5</cp:revision>
  <dcterms:created xsi:type="dcterms:W3CDTF">2025-06-16T08:21:00Z</dcterms:created>
  <dcterms:modified xsi:type="dcterms:W3CDTF">2025-07-04T22:58:00Z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0x0101001693F32C57483041B522F5CC68680D63</vt:lpwstr>
  </property>
</Properties>
</file>