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96" w:rsidRDefault="002C1E61">
      <w:r>
        <w:t>1)</w:t>
      </w:r>
      <w:r w:rsidR="00F35A96">
        <w:t>Trainin Assign Issue</w:t>
      </w:r>
    </w:p>
    <w:p w:rsidR="00F35A96" w:rsidRDefault="00F35A96">
      <w:r>
        <w:rPr>
          <w:noProof/>
        </w:rPr>
        <w:drawing>
          <wp:inline distT="0" distB="0" distL="0" distR="0">
            <wp:extent cx="5943600" cy="2547257"/>
            <wp:effectExtent l="0" t="0" r="0" b="5715"/>
            <wp:docPr id="1" name="Picture 1" descr="C:\Users\prabin\AppData\Local\Microsoft\Windows\INetCache\Content.Word\training assign 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in\AppData\Local\Microsoft\Windows\INetCache\Content.Word\training assign iss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96" w:rsidRDefault="00F35A96">
      <w:r>
        <w:t>No</w:t>
      </w:r>
      <w:r w:rsidR="000B698B">
        <w:t>t showing any employee list in training assign…</w:t>
      </w:r>
    </w:p>
    <w:p w:rsidR="001A48FD" w:rsidRDefault="001A48FD"/>
    <w:p w:rsidR="001A48FD" w:rsidRDefault="001A48FD"/>
    <w:p w:rsidR="001A48FD" w:rsidRDefault="001A48FD">
      <w:r>
        <w:t>2)</w:t>
      </w:r>
      <w:r w:rsidR="00B5004B">
        <w:t xml:space="preserve"> leave assign issue</w:t>
      </w:r>
    </w:p>
    <w:p w:rsidR="00CE246F" w:rsidRDefault="00CE246F"/>
    <w:p w:rsidR="00CE246F" w:rsidRDefault="00CE246F">
      <w:r>
        <w:rPr>
          <w:noProof/>
        </w:rPr>
        <w:drawing>
          <wp:inline distT="0" distB="0" distL="0" distR="0">
            <wp:extent cx="5943600" cy="2770624"/>
            <wp:effectExtent l="0" t="0" r="0" b="0"/>
            <wp:docPr id="2" name="Picture 2" descr="C:\Users\prabin\AppData\Local\Microsoft\Windows\INetCache\Content.Word\leave assing 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bin\AppData\Local\Microsoft\Windows\INetCache\Content.Word\leave assing iss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6F" w:rsidRDefault="00CE246F">
      <w:r>
        <w:t>No employee details in leave assign.</w:t>
      </w:r>
    </w:p>
    <w:p w:rsidR="00CE246F" w:rsidRDefault="00CE246F"/>
    <w:p w:rsidR="00CE246F" w:rsidRDefault="00CE246F">
      <w:r>
        <w:t>3)</w:t>
      </w:r>
      <w:r w:rsidR="00AF4FF6">
        <w:t>service view issue</w:t>
      </w:r>
    </w:p>
    <w:p w:rsidR="00AF4FF6" w:rsidRDefault="00AF4FF6">
      <w:r>
        <w:rPr>
          <w:noProof/>
        </w:rPr>
        <w:lastRenderedPageBreak/>
        <w:drawing>
          <wp:inline distT="0" distB="0" distL="0" distR="0">
            <wp:extent cx="5943600" cy="3527676"/>
            <wp:effectExtent l="0" t="0" r="0" b="0"/>
            <wp:docPr id="3" name="Picture 3" descr="C:\Users\prabin\AppData\Local\Microsoft\Windows\INetCache\Content.Word\service view 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bin\AppData\Local\Microsoft\Windows\INetCache\Content.Word\service view iss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6" w:rsidRDefault="00AF4FF6"/>
    <w:p w:rsidR="00AF4FF6" w:rsidRDefault="00AF4FF6"/>
    <w:p w:rsidR="00AF4FF6" w:rsidRDefault="00AF4FF6">
      <w:r>
        <w:t>4)</w:t>
      </w:r>
      <w:bookmarkStart w:id="0" w:name="_GoBack"/>
      <w:bookmarkEnd w:id="0"/>
    </w:p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B5004B" w:rsidRDefault="00B5004B"/>
    <w:p w:rsidR="00E50A4C" w:rsidRDefault="00E50A4C"/>
    <w:p w:rsidR="00E50A4C" w:rsidRDefault="00E50A4C"/>
    <w:sectPr w:rsidR="00E5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85"/>
    <w:rsid w:val="000B698B"/>
    <w:rsid w:val="001A48FD"/>
    <w:rsid w:val="002C1E61"/>
    <w:rsid w:val="00370198"/>
    <w:rsid w:val="00503B85"/>
    <w:rsid w:val="005A0702"/>
    <w:rsid w:val="00712566"/>
    <w:rsid w:val="00AF4FF6"/>
    <w:rsid w:val="00B5004B"/>
    <w:rsid w:val="00CE246F"/>
    <w:rsid w:val="00E50A4C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0A33"/>
  <w15:chartTrackingRefBased/>
  <w15:docId w15:val="{B3298995-D95E-4AE0-8C68-C5D52993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</cp:lastModifiedBy>
  <cp:revision>9</cp:revision>
  <dcterms:created xsi:type="dcterms:W3CDTF">2017-10-12T10:50:00Z</dcterms:created>
  <dcterms:modified xsi:type="dcterms:W3CDTF">2017-10-12T12:13:00Z</dcterms:modified>
</cp:coreProperties>
</file>