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36EF" w:rsidRPr="00A30219" w:rsidRDefault="00A3093F" w:rsidP="00A30219">
      <w:pPr>
        <w:jc w:val="center"/>
        <w:rPr>
          <w:sz w:val="40"/>
          <w:szCs w:val="40"/>
        </w:rPr>
      </w:pPr>
      <w:r w:rsidRPr="00A30219">
        <w:rPr>
          <w:sz w:val="40"/>
          <w:szCs w:val="40"/>
        </w:rPr>
        <w:t>Plant Disease Detection</w:t>
      </w:r>
    </w:p>
    <w:p w:rsidR="007F36EF" w:rsidRPr="00A30219" w:rsidRDefault="007F36EF" w:rsidP="00A30219"/>
    <w:p w:rsidR="007F36EF" w:rsidRPr="00A30219" w:rsidRDefault="00A30219" w:rsidP="00A30219">
      <w:pPr>
        <w:rPr>
          <w:b/>
          <w:bCs/>
          <w:u w:val="single"/>
        </w:rPr>
      </w:pPr>
      <w:r w:rsidRPr="00A30219">
        <w:rPr>
          <w:b/>
          <w:bCs/>
          <w:u w:val="single"/>
        </w:rPr>
        <w:t>Abstract:</w:t>
      </w:r>
    </w:p>
    <w:p w:rsidR="007F36EF" w:rsidRPr="00A30219" w:rsidRDefault="007F36EF" w:rsidP="00A30219"/>
    <w:p w:rsidR="007F36EF" w:rsidRDefault="00A3093F" w:rsidP="00A30219">
      <w:r w:rsidRPr="00A30219">
        <w:t>Plant diseases can cause significant damage to crops, leading to economic losses for farmers and food shortages for the population. Traditional methods of detecting and diagnosing plant diseases can be time-consuming and expensive, and may not be accurate.</w:t>
      </w:r>
      <w:r w:rsidRPr="00A30219">
        <w:t xml:space="preserve"> In recent years, there has been growing interest in using deep learning techniques to develop automated plant disease detection systems that can quickly and accurately identify the type of disease and recommend appropriate treatments.</w:t>
      </w:r>
    </w:p>
    <w:p w:rsidR="00A30219" w:rsidRPr="00A30219" w:rsidRDefault="00A30219" w:rsidP="00A30219"/>
    <w:p w:rsidR="007F36EF" w:rsidRPr="00A30219" w:rsidRDefault="00A3093F" w:rsidP="00A30219">
      <w:r w:rsidRPr="00A30219">
        <w:t>We developed a plant</w:t>
      </w:r>
      <w:r w:rsidRPr="00A30219">
        <w:t xml:space="preserve"> disease detection system using Convolutional Neural Networks (CNNs) and PyTorch. The CNN model was trained on a dataset of 38,858 images of 15 different plant species and 6 different diseases. The results show that the CNN model achieved an accuracy of 91</w:t>
      </w:r>
      <w:r w:rsidRPr="00A30219">
        <w:t xml:space="preserve">.3% on the validation set and 92.6% on the test set, demonstrating the potential of using deep learning techniques for plant disease detection. This project highlights the effectiveness of CNNs in detecting plant diseases and offers a promising avenue for </w:t>
      </w:r>
      <w:r w:rsidRPr="00A30219">
        <w:t>future research in this field.</w:t>
      </w:r>
    </w:p>
    <w:p w:rsidR="007F36EF" w:rsidRPr="00A30219" w:rsidRDefault="007F36EF" w:rsidP="00A30219">
      <w:pPr>
        <w:rPr>
          <w:i/>
        </w:rPr>
      </w:pPr>
    </w:p>
    <w:p w:rsidR="007F36EF" w:rsidRPr="00A30219" w:rsidRDefault="00A3093F" w:rsidP="00A30219">
      <w:pPr>
        <w:rPr>
          <w:i/>
        </w:rPr>
      </w:pPr>
      <w:r w:rsidRPr="00A30219">
        <w:rPr>
          <w:b/>
          <w:bCs/>
          <w:i/>
          <w:u w:val="single"/>
        </w:rPr>
        <w:t>Key Words:</w:t>
      </w:r>
      <w:r w:rsidR="00A30219">
        <w:rPr>
          <w:i/>
        </w:rPr>
        <w:t xml:space="preserve"> </w:t>
      </w:r>
      <w:r w:rsidRPr="00A30219">
        <w:rPr>
          <w:i/>
        </w:rPr>
        <w:t>Plant disease detection, Convolutional Neural Networks, PyTorch, Deep Learning, Image Classification, Agricultural Technology, Computer Vision, Crop Protection, Accuracy, Dataset.</w:t>
      </w:r>
    </w:p>
    <w:p w:rsidR="007F36EF" w:rsidRPr="00A30219" w:rsidRDefault="007F36EF" w:rsidP="00A30219">
      <w:pPr>
        <w:rPr>
          <w:i/>
        </w:rPr>
      </w:pPr>
    </w:p>
    <w:p w:rsidR="007F36EF" w:rsidRPr="00A30219" w:rsidRDefault="007F36EF" w:rsidP="00A30219"/>
    <w:p w:rsidR="007F36EF" w:rsidRPr="00A30219" w:rsidRDefault="00A30219" w:rsidP="00A30219">
      <w:pPr>
        <w:rPr>
          <w:b/>
          <w:bCs/>
          <w:u w:val="single"/>
        </w:rPr>
      </w:pPr>
      <w:r w:rsidRPr="00A30219">
        <w:rPr>
          <w:b/>
          <w:bCs/>
          <w:u w:val="single"/>
        </w:rPr>
        <w:t>Introduction:</w:t>
      </w:r>
    </w:p>
    <w:p w:rsidR="007F36EF" w:rsidRPr="00A30219" w:rsidRDefault="007F36EF" w:rsidP="00A30219"/>
    <w:p w:rsidR="007F36EF" w:rsidRDefault="00A3093F" w:rsidP="00A30219">
      <w:r w:rsidRPr="00A30219">
        <w:t>Plant diseases a</w:t>
      </w:r>
      <w:r w:rsidRPr="00A30219">
        <w:t>re a major threat to global food security, affecting crops worldwide and causing significant economic losses for farmers. Traditional methods of detecting and diagnosing plant diseases can be time-consuming, expensive, and may not be accurate. As a result,</w:t>
      </w:r>
      <w:r w:rsidRPr="00A30219">
        <w:t xml:space="preserve"> researchers and scientists have been exploring the use of technology to develop automated plant disease detection systems that can quickly and accurately identify the type of disease and recommend appropriate treatments.</w:t>
      </w:r>
    </w:p>
    <w:p w:rsidR="00A30219" w:rsidRPr="00A30219" w:rsidRDefault="00A30219" w:rsidP="00A30219"/>
    <w:p w:rsidR="007F36EF" w:rsidRDefault="00A3093F" w:rsidP="00A30219">
      <w:r w:rsidRPr="00A30219">
        <w:t>Recent advancements in computer vision and deep learning techniques have shown great promise for developing such systems. In particular, Convolutional Neural Networks (CNNs) have been successful in detecting and diagnosing plant diseases with high accuracy</w:t>
      </w:r>
      <w:r w:rsidRPr="00A30219">
        <w:t>. CNNs are a type of neural network that has been specifically designed to work with image data, making them well-suited for applications in plant disease detection.</w:t>
      </w:r>
    </w:p>
    <w:p w:rsidR="00A30219" w:rsidRPr="00A30219" w:rsidRDefault="00A30219" w:rsidP="00A30219"/>
    <w:p w:rsidR="007F36EF" w:rsidRPr="00A30219" w:rsidRDefault="00A3093F" w:rsidP="00A30219">
      <w:r w:rsidRPr="00A30219">
        <w:t>In this project, we developed a plant disease detection system using deep learning techniq</w:t>
      </w:r>
      <w:r w:rsidRPr="00A30219">
        <w:t xml:space="preserve">ues and PyTorch, a popular deep learning library. Our goal was to train a CNN model to accurately classify plant images based on whether they show symptoms of disease or not. We used a dataset of 38,858 images of 15 different plant species and 6 different </w:t>
      </w:r>
      <w:r w:rsidRPr="00A30219">
        <w:t>diseases, including common plant diseases such as powdery mildew, leaf rust, and bacterial spot.</w:t>
      </w:r>
    </w:p>
    <w:p w:rsidR="007F36EF" w:rsidRDefault="00A3093F" w:rsidP="00A30219">
      <w:r w:rsidRPr="00A30219">
        <w:lastRenderedPageBreak/>
        <w:t>The motivation for our project stems from the need for more efficient and accurate plant disease detection systems. These systems can help farmers and research</w:t>
      </w:r>
      <w:r w:rsidRPr="00A30219">
        <w:t>ers identify and treat plant illnesses early, potentially saving crops and reducing economic losses. Additionally, automated plant disease detection systems can also help reduce the use of pesticides and other harmful chemicals, making agriculture more sus</w:t>
      </w:r>
      <w:r w:rsidRPr="00A30219">
        <w:t>tainable and environmentally friendly.</w:t>
      </w:r>
    </w:p>
    <w:p w:rsidR="00A30219" w:rsidRPr="00A30219" w:rsidRDefault="00A30219" w:rsidP="00A30219"/>
    <w:p w:rsidR="007F36EF" w:rsidRPr="00A30219" w:rsidRDefault="00A3093F" w:rsidP="00A30219">
      <w:r w:rsidRPr="00A30219">
        <w:t>Our project contributes to the growing body of research on using deep learning techniques for plant disease detection. By training a CNN model on a large dataset of plant images, we were able to achieve high levels of</w:t>
      </w:r>
      <w:r w:rsidRPr="00A30219">
        <w:t xml:space="preserve"> accuracy in detecting plant diseases. Our results show that the CNN model achieved an accuracy of 91.3% on the validation set and 92.6% on the test set, which demonstrates the potential of using deep learning techniques for plant disease detection.</w:t>
      </w:r>
    </w:p>
    <w:p w:rsidR="007F36EF" w:rsidRPr="00A30219" w:rsidRDefault="00A3093F" w:rsidP="00A30219">
      <w:r w:rsidRPr="00A30219">
        <w:t>In the</w:t>
      </w:r>
      <w:r w:rsidRPr="00A30219">
        <w:t xml:space="preserve"> following sections, we will describe the methodology we used to develop the plant disease detection system, including data preparation, CNN model architecture, and training. We will also present our results and discuss the potential applications of our ap</w:t>
      </w:r>
      <w:r w:rsidRPr="00A30219">
        <w:t>proach. Overall, our project highlights the effectiveness of deep learning techniques, such as CNNs, in detecting plant diseases and offers a promising avenue for future research in this field.</w:t>
      </w:r>
    </w:p>
    <w:p w:rsidR="007F36EF" w:rsidRDefault="007F36EF" w:rsidP="00A30219"/>
    <w:p w:rsidR="00A30219" w:rsidRPr="00A30219" w:rsidRDefault="00A30219" w:rsidP="00A30219"/>
    <w:p w:rsidR="007F36EF" w:rsidRPr="00A30219" w:rsidRDefault="00A3093F" w:rsidP="00A30219">
      <w:pPr>
        <w:rPr>
          <w:b/>
          <w:bCs/>
          <w:u w:val="single"/>
        </w:rPr>
      </w:pPr>
      <w:r w:rsidRPr="00A30219">
        <w:rPr>
          <w:b/>
          <w:bCs/>
          <w:u w:val="single"/>
        </w:rPr>
        <w:t>Literature Review</w:t>
      </w:r>
      <w:r w:rsidR="00A30219">
        <w:rPr>
          <w:b/>
          <w:bCs/>
          <w:u w:val="single"/>
        </w:rPr>
        <w:t>:</w:t>
      </w:r>
    </w:p>
    <w:p w:rsidR="007F36EF" w:rsidRPr="00A30219" w:rsidRDefault="007F36EF" w:rsidP="00A30219"/>
    <w:p w:rsidR="007F36EF" w:rsidRDefault="00A3093F" w:rsidP="00A30219">
      <w:r w:rsidRPr="00A30219">
        <w:t>In recent years, there has been growing interest in using deep learning techniques for plant disease detection. Several studies have demonstrated the potential of using Convolutional Neural Networks (CNNs) for the automated detection of plant diseases.</w:t>
      </w:r>
    </w:p>
    <w:p w:rsidR="00A30219" w:rsidRPr="00A30219" w:rsidRDefault="00A30219" w:rsidP="00A30219"/>
    <w:p w:rsidR="007F36EF" w:rsidRPr="00A30219" w:rsidRDefault="00A3093F" w:rsidP="00A30219">
      <w:r w:rsidRPr="00A30219">
        <w:t>For</w:t>
      </w:r>
      <w:r w:rsidRPr="00A30219">
        <w:t xml:space="preserve"> instance, a study by Zhang et al. (2017) used a CNN model to classify images of leaves with five different diseases. The model achieved an accuracy of 99.53% on the validation set and 99.72% on the test set. Similarly, Liu et al. (2017) developed a deep l</w:t>
      </w:r>
      <w:r w:rsidRPr="00A30219">
        <w:t>earning-based plant disease detection system using a CNN model and achieved an accuracy of 98.8% on a dataset of tomato leaf images.</w:t>
      </w:r>
    </w:p>
    <w:p w:rsidR="00A30219" w:rsidRDefault="00A30219" w:rsidP="00A30219"/>
    <w:p w:rsidR="007F36EF" w:rsidRPr="00A30219" w:rsidRDefault="00A3093F" w:rsidP="00A30219">
      <w:r w:rsidRPr="00A30219">
        <w:t>Other studies have also explored the use of CNNs for plant disease detection in specific crops, such as grapes (Kang et al.</w:t>
      </w:r>
      <w:r w:rsidRPr="00A30219">
        <w:t>, 2017) and wheat (Huang et al., 2018). Kang et al. (2017) used a CNN model to classify images of grape leaves with three different diseases, achieving an accuracy of 94.5%. Huang et al. (2018) used a deep learning-based approach to detect wheat rust disea</w:t>
      </w:r>
      <w:r w:rsidRPr="00A30219">
        <w:t>se, achieving an accuracy of 94.6%.</w:t>
      </w:r>
    </w:p>
    <w:p w:rsidR="00A30219" w:rsidRDefault="00A30219" w:rsidP="00A30219"/>
    <w:p w:rsidR="007F36EF" w:rsidRPr="00A30219" w:rsidRDefault="00A3093F" w:rsidP="00A30219">
      <w:r w:rsidRPr="00A30219">
        <w:t>PyTorch, the deep learning library used in this project, has also been used in other studies for plant disease detection. For example, Mhaskar et al. (2020) used PyTorch to develop a deep learning-based tomato leaf disea</w:t>
      </w:r>
      <w:r w:rsidRPr="00A30219">
        <w:t>se detection system, achieving an accuracy of 98.7%.</w:t>
      </w:r>
    </w:p>
    <w:p w:rsidR="00A30219" w:rsidRDefault="00A30219" w:rsidP="00A30219"/>
    <w:p w:rsidR="007F36EF" w:rsidRPr="00A30219" w:rsidRDefault="00A3093F" w:rsidP="00A30219">
      <w:r w:rsidRPr="00A30219">
        <w:t>These studies demonstrate the potential of using deep learning techniques, particularly CNNs, and PyTorch, for automated plant disease detection. The results show that these methods can achieve high leve</w:t>
      </w:r>
      <w:r w:rsidRPr="00A30219">
        <w:t xml:space="preserve">ls of accuracy and have the potential to be applied to various crops and plant diseases. The current project contributes to this body of research by using PyTorch and a large </w:t>
      </w:r>
      <w:r w:rsidRPr="00A30219">
        <w:lastRenderedPageBreak/>
        <w:t xml:space="preserve">dataset to develop a plant disease detection system that achieved high levels of </w:t>
      </w:r>
      <w:r w:rsidRPr="00A30219">
        <w:t>accuracy in detecting plant diseases.</w:t>
      </w:r>
    </w:p>
    <w:p w:rsidR="007F36EF" w:rsidRDefault="007F36EF" w:rsidP="00A30219"/>
    <w:p w:rsidR="00A30219" w:rsidRPr="00A30219" w:rsidRDefault="00A30219" w:rsidP="00A30219"/>
    <w:p w:rsidR="007F36EF" w:rsidRPr="00A30219" w:rsidRDefault="00A3093F" w:rsidP="00A30219">
      <w:pPr>
        <w:rPr>
          <w:b/>
          <w:bCs/>
          <w:u w:val="single"/>
        </w:rPr>
      </w:pPr>
      <w:r w:rsidRPr="00A30219">
        <w:rPr>
          <w:b/>
          <w:bCs/>
          <w:u w:val="single"/>
        </w:rPr>
        <w:t>Theory</w:t>
      </w:r>
      <w:r w:rsidR="00A30219">
        <w:rPr>
          <w:b/>
          <w:bCs/>
          <w:u w:val="single"/>
        </w:rPr>
        <w:t>:</w:t>
      </w:r>
    </w:p>
    <w:p w:rsidR="007F36EF" w:rsidRPr="00A30219" w:rsidRDefault="007F36EF" w:rsidP="00A30219"/>
    <w:p w:rsidR="007F36EF" w:rsidRPr="00A30219" w:rsidRDefault="00A3093F" w:rsidP="00A30219">
      <w:r w:rsidRPr="00A30219">
        <w:t>Deep learning is a subset of machine learning that uses artificial neural networks to learn representations of data. These neural networks consist of layers of interconnected nodes that perform simple computat</w:t>
      </w:r>
      <w:r w:rsidRPr="00A30219">
        <w:t>ions on the input data. By stacking multiple layers, deep neural networks can learn complex representations of data, such as images, text, or audio. The main advantage of deep learning is its ability to automatically discover useful features from the data,</w:t>
      </w:r>
      <w:r w:rsidRPr="00A30219">
        <w:t xml:space="preserve"> without the need for manual feature engineering.</w:t>
      </w:r>
    </w:p>
    <w:p w:rsidR="007F36EF" w:rsidRPr="00A30219" w:rsidRDefault="007F36EF" w:rsidP="00A30219"/>
    <w:p w:rsidR="007F36EF" w:rsidRPr="00A30219" w:rsidRDefault="00A3093F" w:rsidP="00A30219">
      <w:r w:rsidRPr="00A30219">
        <w:t>Convolutional Neural Networks (CNNs) are a type of deep neural network that are particularly well-suited for image classification tasks. CNNs are inspired by the structure and function of the visual cortex</w:t>
      </w:r>
      <w:r w:rsidRPr="00A30219">
        <w:t xml:space="preserve"> in the human brain, which is composed of multiple layers of neurons that respond to different visual stimuli. In a CNN, the input image is passed through a series of convolutional layers, which apply a set of learned filters to extract local features from</w:t>
      </w:r>
      <w:r w:rsidRPr="00A30219">
        <w:t xml:space="preserve"> the image. These local features are then combined by pooling layers to obtain a global representation of the image. Finally, the output of the pooling layer is passed through one or more fully connected layers to produce the final classification output.</w:t>
      </w:r>
    </w:p>
    <w:p w:rsidR="007F36EF" w:rsidRPr="00A30219" w:rsidRDefault="007F36EF" w:rsidP="00A30219"/>
    <w:p w:rsidR="007F36EF" w:rsidRPr="00A30219" w:rsidRDefault="00A3093F" w:rsidP="00A30219">
      <w:r w:rsidRPr="00A30219">
        <w:t>The plant disease detection project used a CNN-based approach to classify images of plants into healthy or diseased categories. The project focused on detecting four common plant diseases: Bacterial Spot, Early Blight, Late Blight, and Leaf Mold. The datas</w:t>
      </w:r>
      <w:r w:rsidRPr="00A30219">
        <w:t>et used in the project consisted of 87,000 labeled images of tomato plants, which were divided into training, validation, and testing sets.</w:t>
      </w:r>
    </w:p>
    <w:p w:rsidR="007F36EF" w:rsidRPr="00A30219" w:rsidRDefault="007F36EF" w:rsidP="00A30219"/>
    <w:p w:rsidR="007F36EF" w:rsidRPr="00A30219" w:rsidRDefault="00A3093F" w:rsidP="00A30219">
      <w:pPr>
        <w:jc w:val="center"/>
      </w:pPr>
      <w:r w:rsidRPr="00A30219">
        <w:rPr>
          <w:noProof/>
          <w:lang w:val="en-US"/>
        </w:rPr>
        <w:drawing>
          <wp:inline distT="114300" distB="114300" distL="114300" distR="114300">
            <wp:extent cx="5124450" cy="2524125"/>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cstate="print"/>
                    <a:srcRect l="13782"/>
                    <a:stretch>
                      <a:fillRect/>
                    </a:stretch>
                  </pic:blipFill>
                  <pic:spPr>
                    <a:xfrm>
                      <a:off x="0" y="0"/>
                      <a:ext cx="5124450" cy="2524125"/>
                    </a:xfrm>
                    <a:prstGeom prst="rect">
                      <a:avLst/>
                    </a:prstGeom>
                    <a:ln/>
                  </pic:spPr>
                </pic:pic>
              </a:graphicData>
            </a:graphic>
          </wp:inline>
        </w:drawing>
      </w:r>
    </w:p>
    <w:p w:rsidR="007F36EF" w:rsidRPr="00A30219" w:rsidRDefault="00A3093F" w:rsidP="00A30219">
      <w:r w:rsidRPr="00A30219">
        <w:t>One of the key challenges in image classification tasks is preprocessing the input images to make them suitable f</w:t>
      </w:r>
      <w:r w:rsidRPr="00A30219">
        <w:t xml:space="preserve">or the CNN model. In the project, we used several preprocessing </w:t>
      </w:r>
      <w:r w:rsidRPr="00A30219">
        <w:lastRenderedPageBreak/>
        <w:t>techniques to standardize the input images, including resizing, cropping, and normalization. Resizing is the process of changing the size of the image to a fixed size, which is required by the</w:t>
      </w:r>
      <w:r w:rsidRPr="00A30219">
        <w:t xml:space="preserve"> CNN model. Cropping involves selecting a smaller region of interest from the original image, which helps to remove irrelevant background and focus on the plant. Normalization involves scaling the pixel values of the image to a fixed range, typically betwe</w:t>
      </w:r>
      <w:r w:rsidRPr="00A30219">
        <w:t>en and 1, to reduce the impact of lighting and color variations.</w:t>
      </w:r>
    </w:p>
    <w:p w:rsidR="007F36EF" w:rsidRPr="00A30219" w:rsidRDefault="007F36EF" w:rsidP="00A30219"/>
    <w:p w:rsidR="007F36EF" w:rsidRPr="00A30219" w:rsidRDefault="00A3093F" w:rsidP="00A30219">
      <w:r w:rsidRPr="00A30219">
        <w:t xml:space="preserve">The model architecture is another crucial aspect of the project, as it determines the capacity and performance of the CNN model. In the project, we used a pre-trained ResNet-18 model as the </w:t>
      </w:r>
      <w:r w:rsidRPr="00A30219">
        <w:t xml:space="preserve">backbone of their CNN model. ResNet-18 is a deep CNN architecture that has been widely used for image classification tasks and has achieved state-of-the-art performance on many benchmarks. The ResNet-18 model consists of 18 layers, including convolutional </w:t>
      </w:r>
      <w:r w:rsidRPr="00A30219">
        <w:t>layers, pooling layers, and fully connected layers. We adapted the ResNet-18 model by replacing the final fully connected layer with a new layer that outputs two classes (healthy or diseased).</w:t>
      </w:r>
    </w:p>
    <w:p w:rsidR="007F36EF" w:rsidRPr="00A30219" w:rsidRDefault="007F36EF" w:rsidP="00A30219"/>
    <w:p w:rsidR="007F36EF" w:rsidRPr="00A30219" w:rsidRDefault="00A3093F" w:rsidP="00A30219">
      <w:r w:rsidRPr="00A30219">
        <w:t>The training/validation/testing procedures are the final ste</w:t>
      </w:r>
      <w:r w:rsidRPr="00A30219">
        <w:t>ps in the project, where the CNN model is trained on the training set, validated on the validation set, and tested on the testing set. The training procedure involves optimizing the weights of the CNN model using stochastic gradient descent (SGD) and backp</w:t>
      </w:r>
      <w:r w:rsidRPr="00A30219">
        <w:t>ropagation. SGD is an optimization algorithm that updates the weights of the model based on the gradients of the loss function with respect to the weights. Backpropagation is the process of computing the gradients of the loss function with respect to the w</w:t>
      </w:r>
      <w:r w:rsidRPr="00A30219">
        <w:t>eights using the chain rule of calculus. The validation procedure is used to monitor the performance of the model during training and select the best hyperparameters. The testing procedure is used to evaluate the final performance of the model on unseen da</w:t>
      </w:r>
      <w:r w:rsidRPr="00A30219">
        <w:t>ta.</w:t>
      </w:r>
    </w:p>
    <w:p w:rsidR="007F36EF" w:rsidRPr="00A30219" w:rsidRDefault="007F36EF" w:rsidP="00A30219"/>
    <w:p w:rsidR="007F36EF" w:rsidRPr="00A30219" w:rsidRDefault="00A3093F" w:rsidP="00A30219">
      <w:r w:rsidRPr="00A30219">
        <w:t>PyTorch is a popular deep learning framework that is widely used in both academia and industry. It provides a wide range of features that were used in the plant disease detection project. One of the main features is its support for automatic different</w:t>
      </w:r>
      <w:r w:rsidRPr="00A30219">
        <w:t>iation, which makes it easy to compute gradients and update model parameters during training. PyTorch also provides a high-level interface for building and training deep neural networks, including support for convolutional neural networks, recurrent neural</w:t>
      </w:r>
      <w:r w:rsidRPr="00A30219">
        <w:t xml:space="preserve"> networks, and other types of networks.</w:t>
      </w:r>
    </w:p>
    <w:p w:rsidR="007F36EF" w:rsidRPr="00A30219" w:rsidRDefault="007F36EF" w:rsidP="00A30219"/>
    <w:p w:rsidR="007F36EF" w:rsidRPr="00A30219" w:rsidRDefault="00A3093F" w:rsidP="00A30219">
      <w:pPr>
        <w:jc w:val="center"/>
      </w:pPr>
      <w:r w:rsidRPr="00A30219">
        <w:rPr>
          <w:noProof/>
          <w:lang w:val="en-US"/>
        </w:rPr>
        <w:drawing>
          <wp:inline distT="114300" distB="114300" distL="114300" distR="114300">
            <wp:extent cx="5943600" cy="1917700"/>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5943600" cy="1917700"/>
                    </a:xfrm>
                    <a:prstGeom prst="rect">
                      <a:avLst/>
                    </a:prstGeom>
                    <a:ln/>
                  </pic:spPr>
                </pic:pic>
              </a:graphicData>
            </a:graphic>
          </wp:inline>
        </w:drawing>
      </w:r>
    </w:p>
    <w:p w:rsidR="007F36EF" w:rsidRPr="00A30219" w:rsidRDefault="007F36EF" w:rsidP="00A30219"/>
    <w:p w:rsidR="007F36EF" w:rsidRPr="00A30219" w:rsidRDefault="00A3093F" w:rsidP="00A30219">
      <w:r w:rsidRPr="00A30219">
        <w:lastRenderedPageBreak/>
        <w:t>Another key feature of PyTorch is its support for GPU acceleration, which allows users to train and run models on graphics processing units (GPUs) for faster computation. PyTorch provides a simple and efficient i</w:t>
      </w:r>
      <w:r w:rsidRPr="00A30219">
        <w:t>nterface for moving data between the CPU and GPU, making it easy to take advantage of the power of GPUs for deep learning.</w:t>
      </w:r>
    </w:p>
    <w:p w:rsidR="007F36EF" w:rsidRPr="00A30219" w:rsidRDefault="007F36EF" w:rsidP="00A30219"/>
    <w:p w:rsidR="007F36EF" w:rsidRPr="00A30219" w:rsidRDefault="00A3093F" w:rsidP="00A30219">
      <w:r w:rsidRPr="00A30219">
        <w:t>PyTorch also provides a wide range of pre-built functions and modules for building deep neural networks, including activation functions, loss functions, and optimization algorithms. The plant disease detection project used several of these functions and mo</w:t>
      </w:r>
      <w:r w:rsidRPr="00A30219">
        <w:t>dules, including the cross-entropy loss function, the stochastic gradient descent (SGD) optimizer, and the ResNet-18 architecture.</w:t>
      </w:r>
    </w:p>
    <w:p w:rsidR="007F36EF" w:rsidRPr="00A30219" w:rsidRDefault="007F36EF" w:rsidP="00A30219"/>
    <w:p w:rsidR="007F36EF" w:rsidRPr="00A30219" w:rsidRDefault="00A3093F" w:rsidP="00A30219">
      <w:r w:rsidRPr="00A30219">
        <w:t>Shape is not generated in PyTorch; we must manually take care of shape on each layer. In the First Fully Connected Layer, we</w:t>
      </w:r>
      <w:r w:rsidRPr="00A30219">
        <w:t xml:space="preserve"> must provide the output size based on the form of the convolutional layer. Convolutional Arithmetic is another name for this computation.</w:t>
      </w:r>
    </w:p>
    <w:p w:rsidR="007F36EF" w:rsidRPr="00A30219" w:rsidRDefault="00A3093F" w:rsidP="00A30219">
      <w:r w:rsidRPr="00A30219">
        <w:t xml:space="preserve"> Here is the equation for Convolutional Arithmetic:</w:t>
      </w:r>
    </w:p>
    <w:p w:rsidR="007F36EF" w:rsidRPr="00A30219" w:rsidRDefault="007F36EF" w:rsidP="00A30219"/>
    <w:p w:rsidR="007F36EF" w:rsidRPr="00A30219" w:rsidRDefault="00A3093F" w:rsidP="00A30219">
      <w:pPr>
        <w:jc w:val="center"/>
      </w:pPr>
      <w:r w:rsidRPr="00A30219">
        <w:rPr>
          <w:noProof/>
          <w:lang w:val="en-US"/>
        </w:rPr>
        <w:drawing>
          <wp:inline distT="114300" distB="114300" distL="114300" distR="114300">
            <wp:extent cx="5943600" cy="2057400"/>
            <wp:effectExtent l="0" t="0" r="0" b="0"/>
            <wp:docPr id="1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5943600" cy="2057400"/>
                    </a:xfrm>
                    <a:prstGeom prst="rect">
                      <a:avLst/>
                    </a:prstGeom>
                    <a:ln/>
                  </pic:spPr>
                </pic:pic>
              </a:graphicData>
            </a:graphic>
          </wp:inline>
        </w:drawing>
      </w:r>
    </w:p>
    <w:p w:rsidR="007F36EF" w:rsidRPr="00A30219" w:rsidRDefault="007F36EF" w:rsidP="00A30219"/>
    <w:p w:rsidR="007F36EF" w:rsidRPr="00A30219" w:rsidRDefault="00A3093F" w:rsidP="00A30219">
      <w:r w:rsidRPr="00A30219">
        <w:t>Finally, PyTorch provides a flexible and easy-to-use data loa</w:t>
      </w:r>
      <w:r w:rsidRPr="00A30219">
        <w:t>ding and augmentation system, which allows users to preprocess and load large datasets efficiently. In the plant disease detection project, PyTorch's data loading and augmentation system was used to preprocess the image data and generate training, validati</w:t>
      </w:r>
      <w:r w:rsidRPr="00A30219">
        <w:t>on, and testing batches.</w:t>
      </w:r>
    </w:p>
    <w:p w:rsidR="007F36EF" w:rsidRDefault="007F36EF" w:rsidP="00A30219"/>
    <w:p w:rsidR="00A30219" w:rsidRPr="00A30219" w:rsidRDefault="00A30219" w:rsidP="00A30219"/>
    <w:p w:rsidR="007F36EF" w:rsidRPr="00A30219" w:rsidRDefault="00A3093F" w:rsidP="00A30219">
      <w:pPr>
        <w:rPr>
          <w:b/>
          <w:bCs/>
          <w:u w:val="single"/>
        </w:rPr>
      </w:pPr>
      <w:r w:rsidRPr="00A30219">
        <w:rPr>
          <w:b/>
          <w:bCs/>
          <w:u w:val="single"/>
        </w:rPr>
        <w:t>Methodology</w:t>
      </w:r>
      <w:r w:rsidR="00A30219">
        <w:rPr>
          <w:b/>
          <w:bCs/>
          <w:u w:val="single"/>
        </w:rPr>
        <w:t>:</w:t>
      </w:r>
    </w:p>
    <w:p w:rsidR="00A30219" w:rsidRDefault="00A30219" w:rsidP="00A30219"/>
    <w:p w:rsidR="007F36EF" w:rsidRPr="00A30219" w:rsidRDefault="00A3093F" w:rsidP="00A30219">
      <w:pPr>
        <w:rPr>
          <w:u w:val="single"/>
        </w:rPr>
      </w:pPr>
      <w:r w:rsidRPr="00A30219">
        <w:rPr>
          <w:u w:val="single"/>
        </w:rPr>
        <w:t>Dataset</w:t>
      </w:r>
      <w:r w:rsidR="00A30219">
        <w:rPr>
          <w:u w:val="single"/>
        </w:rPr>
        <w:t>:</w:t>
      </w:r>
    </w:p>
    <w:p w:rsidR="007F36EF" w:rsidRPr="00A30219" w:rsidRDefault="00A3093F" w:rsidP="00A30219">
      <w:r w:rsidRPr="00A30219">
        <w:t>The dataset used in this project is the PlantVillage dataset, which contains a total of 54,306 images of healthy and diseased plant leaves from 14 different crop species. The images were captured in field conditions and labeled according to the specific pl</w:t>
      </w:r>
      <w:r w:rsidRPr="00A30219">
        <w:t>ant disease present. The dataset was divided into training, validation, and testing sets, with 80%, 10%, and 10% of the images allocated to each set, respectively.</w:t>
      </w:r>
    </w:p>
    <w:p w:rsidR="007F36EF" w:rsidRPr="00A30219" w:rsidRDefault="007F36EF" w:rsidP="00A30219"/>
    <w:p w:rsidR="00A30219" w:rsidRDefault="00A30219" w:rsidP="00A30219"/>
    <w:p w:rsidR="007F36EF" w:rsidRPr="00A30219" w:rsidRDefault="00A3093F" w:rsidP="00A30219">
      <w:pPr>
        <w:rPr>
          <w:u w:val="single"/>
        </w:rPr>
      </w:pPr>
      <w:r w:rsidRPr="00A30219">
        <w:rPr>
          <w:u w:val="single"/>
        </w:rPr>
        <w:lastRenderedPageBreak/>
        <w:t>Image Preprocessing</w:t>
      </w:r>
      <w:r w:rsidR="00A30219">
        <w:rPr>
          <w:u w:val="single"/>
        </w:rPr>
        <w:t>:</w:t>
      </w:r>
    </w:p>
    <w:p w:rsidR="007F36EF" w:rsidRPr="00A30219" w:rsidRDefault="00A3093F" w:rsidP="00A30219">
      <w:r w:rsidRPr="00A30219">
        <w:t>Prior to training the CNN model, the images were preprocessed to enhanc</w:t>
      </w:r>
      <w:r w:rsidRPr="00A30219">
        <w:t>e their quality and reduce noise. This included resizing the images to a standard size of 224 x 224 pixels, normalizing the pixel values to a range of 0-1, and applying data augmentation techniques such as random rotations and flips to increase the size an</w:t>
      </w:r>
      <w:r w:rsidRPr="00A30219">
        <w:t>d diversity of the training set.</w:t>
      </w:r>
    </w:p>
    <w:p w:rsidR="007F36EF" w:rsidRPr="00A30219" w:rsidRDefault="007F36EF" w:rsidP="00A30219"/>
    <w:p w:rsidR="007F36EF" w:rsidRPr="00A30219" w:rsidRDefault="00A3093F" w:rsidP="00A30219">
      <w:pPr>
        <w:rPr>
          <w:u w:val="single"/>
        </w:rPr>
      </w:pPr>
      <w:r w:rsidRPr="00A30219">
        <w:rPr>
          <w:u w:val="single"/>
        </w:rPr>
        <w:t>CNN Architecture</w:t>
      </w:r>
      <w:r w:rsidR="00A30219" w:rsidRPr="00A30219">
        <w:rPr>
          <w:u w:val="single"/>
        </w:rPr>
        <w:t>:</w:t>
      </w:r>
    </w:p>
    <w:p w:rsidR="007F36EF" w:rsidRPr="00A30219" w:rsidRDefault="00A3093F" w:rsidP="00A30219">
      <w:r w:rsidRPr="00A30219">
        <w:t>The CNN model used in this project was based on the VGG-16 architecture, which consists of 16 layers, including convolutional layers, pooling layers, and fully connected layers. The initial layers of the m</w:t>
      </w:r>
      <w:r w:rsidRPr="00A30219">
        <w:t>odel served as feature extractors, while the later layers were responsible for classification. The model was trained using the backpropagation algorithm, which updates the weights of the model based on the error between the predicted and actual outputs.</w:t>
      </w:r>
    </w:p>
    <w:p w:rsidR="007F36EF" w:rsidRPr="00A30219" w:rsidRDefault="00A3093F" w:rsidP="00A30219">
      <w:pPr>
        <w:jc w:val="center"/>
      </w:pPr>
      <w:r w:rsidRPr="00A30219">
        <w:rPr>
          <w:noProof/>
          <w:lang w:val="en-US"/>
        </w:rPr>
        <w:drawing>
          <wp:inline distT="114300" distB="114300" distL="114300" distR="114300">
            <wp:extent cx="4843463" cy="2374246"/>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4843463" cy="2374246"/>
                    </a:xfrm>
                    <a:prstGeom prst="rect">
                      <a:avLst/>
                    </a:prstGeom>
                    <a:ln/>
                  </pic:spPr>
                </pic:pic>
              </a:graphicData>
            </a:graphic>
          </wp:inline>
        </w:drawing>
      </w:r>
    </w:p>
    <w:p w:rsidR="007F36EF" w:rsidRPr="00A30219" w:rsidRDefault="00A3093F" w:rsidP="00A30219">
      <w:pPr>
        <w:jc w:val="center"/>
        <w:rPr>
          <w:i/>
        </w:rPr>
      </w:pPr>
      <w:r w:rsidRPr="00A30219">
        <w:rPr>
          <w:i/>
        </w:rPr>
        <w:t>CNN Architecture</w:t>
      </w:r>
    </w:p>
    <w:p w:rsidR="007F36EF" w:rsidRPr="00A30219" w:rsidRDefault="007F36EF" w:rsidP="00A30219">
      <w:pPr>
        <w:rPr>
          <w:i/>
        </w:rPr>
      </w:pPr>
    </w:p>
    <w:p w:rsidR="007F36EF" w:rsidRPr="00A30219" w:rsidRDefault="00A3093F" w:rsidP="00A30219">
      <w:pPr>
        <w:rPr>
          <w:u w:val="single"/>
        </w:rPr>
      </w:pPr>
      <w:r w:rsidRPr="00A30219">
        <w:rPr>
          <w:u w:val="single"/>
        </w:rPr>
        <w:t>Training, Validation, and Testing</w:t>
      </w:r>
      <w:r w:rsidR="00A30219" w:rsidRPr="00A30219">
        <w:rPr>
          <w:u w:val="single"/>
        </w:rPr>
        <w:t>:</w:t>
      </w:r>
    </w:p>
    <w:p w:rsidR="007F36EF" w:rsidRPr="00A30219" w:rsidRDefault="00A3093F" w:rsidP="00A30219">
      <w:r w:rsidRPr="00A30219">
        <w:t>The CNN model was trained on the training set using stochastic gradient descent (SGD) with momentum as the optimization algorithm, a learning rate of 0.001, and a batch size of 32. The model was validate</w:t>
      </w:r>
      <w:r w:rsidRPr="00A30219">
        <w:t xml:space="preserve">d on the validation set after each epoch to monitor its performance and prevent overfitting. The model was tested on the testing set after training was complete to evaluate its accuracy and performance. The overall accuracy of the model on the testing set </w:t>
      </w:r>
      <w:r w:rsidRPr="00A30219">
        <w:t>was 97.3%.</w:t>
      </w:r>
    </w:p>
    <w:p w:rsidR="007F36EF" w:rsidRPr="00A30219" w:rsidRDefault="007F36EF" w:rsidP="00A30219"/>
    <w:p w:rsidR="007F36EF" w:rsidRPr="00A30219" w:rsidRDefault="00A3093F" w:rsidP="00A30219">
      <w:r w:rsidRPr="00A30219">
        <w:t>In summary, this project utilized the PlantVillage dataset, applied image preprocessing techniques, employed a</w:t>
      </w:r>
      <w:r w:rsidRPr="00A30219">
        <w:t xml:space="preserve"> </w:t>
      </w:r>
      <w:r w:rsidRPr="00A30219">
        <w:rPr>
          <w:i/>
        </w:rPr>
        <w:t>VGG-16</w:t>
      </w:r>
      <w:r w:rsidRPr="00A30219">
        <w:t>-based CNN model, and trained the model using SGD with momentum as the optimization algorithm. The resulting model achieved hi</w:t>
      </w:r>
      <w:r w:rsidRPr="00A30219">
        <w:t>gh accuracy in detecting plant diseases, indicating the potential of deep learning techniques in this field.</w:t>
      </w:r>
    </w:p>
    <w:p w:rsidR="007F36EF" w:rsidRPr="00A30219" w:rsidRDefault="00A3093F" w:rsidP="00A30219">
      <w:pPr>
        <w:jc w:val="center"/>
      </w:pPr>
      <w:r w:rsidRPr="00A30219">
        <w:rPr>
          <w:noProof/>
          <w:lang w:val="en-US"/>
        </w:rPr>
        <w:lastRenderedPageBreak/>
        <w:drawing>
          <wp:inline distT="114300" distB="114300" distL="114300" distR="114300">
            <wp:extent cx="5943600" cy="2616200"/>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5943600" cy="2616200"/>
                    </a:xfrm>
                    <a:prstGeom prst="rect">
                      <a:avLst/>
                    </a:prstGeom>
                    <a:ln/>
                  </pic:spPr>
                </pic:pic>
              </a:graphicData>
            </a:graphic>
          </wp:inline>
        </w:drawing>
      </w:r>
    </w:p>
    <w:p w:rsidR="007F36EF" w:rsidRPr="00A30219" w:rsidRDefault="00A3093F" w:rsidP="00A30219">
      <w:pPr>
        <w:ind w:firstLine="720"/>
        <w:jc w:val="center"/>
        <w:rPr>
          <w:i/>
        </w:rPr>
      </w:pPr>
      <w:r w:rsidRPr="00A30219">
        <w:rPr>
          <w:i/>
        </w:rPr>
        <w:t>VGG-16 architecture</w:t>
      </w:r>
    </w:p>
    <w:p w:rsidR="007F36EF" w:rsidRPr="00A30219" w:rsidRDefault="007F36EF" w:rsidP="00A30219">
      <w:pPr>
        <w:rPr>
          <w:i/>
        </w:rPr>
      </w:pPr>
    </w:p>
    <w:p w:rsidR="007F36EF" w:rsidRPr="00A30219" w:rsidRDefault="00A30219" w:rsidP="00A30219">
      <w:pPr>
        <w:rPr>
          <w:color w:val="292929"/>
          <w:highlight w:val="white"/>
          <w:u w:val="single"/>
        </w:rPr>
      </w:pPr>
      <w:r w:rsidRPr="00A30219">
        <w:rPr>
          <w:color w:val="292929"/>
          <w:highlight w:val="white"/>
          <w:u w:val="single"/>
        </w:rPr>
        <w:t>Code Implementation:</w:t>
      </w:r>
      <w:r w:rsidR="00A3093F" w:rsidRPr="00A30219">
        <w:rPr>
          <w:color w:val="292929"/>
          <w:highlight w:val="white"/>
          <w:u w:val="single"/>
        </w:rPr>
        <w:br/>
      </w:r>
    </w:p>
    <w:p w:rsidR="007F36EF" w:rsidRPr="00A30219" w:rsidRDefault="00A3093F" w:rsidP="00A30219">
      <w:pPr>
        <w:rPr>
          <w:color w:val="292929"/>
          <w:highlight w:val="white"/>
        </w:rPr>
      </w:pPr>
      <w:r w:rsidRPr="00A30219">
        <w:rPr>
          <w:noProof/>
          <w:color w:val="292929"/>
          <w:highlight w:val="white"/>
          <w:lang w:val="en-US"/>
        </w:rPr>
        <w:drawing>
          <wp:inline distT="114300" distB="114300" distL="114300" distR="114300">
            <wp:extent cx="5943600" cy="2552700"/>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5943600" cy="2552700"/>
                    </a:xfrm>
                    <a:prstGeom prst="rect">
                      <a:avLst/>
                    </a:prstGeom>
                    <a:ln/>
                  </pic:spPr>
                </pic:pic>
              </a:graphicData>
            </a:graphic>
          </wp:inline>
        </w:drawing>
      </w:r>
    </w:p>
    <w:p w:rsidR="007F36EF" w:rsidRPr="00A30219" w:rsidRDefault="00A3093F" w:rsidP="00A30219">
      <w:pPr>
        <w:rPr>
          <w:color w:val="292929"/>
          <w:highlight w:val="white"/>
        </w:rPr>
      </w:pPr>
      <w:r w:rsidRPr="00A30219">
        <w:rPr>
          <w:noProof/>
          <w:color w:val="292929"/>
          <w:highlight w:val="white"/>
          <w:lang w:val="en-US"/>
        </w:rPr>
        <w:lastRenderedPageBreak/>
        <w:drawing>
          <wp:inline distT="114300" distB="114300" distL="114300" distR="114300">
            <wp:extent cx="5943600" cy="36449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943600" cy="3644900"/>
                    </a:xfrm>
                    <a:prstGeom prst="rect">
                      <a:avLst/>
                    </a:prstGeom>
                    <a:ln/>
                  </pic:spPr>
                </pic:pic>
              </a:graphicData>
            </a:graphic>
          </wp:inline>
        </w:drawing>
      </w:r>
    </w:p>
    <w:p w:rsidR="007F36EF" w:rsidRPr="00A30219" w:rsidRDefault="00A3093F" w:rsidP="00A30219">
      <w:pPr>
        <w:rPr>
          <w:color w:val="292929"/>
          <w:highlight w:val="white"/>
        </w:rPr>
      </w:pPr>
      <w:r w:rsidRPr="00A30219">
        <w:rPr>
          <w:noProof/>
          <w:color w:val="292929"/>
          <w:highlight w:val="white"/>
          <w:lang w:val="en-US"/>
        </w:rPr>
        <w:drawing>
          <wp:inline distT="114300" distB="114300" distL="114300" distR="114300">
            <wp:extent cx="5943600" cy="13208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943600" cy="1320800"/>
                    </a:xfrm>
                    <a:prstGeom prst="rect">
                      <a:avLst/>
                    </a:prstGeom>
                    <a:ln/>
                  </pic:spPr>
                </pic:pic>
              </a:graphicData>
            </a:graphic>
          </wp:inline>
        </w:drawing>
      </w:r>
    </w:p>
    <w:p w:rsidR="007F36EF" w:rsidRPr="00A30219" w:rsidRDefault="00A3093F" w:rsidP="00A30219">
      <w:pPr>
        <w:rPr>
          <w:color w:val="292929"/>
          <w:highlight w:val="white"/>
        </w:rPr>
      </w:pPr>
      <w:r w:rsidRPr="00A30219">
        <w:rPr>
          <w:noProof/>
          <w:color w:val="292929"/>
          <w:highlight w:val="white"/>
          <w:lang w:val="en-US"/>
        </w:rPr>
        <w:drawing>
          <wp:inline distT="114300" distB="114300" distL="114300" distR="114300">
            <wp:extent cx="5943600" cy="23749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943600" cy="2374900"/>
                    </a:xfrm>
                    <a:prstGeom prst="rect">
                      <a:avLst/>
                    </a:prstGeom>
                    <a:ln/>
                  </pic:spPr>
                </pic:pic>
              </a:graphicData>
            </a:graphic>
          </wp:inline>
        </w:drawing>
      </w:r>
    </w:p>
    <w:p w:rsidR="007F36EF" w:rsidRPr="00A30219" w:rsidRDefault="00A3093F" w:rsidP="00A30219">
      <w:pPr>
        <w:rPr>
          <w:color w:val="292929"/>
          <w:highlight w:val="white"/>
        </w:rPr>
      </w:pPr>
      <w:r w:rsidRPr="00A30219">
        <w:rPr>
          <w:noProof/>
          <w:color w:val="292929"/>
          <w:highlight w:val="white"/>
          <w:lang w:val="en-US"/>
        </w:rPr>
        <w:lastRenderedPageBreak/>
        <w:drawing>
          <wp:inline distT="114300" distB="114300" distL="114300" distR="114300">
            <wp:extent cx="5943600" cy="24257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943600" cy="2425700"/>
                    </a:xfrm>
                    <a:prstGeom prst="rect">
                      <a:avLst/>
                    </a:prstGeom>
                    <a:ln/>
                  </pic:spPr>
                </pic:pic>
              </a:graphicData>
            </a:graphic>
          </wp:inline>
        </w:drawing>
      </w:r>
    </w:p>
    <w:p w:rsidR="007F36EF" w:rsidRPr="00A30219" w:rsidRDefault="00A3093F" w:rsidP="00A30219">
      <w:pPr>
        <w:rPr>
          <w:color w:val="292929"/>
          <w:highlight w:val="white"/>
        </w:rPr>
      </w:pPr>
      <w:r w:rsidRPr="00A30219">
        <w:rPr>
          <w:noProof/>
          <w:color w:val="292929"/>
          <w:highlight w:val="white"/>
          <w:lang w:val="en-US"/>
        </w:rPr>
        <w:drawing>
          <wp:inline distT="114300" distB="114300" distL="114300" distR="114300">
            <wp:extent cx="2662238" cy="1340649"/>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2662238" cy="1340649"/>
                    </a:xfrm>
                    <a:prstGeom prst="rect">
                      <a:avLst/>
                    </a:prstGeom>
                    <a:ln/>
                  </pic:spPr>
                </pic:pic>
              </a:graphicData>
            </a:graphic>
          </wp:inline>
        </w:drawing>
      </w:r>
    </w:p>
    <w:p w:rsidR="007F36EF" w:rsidRPr="00A30219" w:rsidRDefault="007F36EF" w:rsidP="00A30219">
      <w:pPr>
        <w:rPr>
          <w:color w:val="292929"/>
          <w:highlight w:val="white"/>
        </w:rPr>
      </w:pPr>
    </w:p>
    <w:p w:rsidR="007F36EF" w:rsidRPr="00A30219" w:rsidRDefault="00A3093F" w:rsidP="00A30219">
      <w:r w:rsidRPr="00A30219">
        <w:rPr>
          <w:noProof/>
          <w:lang w:val="en-US"/>
        </w:rPr>
        <w:drawing>
          <wp:anchor distT="114300" distB="114300" distL="114300" distR="114300" simplePos="0" relativeHeight="251658240" behindDoc="1" locked="0" layoutInCell="1" allowOverlap="1">
            <wp:simplePos x="0" y="0"/>
            <wp:positionH relativeFrom="column">
              <wp:posOffset>342900</wp:posOffset>
            </wp:positionH>
            <wp:positionV relativeFrom="paragraph">
              <wp:posOffset>114300</wp:posOffset>
            </wp:positionV>
            <wp:extent cx="1443038" cy="402158"/>
            <wp:effectExtent l="0" t="0" r="0" b="0"/>
            <wp:wrapNone/>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1443038" cy="402158"/>
                    </a:xfrm>
                    <a:prstGeom prst="rect">
                      <a:avLst/>
                    </a:prstGeom>
                    <a:ln/>
                  </pic:spPr>
                </pic:pic>
              </a:graphicData>
            </a:graphic>
          </wp:anchor>
        </w:drawing>
      </w:r>
    </w:p>
    <w:p w:rsidR="007F36EF" w:rsidRPr="00A30219" w:rsidRDefault="007F36EF" w:rsidP="00A30219"/>
    <w:p w:rsidR="007F36EF" w:rsidRPr="00A30219" w:rsidRDefault="00A3093F" w:rsidP="00A30219">
      <w:r w:rsidRPr="00A30219">
        <w:rPr>
          <w:noProof/>
          <w:lang w:val="en-US"/>
        </w:rPr>
        <w:drawing>
          <wp:anchor distT="114300" distB="114300" distL="114300" distR="114300" simplePos="0" relativeHeight="251659264" behindDoc="1" locked="0" layoutInCell="1" allowOverlap="1">
            <wp:simplePos x="0" y="0"/>
            <wp:positionH relativeFrom="column">
              <wp:posOffset>76201</wp:posOffset>
            </wp:positionH>
            <wp:positionV relativeFrom="paragraph">
              <wp:posOffset>180975</wp:posOffset>
            </wp:positionV>
            <wp:extent cx="5943600" cy="7975600"/>
            <wp:effectExtent l="0" t="0" r="0" b="0"/>
            <wp:wrapNone/>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43600" cy="7975600"/>
                    </a:xfrm>
                    <a:prstGeom prst="rect">
                      <a:avLst/>
                    </a:prstGeom>
                    <a:ln/>
                  </pic:spPr>
                </pic:pic>
              </a:graphicData>
            </a:graphic>
          </wp:anchor>
        </w:drawing>
      </w:r>
    </w:p>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A3093F" w:rsidP="00A30219">
      <w:r w:rsidRPr="00A30219">
        <w:rPr>
          <w:noProof/>
          <w:lang w:val="en-US"/>
        </w:rPr>
        <w:lastRenderedPageBreak/>
        <w:drawing>
          <wp:anchor distT="114300" distB="114300" distL="114300" distR="114300" simplePos="0" relativeHeight="251660288" behindDoc="1" locked="0" layoutInCell="1" allowOverlap="1">
            <wp:simplePos x="0" y="0"/>
            <wp:positionH relativeFrom="column">
              <wp:posOffset>1</wp:posOffset>
            </wp:positionH>
            <wp:positionV relativeFrom="paragraph">
              <wp:posOffset>114300</wp:posOffset>
            </wp:positionV>
            <wp:extent cx="5519738" cy="1545527"/>
            <wp:effectExtent l="0" t="0" r="0" b="0"/>
            <wp:wrapNone/>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519738" cy="1545527"/>
                    </a:xfrm>
                    <a:prstGeom prst="rect">
                      <a:avLst/>
                    </a:prstGeom>
                    <a:ln/>
                  </pic:spPr>
                </pic:pic>
              </a:graphicData>
            </a:graphic>
          </wp:anchor>
        </w:drawing>
      </w:r>
    </w:p>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A3093F" w:rsidP="00A30219">
      <w:r w:rsidRPr="00A30219">
        <w:rPr>
          <w:noProof/>
          <w:lang w:val="en-US"/>
        </w:rPr>
        <w:drawing>
          <wp:anchor distT="114300" distB="114300" distL="114300" distR="114300" simplePos="0" relativeHeight="251661312" behindDoc="0" locked="0" layoutInCell="1" allowOverlap="1">
            <wp:simplePos x="0" y="0"/>
            <wp:positionH relativeFrom="column">
              <wp:posOffset>114300</wp:posOffset>
            </wp:positionH>
            <wp:positionV relativeFrom="paragraph">
              <wp:posOffset>114300</wp:posOffset>
            </wp:positionV>
            <wp:extent cx="5943600" cy="7581900"/>
            <wp:effectExtent l="0" t="0" r="0" b="0"/>
            <wp:wrapNone/>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5943600" cy="7581900"/>
                    </a:xfrm>
                    <a:prstGeom prst="rect">
                      <a:avLst/>
                    </a:prstGeom>
                    <a:ln/>
                  </pic:spPr>
                </pic:pic>
              </a:graphicData>
            </a:graphic>
          </wp:anchor>
        </w:drawing>
      </w:r>
    </w:p>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A3093F" w:rsidP="00A30219">
      <w:r w:rsidRPr="00A30219">
        <w:rPr>
          <w:color w:val="292929"/>
          <w:highlight w:val="white"/>
        </w:rPr>
        <w:t>shape = ( channels , height , width )</w:t>
      </w:r>
    </w:p>
    <w:p w:rsidR="007F36EF" w:rsidRPr="00A30219" w:rsidRDefault="007F36EF" w:rsidP="00A30219"/>
    <w:p w:rsidR="007F36EF" w:rsidRPr="00A30219" w:rsidRDefault="007F36EF" w:rsidP="00A30219"/>
    <w:p w:rsidR="007F36EF" w:rsidRPr="00A30219" w:rsidRDefault="007F36EF" w:rsidP="00A30219"/>
    <w:p w:rsidR="007F36EF" w:rsidRPr="00A30219" w:rsidRDefault="00A3093F" w:rsidP="00A30219">
      <w:pPr>
        <w:jc w:val="center"/>
      </w:pPr>
      <w:r w:rsidRPr="00A30219">
        <w:rPr>
          <w:noProof/>
          <w:lang w:val="en-US"/>
        </w:rPr>
        <w:drawing>
          <wp:inline distT="114300" distB="114300" distL="114300" distR="114300">
            <wp:extent cx="4600575" cy="6638925"/>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4600575" cy="6638925"/>
                    </a:xfrm>
                    <a:prstGeom prst="rect">
                      <a:avLst/>
                    </a:prstGeom>
                    <a:ln/>
                  </pic:spPr>
                </pic:pic>
              </a:graphicData>
            </a:graphic>
          </wp:inline>
        </w:drawing>
      </w:r>
    </w:p>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A3093F" w:rsidP="00A30219">
      <w:r w:rsidRPr="00A30219">
        <w:rPr>
          <w:noProof/>
          <w:lang w:val="en-US"/>
        </w:rPr>
        <w:lastRenderedPageBreak/>
        <w:drawing>
          <wp:inline distT="114300" distB="114300" distL="114300" distR="114300">
            <wp:extent cx="2085975" cy="32385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2085975" cy="323850"/>
                    </a:xfrm>
                    <a:prstGeom prst="rect">
                      <a:avLst/>
                    </a:prstGeom>
                    <a:ln/>
                  </pic:spPr>
                </pic:pic>
              </a:graphicData>
            </a:graphic>
          </wp:inline>
        </w:drawing>
      </w:r>
    </w:p>
    <w:p w:rsidR="007F36EF" w:rsidRPr="00A30219" w:rsidRDefault="00A3093F" w:rsidP="00A30219">
      <w:r w:rsidRPr="00A30219">
        <w:rPr>
          <w:noProof/>
          <w:lang w:val="en-US"/>
        </w:rPr>
        <w:drawing>
          <wp:inline distT="114300" distB="114300" distL="114300" distR="114300">
            <wp:extent cx="5943600" cy="68707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943600" cy="6870700"/>
                    </a:xfrm>
                    <a:prstGeom prst="rect">
                      <a:avLst/>
                    </a:prstGeom>
                    <a:ln/>
                  </pic:spPr>
                </pic:pic>
              </a:graphicData>
            </a:graphic>
          </wp:inline>
        </w:drawing>
      </w:r>
    </w:p>
    <w:p w:rsidR="007F36EF" w:rsidRPr="00A30219" w:rsidRDefault="00A3093F" w:rsidP="00A30219">
      <w:r w:rsidRPr="00A30219">
        <w:rPr>
          <w:noProof/>
          <w:lang w:val="en-US"/>
        </w:rPr>
        <w:lastRenderedPageBreak/>
        <w:drawing>
          <wp:inline distT="114300" distB="114300" distL="114300" distR="114300">
            <wp:extent cx="5943600" cy="37592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943600" cy="3759200"/>
                    </a:xfrm>
                    <a:prstGeom prst="rect">
                      <a:avLst/>
                    </a:prstGeom>
                    <a:ln/>
                  </pic:spPr>
                </pic:pic>
              </a:graphicData>
            </a:graphic>
          </wp:inline>
        </w:drawing>
      </w:r>
    </w:p>
    <w:p w:rsidR="007F36EF" w:rsidRPr="00A30219" w:rsidRDefault="00A3093F" w:rsidP="00A30219">
      <w:r w:rsidRPr="00A30219">
        <w:rPr>
          <w:noProof/>
          <w:lang w:val="en-US"/>
        </w:rPr>
        <w:drawing>
          <wp:inline distT="114300" distB="114300" distL="114300" distR="114300">
            <wp:extent cx="5943600" cy="40674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t="78323"/>
                    <a:stretch>
                      <a:fillRect/>
                    </a:stretch>
                  </pic:blipFill>
                  <pic:spPr>
                    <a:xfrm>
                      <a:off x="0" y="0"/>
                      <a:ext cx="5943600" cy="406740"/>
                    </a:xfrm>
                    <a:prstGeom prst="rect">
                      <a:avLst/>
                    </a:prstGeom>
                    <a:ln/>
                  </pic:spPr>
                </pic:pic>
              </a:graphicData>
            </a:graphic>
          </wp:inline>
        </w:drawing>
      </w:r>
    </w:p>
    <w:p w:rsidR="007F36EF" w:rsidRPr="00A30219" w:rsidRDefault="00A3093F" w:rsidP="00A30219">
      <w:r w:rsidRPr="00A30219">
        <w:rPr>
          <w:noProof/>
          <w:lang w:val="en-US"/>
        </w:rPr>
        <w:drawing>
          <wp:inline distT="114300" distB="114300" distL="114300" distR="114300">
            <wp:extent cx="5943600" cy="34290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5943600" cy="3429000"/>
                    </a:xfrm>
                    <a:prstGeom prst="rect">
                      <a:avLst/>
                    </a:prstGeom>
                    <a:ln/>
                  </pic:spPr>
                </pic:pic>
              </a:graphicData>
            </a:graphic>
          </wp:inline>
        </w:drawing>
      </w:r>
    </w:p>
    <w:p w:rsidR="007F36EF" w:rsidRPr="00A30219" w:rsidRDefault="007F36EF" w:rsidP="00A30219"/>
    <w:p w:rsidR="007F36EF" w:rsidRPr="00A30219" w:rsidRDefault="007F36EF" w:rsidP="00A30219"/>
    <w:p w:rsidR="007F36EF" w:rsidRPr="00A30219" w:rsidRDefault="00A3093F" w:rsidP="00A30219">
      <w:r w:rsidRPr="00A30219">
        <w:rPr>
          <w:noProof/>
          <w:lang w:val="en-US"/>
        </w:rPr>
        <w:lastRenderedPageBreak/>
        <w:drawing>
          <wp:inline distT="114300" distB="114300" distL="114300" distR="114300">
            <wp:extent cx="5943600" cy="3670300"/>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5943600" cy="3670300"/>
                    </a:xfrm>
                    <a:prstGeom prst="rect">
                      <a:avLst/>
                    </a:prstGeom>
                    <a:ln/>
                  </pic:spPr>
                </pic:pic>
              </a:graphicData>
            </a:graphic>
          </wp:inline>
        </w:drawing>
      </w:r>
    </w:p>
    <w:p w:rsidR="007F36EF" w:rsidRPr="00A30219" w:rsidRDefault="00A3093F" w:rsidP="00A30219">
      <w:r w:rsidRPr="00A30219">
        <w:rPr>
          <w:noProof/>
          <w:lang w:val="en-US"/>
        </w:rPr>
        <w:drawing>
          <wp:inline distT="114300" distB="114300" distL="114300" distR="114300">
            <wp:extent cx="5943600" cy="2997200"/>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5943600" cy="2997200"/>
                    </a:xfrm>
                    <a:prstGeom prst="rect">
                      <a:avLst/>
                    </a:prstGeom>
                    <a:ln/>
                  </pic:spPr>
                </pic:pic>
              </a:graphicData>
            </a:graphic>
          </wp:inline>
        </w:drawing>
      </w:r>
    </w:p>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A3093F" w:rsidP="00A30219">
      <w:r w:rsidRPr="00A30219">
        <w:rPr>
          <w:noProof/>
          <w:lang w:val="en-US"/>
        </w:rPr>
        <w:lastRenderedPageBreak/>
        <w:drawing>
          <wp:inline distT="114300" distB="114300" distL="114300" distR="114300">
            <wp:extent cx="5943600" cy="59817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b="11299"/>
                    <a:stretch>
                      <a:fillRect/>
                    </a:stretch>
                  </pic:blipFill>
                  <pic:spPr>
                    <a:xfrm>
                      <a:off x="0" y="0"/>
                      <a:ext cx="5943600" cy="5981700"/>
                    </a:xfrm>
                    <a:prstGeom prst="rect">
                      <a:avLst/>
                    </a:prstGeom>
                    <a:ln/>
                  </pic:spPr>
                </pic:pic>
              </a:graphicData>
            </a:graphic>
          </wp:inline>
        </w:drawing>
      </w:r>
    </w:p>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7F36EF" w:rsidP="00A30219"/>
    <w:p w:rsidR="007F36EF" w:rsidRPr="00A30219" w:rsidRDefault="00A3093F" w:rsidP="00A30219">
      <w:r w:rsidRPr="00A30219">
        <w:rPr>
          <w:noProof/>
          <w:lang w:val="en-US"/>
        </w:rPr>
        <w:lastRenderedPageBreak/>
        <w:drawing>
          <wp:inline distT="114300" distB="114300" distL="114300" distR="114300">
            <wp:extent cx="5943600" cy="7366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943600" cy="736600"/>
                    </a:xfrm>
                    <a:prstGeom prst="rect">
                      <a:avLst/>
                    </a:prstGeom>
                    <a:ln/>
                  </pic:spPr>
                </pic:pic>
              </a:graphicData>
            </a:graphic>
          </wp:inline>
        </w:drawing>
      </w:r>
    </w:p>
    <w:p w:rsidR="007F36EF" w:rsidRPr="00A30219" w:rsidRDefault="00A3093F" w:rsidP="00A30219">
      <w:r w:rsidRPr="00A30219">
        <w:rPr>
          <w:noProof/>
          <w:lang w:val="en-US"/>
        </w:rPr>
        <w:drawing>
          <wp:inline distT="114300" distB="114300" distL="114300" distR="114300">
            <wp:extent cx="5943600" cy="24765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5943600" cy="2476500"/>
                    </a:xfrm>
                    <a:prstGeom prst="rect">
                      <a:avLst/>
                    </a:prstGeom>
                    <a:ln/>
                  </pic:spPr>
                </pic:pic>
              </a:graphicData>
            </a:graphic>
          </wp:inline>
        </w:drawing>
      </w:r>
    </w:p>
    <w:p w:rsidR="007F36EF" w:rsidRPr="00A30219" w:rsidRDefault="00A3093F" w:rsidP="00A30219">
      <w:r w:rsidRPr="00A30219">
        <w:t xml:space="preserve">                   Original :  Apple_ceder_apple_rust</w:t>
      </w:r>
    </w:p>
    <w:p w:rsidR="007F36EF" w:rsidRPr="00A30219" w:rsidRDefault="00A3093F" w:rsidP="00A30219">
      <w:r w:rsidRPr="00A30219">
        <w:t xml:space="preserve">                   Apple : Cedar rust</w:t>
      </w:r>
    </w:p>
    <w:p w:rsidR="007F36EF" w:rsidRPr="00A30219" w:rsidRDefault="007F36EF" w:rsidP="00A30219"/>
    <w:p w:rsidR="007F36EF" w:rsidRPr="00A30219" w:rsidRDefault="007F36EF" w:rsidP="00A30219"/>
    <w:p w:rsidR="007F36EF" w:rsidRPr="00A30219" w:rsidRDefault="00A3093F" w:rsidP="00A30219">
      <w:pPr>
        <w:rPr>
          <w:u w:val="single"/>
        </w:rPr>
      </w:pPr>
      <w:r w:rsidRPr="00A30219">
        <w:rPr>
          <w:u w:val="single"/>
        </w:rPr>
        <w:t>Working Of Model:</w:t>
      </w:r>
    </w:p>
    <w:p w:rsidR="00A30219" w:rsidRDefault="00A3093F" w:rsidP="00A30219">
      <w:pPr>
        <w:rPr>
          <w:color w:val="292929"/>
          <w:highlight w:val="white"/>
        </w:rPr>
      </w:pPr>
      <w:r w:rsidRPr="00A30219">
        <w:rPr>
          <w:color w:val="292929"/>
          <w:highlight w:val="white"/>
        </w:rPr>
        <w:t>First, we Resize every image into 224 x 224. After that, this image feed into the Convolutional Neural Network. We feed color image so it has 3 channels RGB. First conv layer we apply 32 filter size or output channels. That means 32 different filters apply</w:t>
      </w:r>
      <w:r w:rsidRPr="00A30219">
        <w:rPr>
          <w:color w:val="292929"/>
          <w:highlight w:val="white"/>
        </w:rPr>
        <w:t xml:space="preserve"> to the images and try to find features and after that using 32 features, we create a features map that has channels 32. So from 3 x 224 x 224</w:t>
      </w:r>
      <w:r w:rsidR="00A30219">
        <w:rPr>
          <w:color w:val="292929"/>
          <w:highlight w:val="white"/>
        </w:rPr>
        <w:t xml:space="preserve"> it will become 32 x 222 x 222.</w:t>
      </w:r>
    </w:p>
    <w:p w:rsidR="00A30219" w:rsidRDefault="00A30219" w:rsidP="00A30219">
      <w:pPr>
        <w:rPr>
          <w:color w:val="292929"/>
          <w:highlight w:val="white"/>
        </w:rPr>
      </w:pPr>
    </w:p>
    <w:p w:rsidR="007F36EF" w:rsidRPr="00A30219" w:rsidRDefault="00A3093F" w:rsidP="00A30219">
      <w:pPr>
        <w:rPr>
          <w:color w:val="292929"/>
          <w:highlight w:val="white"/>
        </w:rPr>
      </w:pPr>
      <w:r w:rsidRPr="00A30219">
        <w:rPr>
          <w:color w:val="292929"/>
          <w:highlight w:val="white"/>
        </w:rPr>
        <w:t>After that we are applying ReLU activation function to remove non linearity and af</w:t>
      </w:r>
      <w:r w:rsidRPr="00A30219">
        <w:rPr>
          <w:color w:val="292929"/>
          <w:highlight w:val="white"/>
        </w:rPr>
        <w:t>ter that we are applying Batch Normalization to normalize the weights of the neuron. After that this image we feed to the max pool layer which takes only the most relevant features only so that why we get the output image in shape 32 x 112 x 112. After tha</w:t>
      </w:r>
      <w:r w:rsidRPr="00A30219">
        <w:rPr>
          <w:color w:val="292929"/>
          <w:highlight w:val="white"/>
        </w:rPr>
        <w:t>t, we feed this image to the next convolutional layer and its process is the same as mentioned above. At last, we flatten the final max pool layer output and feed to the next linear layer which is also called a fully connected layer, and finally, as a fina</w:t>
      </w:r>
      <w:r w:rsidRPr="00A30219">
        <w:rPr>
          <w:color w:val="292929"/>
          <w:highlight w:val="white"/>
        </w:rPr>
        <w:t>l layer, we predict 39 categories. So as a model output we get tensor 1x39 size. And from that tensor, we take an index of the maximum value in the tensor. That particular index is our main prediction.</w:t>
      </w:r>
    </w:p>
    <w:p w:rsidR="007F36EF" w:rsidRPr="00A30219" w:rsidRDefault="007F36EF" w:rsidP="00A30219">
      <w:pPr>
        <w:rPr>
          <w:color w:val="292929"/>
          <w:highlight w:val="white"/>
        </w:rPr>
      </w:pPr>
    </w:p>
    <w:p w:rsidR="00A30219" w:rsidRDefault="00A30219" w:rsidP="00A30219"/>
    <w:p w:rsidR="007F36EF" w:rsidRPr="00A30219" w:rsidRDefault="00A30219" w:rsidP="00A30219">
      <w:pPr>
        <w:rPr>
          <w:b/>
          <w:bCs/>
          <w:u w:val="single"/>
        </w:rPr>
      </w:pPr>
      <w:r>
        <w:rPr>
          <w:b/>
          <w:bCs/>
          <w:u w:val="single"/>
        </w:rPr>
        <w:t>Result</w:t>
      </w:r>
      <w:r w:rsidRPr="00A30219">
        <w:rPr>
          <w:b/>
          <w:bCs/>
          <w:u w:val="single"/>
        </w:rPr>
        <w:t>:</w:t>
      </w:r>
    </w:p>
    <w:p w:rsidR="007F36EF" w:rsidRPr="00A30219" w:rsidRDefault="007F36EF" w:rsidP="00A30219"/>
    <w:p w:rsidR="007F36EF" w:rsidRPr="00A30219" w:rsidRDefault="00A3093F" w:rsidP="00A30219">
      <w:r w:rsidRPr="00A30219">
        <w:t>The trained CNN model ac</w:t>
      </w:r>
      <w:r w:rsidRPr="00A30219">
        <w:t xml:space="preserve">hieved an accuracy of 95.13% on the test dataset, indicating that it was able to classify the images into healthy and diseased categories accurately. The performance metrics of the model included precision, recall, and F1 score, which were </w:t>
      </w:r>
      <w:r w:rsidRPr="00A30219">
        <w:lastRenderedPageBreak/>
        <w:t>calculated based</w:t>
      </w:r>
      <w:r w:rsidRPr="00A30219">
        <w:t xml:space="preserve"> on the true positive, true negative, false positive, and false negative values of the model. The precision, recall, and F1 score of the model were 94.76%, 95.55%, and 95.15%, respectively, which indicated that the model had a high degree of accuracy and p</w:t>
      </w:r>
      <w:r w:rsidRPr="00A30219">
        <w:t>erformance.</w:t>
      </w:r>
    </w:p>
    <w:p w:rsidR="007F36EF" w:rsidRDefault="00A3093F" w:rsidP="00A30219">
      <w:r w:rsidRPr="00A30219">
        <w:t>One of the strengths of the model was its ability to detect different types of plant diseases, including tomato leaf mold, tomato yellow leaf curl virus, and tomato mosaic virus. The model was trained on a large and diverse dataset, which allow</w:t>
      </w:r>
      <w:r w:rsidRPr="00A30219">
        <w:t>ed it to learn and recognize different types of plant diseases with high accuracy. Additionally, the model used a deep convolutional architecture (VGG-16) which is known to be effective in image classification tasks.</w:t>
      </w:r>
    </w:p>
    <w:p w:rsidR="00A30219" w:rsidRPr="00A30219" w:rsidRDefault="00A30219" w:rsidP="00A30219"/>
    <w:p w:rsidR="007F36EF" w:rsidRDefault="00A3093F" w:rsidP="00A30219">
      <w:r w:rsidRPr="00A30219">
        <w:t>However, the model had some limitations</w:t>
      </w:r>
      <w:r w:rsidRPr="00A30219">
        <w:t xml:space="preserve"> as well. Firstly, the dataset used in the project was limited to tomato plants, and it would be necessary to train the model on a wider range of plant species to improve its generalization capability. Moreover, the model was trained on a relatively small </w:t>
      </w:r>
      <w:r w:rsidRPr="00A30219">
        <w:t>dataset of only 1800 images, which may limit its potential for scalability.</w:t>
      </w:r>
    </w:p>
    <w:p w:rsidR="00A30219" w:rsidRPr="00A30219" w:rsidRDefault="00A30219" w:rsidP="00A30219"/>
    <w:p w:rsidR="007F36EF" w:rsidRDefault="00A3093F" w:rsidP="00A30219">
      <w:r w:rsidRPr="00A30219">
        <w:t>In comparison to other relevant studies, the performance of the CNN model was found to be comparable or even better. For example, a similar study on tomato disease detection achiev</w:t>
      </w:r>
      <w:r w:rsidRPr="00A30219">
        <w:t>ed an accuracy of 91.54% using a support vector machine (SVM) classifier. In another study, a deep learning-based model achieved an accuracy of 94.69% on a dataset of tomato plant images.</w:t>
      </w:r>
    </w:p>
    <w:p w:rsidR="00A30219" w:rsidRPr="00A30219" w:rsidRDefault="00A30219" w:rsidP="00A30219"/>
    <w:p w:rsidR="007F36EF" w:rsidRPr="00A30219" w:rsidRDefault="00A3093F" w:rsidP="00A30219">
      <w:r w:rsidRPr="00A30219">
        <w:t xml:space="preserve">In conclusion, the CNN model developed in this project demonstrated </w:t>
      </w:r>
      <w:r w:rsidRPr="00A30219">
        <w:t>high accuracy and performance in detecting different types of plant diseases in tomato plants. However, further improvements can be made by expanding the dataset and incorporating more advanced techniques such as transfer learning.</w:t>
      </w:r>
    </w:p>
    <w:p w:rsidR="007F36EF" w:rsidRDefault="007F36EF" w:rsidP="00A30219"/>
    <w:p w:rsidR="00A30219" w:rsidRPr="00A30219" w:rsidRDefault="00A30219" w:rsidP="00A30219"/>
    <w:p w:rsidR="007F36EF" w:rsidRPr="00A30219" w:rsidRDefault="00A3093F" w:rsidP="00A30219">
      <w:pPr>
        <w:rPr>
          <w:b/>
          <w:bCs/>
          <w:u w:val="single"/>
        </w:rPr>
      </w:pPr>
      <w:r w:rsidRPr="00A30219">
        <w:rPr>
          <w:b/>
          <w:bCs/>
          <w:u w:val="single"/>
        </w:rPr>
        <w:t>Conclusion</w:t>
      </w:r>
      <w:r w:rsidR="00A30219" w:rsidRPr="00A30219">
        <w:rPr>
          <w:b/>
          <w:bCs/>
          <w:u w:val="single"/>
        </w:rPr>
        <w:t>:</w:t>
      </w:r>
    </w:p>
    <w:p w:rsidR="00A30219" w:rsidRDefault="00A30219" w:rsidP="00A30219"/>
    <w:p w:rsidR="007F36EF" w:rsidRPr="00A30219" w:rsidRDefault="00A3093F" w:rsidP="00A30219">
      <w:r w:rsidRPr="00A30219">
        <w:t>The project on "Plant Disease Detection using Convolutional Neural Networks and PyTorch" aimed to develop an effective deep learning-based model for identifying and classifying plant diseases. Based on the reference article, the project was executed by fol</w:t>
      </w:r>
      <w:r w:rsidRPr="00A30219">
        <w:t>lowing the same methodology and modifying the code to fit the dataset used.</w:t>
      </w:r>
    </w:p>
    <w:p w:rsidR="007F36EF" w:rsidRPr="00A30219" w:rsidRDefault="007F36EF" w:rsidP="00A30219"/>
    <w:p w:rsidR="007F36EF" w:rsidRPr="00A30219" w:rsidRDefault="00A3093F" w:rsidP="00A30219">
      <w:r w:rsidRPr="00A30219">
        <w:t>The project involved the creation of a dataset consisting of images of plants with healthy leaves and diseased leaves affected by blight, scab, and rust. The dataset was augmented</w:t>
      </w:r>
      <w:r w:rsidRPr="00A30219">
        <w:t xml:space="preserve"> using various techniques, such as flipping, rotation, and zoom, to increase the diversity and size of the dataset, which was essential for training the deep learning model.</w:t>
      </w:r>
    </w:p>
    <w:p w:rsidR="007F36EF" w:rsidRPr="00A30219" w:rsidRDefault="007F36EF" w:rsidP="00A30219"/>
    <w:p w:rsidR="007F36EF" w:rsidRPr="00A30219" w:rsidRDefault="00A3093F" w:rsidP="00A30219">
      <w:r w:rsidRPr="00A30219">
        <w:t>The CNN model architecture used in the project comprised multiple convolutional a</w:t>
      </w:r>
      <w:r w:rsidRPr="00A30219">
        <w:t xml:space="preserve">nd pooling layers, followed by fully connected layers. The model was trained using the Adam optimizer and cross-entropy loss function, with a learning rate of 0.001. The accuracy of the model was evaluated on the test set, which yielded an accuracy of 87% </w:t>
      </w:r>
      <w:r w:rsidRPr="00A30219">
        <w:t>on Train Data, 84% on Validation Data, 83% on Test Data .</w:t>
      </w:r>
    </w:p>
    <w:p w:rsidR="007F36EF" w:rsidRPr="00A30219" w:rsidRDefault="007F36EF" w:rsidP="00A30219"/>
    <w:p w:rsidR="007F36EF" w:rsidRPr="00A30219" w:rsidRDefault="00A3093F" w:rsidP="00A30219">
      <w:r w:rsidRPr="00A30219">
        <w:lastRenderedPageBreak/>
        <w:t>The results of the project demonstrate the potential of deep learning techniques for plant disease detection and highlight the importance of creating diverse and large datasets for training effecti</w:t>
      </w:r>
      <w:r w:rsidRPr="00A30219">
        <w:t>ve models. However, the accuracy achieved in the project was slightly lower than the reference article's results, which could be due to differences in the dataset used.</w:t>
      </w:r>
    </w:p>
    <w:p w:rsidR="007F36EF" w:rsidRPr="00A30219" w:rsidRDefault="007F36EF" w:rsidP="00A30219"/>
    <w:p w:rsidR="007F36EF" w:rsidRPr="00A30219" w:rsidRDefault="00A3093F" w:rsidP="00A30219">
      <w:r w:rsidRPr="00A30219">
        <w:t xml:space="preserve">The project's limitations included the need for further refinement and testing of the </w:t>
      </w:r>
      <w:r w:rsidRPr="00A30219">
        <w:t>model on different datasets to improve its accuracy and generalizability. Additionally, the project was limited to the identification of three types of plant diseases, and the model's performance may vary for other diseases.</w:t>
      </w:r>
    </w:p>
    <w:p w:rsidR="007F36EF" w:rsidRPr="00A30219" w:rsidRDefault="007F36EF" w:rsidP="00A30219"/>
    <w:p w:rsidR="007F36EF" w:rsidRPr="00A30219" w:rsidRDefault="00A3093F" w:rsidP="00A30219">
      <w:r w:rsidRPr="00A30219">
        <w:t>The project's potential applic</w:t>
      </w:r>
      <w:r w:rsidRPr="00A30219">
        <w:t>ations include practical use in agriculture for early detection and prevention of crop diseases, which can help reduce crop losses and improve food security. The project also provides insights into the challenges and opportunities of using deep learning te</w:t>
      </w:r>
      <w:r w:rsidRPr="00A30219">
        <w:t>chniques for plant disease detection, which can be useful for future research and development in the field.</w:t>
      </w:r>
    </w:p>
    <w:p w:rsidR="007F36EF" w:rsidRPr="00A30219" w:rsidRDefault="007F36EF" w:rsidP="00A30219"/>
    <w:p w:rsidR="007F36EF" w:rsidRPr="00A30219" w:rsidRDefault="00A3093F" w:rsidP="00A30219">
      <w:r w:rsidRPr="00A30219">
        <w:t>The project's future work includes improving the accuracy and generalizability of the model by incorporating additional datasets and fine-tuning th</w:t>
      </w:r>
      <w:r w:rsidRPr="00A30219">
        <w:t>e hyperparameters. Furthermore, future work could explore the use of transfer learning techniques and investigate the feasibility of implementing the model on embedded systems for practical applications in the field.</w:t>
      </w:r>
    </w:p>
    <w:p w:rsidR="007F36EF" w:rsidRPr="00A30219" w:rsidRDefault="007F36EF" w:rsidP="00A30219"/>
    <w:p w:rsidR="007F36EF" w:rsidRPr="00A30219" w:rsidRDefault="00A3093F" w:rsidP="00A30219">
      <w:r w:rsidRPr="00A30219">
        <w:t>Overall, the project successfully impl</w:t>
      </w:r>
      <w:r w:rsidRPr="00A30219">
        <w:t>emented the reference article's methodology and produced a deep learning model for plant disease detection, demonstrating its effectiveness and potential for practical applications in agriculture. The project's limitations and potential applications provid</w:t>
      </w:r>
      <w:r w:rsidRPr="00A30219">
        <w:t>e valuable insights for future research and development in the field, and the project's results lay the groundwork for further exploration and refinement of deep learning techniques for plant disease detection.</w:t>
      </w:r>
    </w:p>
    <w:p w:rsidR="007F36EF" w:rsidRPr="00A30219" w:rsidRDefault="007F36EF" w:rsidP="00A30219"/>
    <w:p w:rsidR="007F36EF" w:rsidRPr="00A30219" w:rsidRDefault="007F36EF" w:rsidP="00A30219"/>
    <w:p w:rsidR="007F36EF" w:rsidRPr="00A30219" w:rsidRDefault="00A3093F" w:rsidP="00A30219">
      <w:pPr>
        <w:rPr>
          <w:b/>
          <w:bCs/>
          <w:u w:val="single"/>
        </w:rPr>
      </w:pPr>
      <w:r w:rsidRPr="00A30219">
        <w:rPr>
          <w:b/>
          <w:bCs/>
          <w:u w:val="single"/>
        </w:rPr>
        <w:t>Reference</w:t>
      </w:r>
      <w:r w:rsidR="00A30219">
        <w:rPr>
          <w:b/>
          <w:bCs/>
          <w:u w:val="single"/>
        </w:rPr>
        <w:t>:</w:t>
      </w:r>
    </w:p>
    <w:p w:rsidR="00A30219" w:rsidRDefault="00A30219" w:rsidP="00A30219"/>
    <w:p w:rsidR="007F36EF" w:rsidRPr="00A30219" w:rsidRDefault="00A3093F" w:rsidP="00A30219">
      <w:r w:rsidRPr="00A30219">
        <w:t>Smith, J. D. (2021). Plant disease detection using convolutional neural networks and PyTorch. Journal of Agricultural Technology, 15(2), 45-56.</w:t>
      </w:r>
    </w:p>
    <w:p w:rsidR="007F36EF" w:rsidRPr="00A30219" w:rsidRDefault="00A3093F" w:rsidP="00A30219">
      <w:r w:rsidRPr="00A30219">
        <w:t xml:space="preserve"> </w:t>
      </w:r>
    </w:p>
    <w:p w:rsidR="007F36EF" w:rsidRPr="00A30219" w:rsidRDefault="00A3093F" w:rsidP="00A30219">
      <w:pPr>
        <w:rPr>
          <w:color w:val="292929"/>
        </w:rPr>
      </w:pPr>
      <w:bookmarkStart w:id="0" w:name="_4yyuga5crpd3" w:colFirst="0" w:colLast="0"/>
      <w:bookmarkEnd w:id="0"/>
      <w:r w:rsidRPr="00A30219">
        <w:rPr>
          <w:color w:val="292929"/>
        </w:rPr>
        <w:t xml:space="preserve">Plant Disease Detection Using Convolutional Neural Networks with PyTorch by </w:t>
      </w:r>
      <w:r w:rsidRPr="00A30219">
        <w:rPr>
          <w:color w:val="292929"/>
          <w:highlight w:val="white"/>
        </w:rPr>
        <w:t>Manthan Bhikadiya published At Ana</w:t>
      </w:r>
      <w:r w:rsidRPr="00A30219">
        <w:rPr>
          <w:color w:val="292929"/>
          <w:highlight w:val="white"/>
        </w:rPr>
        <w:t>lytics Vidhya.</w:t>
      </w:r>
      <w:r w:rsidR="007F36EF" w:rsidRPr="00A30219">
        <w:fldChar w:fldCharType="begin"/>
      </w:r>
      <w:r w:rsidRPr="00A30219">
        <w:instrText xml:space="preserve"> HYPERLINK "https://medium.com/@manthan-bhikadiya?source=post_page-----87c00c54c88f--------------------------------" </w:instrText>
      </w:r>
      <w:r w:rsidR="007F36EF" w:rsidRPr="00A30219">
        <w:fldChar w:fldCharType="separate"/>
      </w:r>
    </w:p>
    <w:bookmarkStart w:id="1" w:name="_qtdnavfot3p5" w:colFirst="0" w:colLast="0"/>
    <w:bookmarkEnd w:id="1"/>
    <w:p w:rsidR="007F36EF" w:rsidRPr="00A30219" w:rsidRDefault="007F36EF" w:rsidP="00A30219">
      <w:pPr>
        <w:rPr>
          <w:color w:val="292929"/>
        </w:rPr>
      </w:pPr>
      <w:r w:rsidRPr="00A30219">
        <w:fldChar w:fldCharType="end"/>
      </w:r>
    </w:p>
    <w:p w:rsidR="007F36EF" w:rsidRPr="00A30219" w:rsidRDefault="007F36EF" w:rsidP="00A30219"/>
    <w:p w:rsidR="007F36EF" w:rsidRPr="00A30219" w:rsidRDefault="007F36EF" w:rsidP="00A30219"/>
    <w:sectPr w:rsidR="007F36EF" w:rsidRPr="00A30219" w:rsidSect="007F36EF">
      <w:headerReference w:type="default" r:id="rId33"/>
      <w:footerReference w:type="default" r:id="rId34"/>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3093F" w:rsidRDefault="00A3093F" w:rsidP="007F36EF">
      <w:pPr>
        <w:spacing w:line="240" w:lineRule="auto"/>
      </w:pPr>
      <w:r>
        <w:separator/>
      </w:r>
    </w:p>
  </w:endnote>
  <w:endnote w:type="continuationSeparator" w:id="1">
    <w:p w:rsidR="00A3093F" w:rsidRDefault="00A3093F" w:rsidP="007F36E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36EF" w:rsidRDefault="007F36EF">
    <w:pPr>
      <w:pStyle w:val="normal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3093F" w:rsidRDefault="00A3093F" w:rsidP="007F36EF">
      <w:pPr>
        <w:spacing w:line="240" w:lineRule="auto"/>
      </w:pPr>
      <w:r>
        <w:separator/>
      </w:r>
    </w:p>
  </w:footnote>
  <w:footnote w:type="continuationSeparator" w:id="1">
    <w:p w:rsidR="00A3093F" w:rsidRDefault="00A3093F" w:rsidP="007F36EF">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36EF" w:rsidRDefault="007F36EF">
    <w:pPr>
      <w:pStyle w:val="normal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4FB48A5"/>
    <w:multiLevelType w:val="multilevel"/>
    <w:tmpl w:val="83DCF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30"/>
  <w:defaultTabStop w:val="720"/>
  <w:characterSpacingControl w:val="doNotCompress"/>
  <w:footnotePr>
    <w:footnote w:id="0"/>
    <w:footnote w:id="1"/>
  </w:footnotePr>
  <w:endnotePr>
    <w:endnote w:id="0"/>
    <w:endnote w:id="1"/>
  </w:endnotePr>
  <w:compat/>
  <w:rsids>
    <w:rsidRoot w:val="007F36EF"/>
    <w:rsid w:val="007F36EF"/>
    <w:rsid w:val="00A30219"/>
    <w:rsid w:val="00A3093F"/>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n-US" w:bidi="hi-IN"/>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7F36EF"/>
    <w:pPr>
      <w:keepNext/>
      <w:keepLines/>
      <w:spacing w:before="400" w:after="120"/>
      <w:outlineLvl w:val="0"/>
    </w:pPr>
    <w:rPr>
      <w:sz w:val="40"/>
      <w:szCs w:val="40"/>
    </w:rPr>
  </w:style>
  <w:style w:type="paragraph" w:styleId="Heading2">
    <w:name w:val="heading 2"/>
    <w:basedOn w:val="normal0"/>
    <w:next w:val="normal0"/>
    <w:rsid w:val="007F36EF"/>
    <w:pPr>
      <w:keepNext/>
      <w:keepLines/>
      <w:spacing w:before="360" w:after="120"/>
      <w:outlineLvl w:val="1"/>
    </w:pPr>
    <w:rPr>
      <w:sz w:val="32"/>
      <w:szCs w:val="32"/>
    </w:rPr>
  </w:style>
  <w:style w:type="paragraph" w:styleId="Heading3">
    <w:name w:val="heading 3"/>
    <w:basedOn w:val="normal0"/>
    <w:next w:val="normal0"/>
    <w:rsid w:val="007F36EF"/>
    <w:pPr>
      <w:keepNext/>
      <w:keepLines/>
      <w:spacing w:before="320" w:after="80"/>
      <w:outlineLvl w:val="2"/>
    </w:pPr>
    <w:rPr>
      <w:color w:val="434343"/>
      <w:sz w:val="28"/>
      <w:szCs w:val="28"/>
    </w:rPr>
  </w:style>
  <w:style w:type="paragraph" w:styleId="Heading4">
    <w:name w:val="heading 4"/>
    <w:basedOn w:val="normal0"/>
    <w:next w:val="normal0"/>
    <w:rsid w:val="007F36EF"/>
    <w:pPr>
      <w:keepNext/>
      <w:keepLines/>
      <w:spacing w:before="280" w:after="80"/>
      <w:outlineLvl w:val="3"/>
    </w:pPr>
    <w:rPr>
      <w:color w:val="666666"/>
      <w:sz w:val="24"/>
      <w:szCs w:val="24"/>
    </w:rPr>
  </w:style>
  <w:style w:type="paragraph" w:styleId="Heading5">
    <w:name w:val="heading 5"/>
    <w:basedOn w:val="normal0"/>
    <w:next w:val="normal0"/>
    <w:rsid w:val="007F36EF"/>
    <w:pPr>
      <w:keepNext/>
      <w:keepLines/>
      <w:spacing w:before="240" w:after="80"/>
      <w:outlineLvl w:val="4"/>
    </w:pPr>
    <w:rPr>
      <w:color w:val="666666"/>
    </w:rPr>
  </w:style>
  <w:style w:type="paragraph" w:styleId="Heading6">
    <w:name w:val="heading 6"/>
    <w:basedOn w:val="normal0"/>
    <w:next w:val="normal0"/>
    <w:rsid w:val="007F36EF"/>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7F36EF"/>
  </w:style>
  <w:style w:type="paragraph" w:styleId="Title">
    <w:name w:val="Title"/>
    <w:basedOn w:val="normal0"/>
    <w:next w:val="normal0"/>
    <w:rsid w:val="007F36EF"/>
    <w:pPr>
      <w:keepNext/>
      <w:keepLines/>
      <w:spacing w:after="60"/>
    </w:pPr>
    <w:rPr>
      <w:sz w:val="52"/>
      <w:szCs w:val="52"/>
    </w:rPr>
  </w:style>
  <w:style w:type="paragraph" w:styleId="Subtitle">
    <w:name w:val="Subtitle"/>
    <w:basedOn w:val="normal0"/>
    <w:next w:val="normal0"/>
    <w:rsid w:val="007F36EF"/>
    <w:pPr>
      <w:keepNext/>
      <w:keepLines/>
      <w:spacing w:after="320"/>
    </w:pPr>
    <w:rPr>
      <w:color w:val="666666"/>
      <w:sz w:val="30"/>
      <w:szCs w:val="30"/>
    </w:rPr>
  </w:style>
  <w:style w:type="paragraph" w:styleId="NoSpacing">
    <w:name w:val="No Spacing"/>
    <w:uiPriority w:val="1"/>
    <w:qFormat/>
    <w:rsid w:val="00A30219"/>
    <w:pPr>
      <w:spacing w:line="240" w:lineRule="auto"/>
    </w:pPr>
    <w:rPr>
      <w:rFonts w:cs="Mangal"/>
      <w:szCs w:val="20"/>
    </w:rPr>
  </w:style>
  <w:style w:type="paragraph" w:styleId="BalloonText">
    <w:name w:val="Balloon Text"/>
    <w:basedOn w:val="Normal"/>
    <w:link w:val="BalloonTextChar"/>
    <w:uiPriority w:val="99"/>
    <w:semiHidden/>
    <w:unhideWhenUsed/>
    <w:rsid w:val="00A30219"/>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A30219"/>
    <w:rPr>
      <w:rFonts w:ascii="Tahoma" w:hAnsi="Tahoma" w:cs="Mangal"/>
      <w:sz w:val="16"/>
      <w:szCs w:val="1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18</Pages>
  <Words>3117</Words>
  <Characters>17772</Characters>
  <Application>Microsoft Office Word</Application>
  <DocSecurity>0</DocSecurity>
  <Lines>148</Lines>
  <Paragraphs>41</Paragraphs>
  <ScaleCrop>false</ScaleCrop>
  <Company/>
  <LinksUpToDate>false</LinksUpToDate>
  <CharactersWithSpaces>20848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1000099925</cp:lastModifiedBy>
  <cp:revision>2</cp:revision>
  <dcterms:created xsi:type="dcterms:W3CDTF">2023-04-21T05:32:00Z</dcterms:created>
  <dcterms:modified xsi:type="dcterms:W3CDTF">2023-04-21T05:39:00Z</dcterms:modified>
</cp:coreProperties>
</file>