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52" w:rsidRDefault="00696083" w:rsidP="003E1DD4">
      <w:pPr>
        <w:ind w:firstLine="720"/>
        <w:jc w:val="both"/>
      </w:pPr>
      <w:r>
        <w:t>A proposed Unified Modeling Language</w:t>
      </w:r>
      <w:r w:rsidR="00EE7EB7">
        <w:t xml:space="preserve"> </w:t>
      </w:r>
      <w:r w:rsidR="00337B15">
        <w:t xml:space="preserve">(UML) </w:t>
      </w:r>
      <w:r w:rsidR="00EE7EB7">
        <w:t>is made for</w:t>
      </w:r>
      <w:r w:rsidR="00C1249B">
        <w:t xml:space="preserve"> the mobile application “…</w:t>
      </w:r>
      <w:proofErr w:type="gramStart"/>
      <w:r w:rsidR="00C1249B">
        <w:t>.. ”</w:t>
      </w:r>
      <w:proofErr w:type="gramEnd"/>
      <w:r w:rsidR="00EE7EB7">
        <w:t>.</w:t>
      </w:r>
      <w:r w:rsidR="001561C5">
        <w:t xml:space="preserve"> It consists of all the key features that was to be included in the application. The application consists of two major actors. They are:</w:t>
      </w:r>
    </w:p>
    <w:p w:rsidR="00095852" w:rsidRDefault="00095852" w:rsidP="003E1DD4">
      <w:pPr>
        <w:pStyle w:val="ListParagraph"/>
        <w:numPr>
          <w:ilvl w:val="0"/>
          <w:numId w:val="1"/>
        </w:numPr>
        <w:jc w:val="both"/>
      </w:pPr>
      <w:r>
        <w:t>User and</w:t>
      </w:r>
    </w:p>
    <w:p w:rsidR="00095852" w:rsidRDefault="00095852" w:rsidP="003E1DD4">
      <w:pPr>
        <w:pStyle w:val="ListParagraph"/>
        <w:numPr>
          <w:ilvl w:val="0"/>
          <w:numId w:val="1"/>
        </w:numPr>
        <w:jc w:val="both"/>
      </w:pPr>
      <w:r>
        <w:t>Admin</w:t>
      </w:r>
    </w:p>
    <w:p w:rsidR="0051344C" w:rsidRDefault="006B207B" w:rsidP="003E1DD4">
      <w:pPr>
        <w:ind w:firstLine="720"/>
        <w:jc w:val="both"/>
      </w:pPr>
      <w:r>
        <w:t>The User and the Admin role has been discussed in Fig: 1 and Fig: 2</w:t>
      </w:r>
      <w:r w:rsidR="00095852">
        <w:t xml:space="preserve"> separately</w:t>
      </w:r>
      <w:r>
        <w:t>.</w:t>
      </w:r>
      <w:r w:rsidR="00095852">
        <w:t xml:space="preserve"> As the mentioned diagram keep the track while working on the development.</w:t>
      </w:r>
    </w:p>
    <w:p w:rsidR="00680DEA" w:rsidRDefault="00680DEA" w:rsidP="003E1DD4">
      <w:pPr>
        <w:ind w:firstLine="720"/>
        <w:jc w:val="both"/>
      </w:pPr>
    </w:p>
    <w:p w:rsidR="00680DEA" w:rsidRDefault="00680DEA" w:rsidP="00135559">
      <w:pPr>
        <w:ind w:firstLine="720"/>
        <w:jc w:val="center"/>
        <w:rPr>
          <w:b/>
        </w:rPr>
      </w:pPr>
      <w:r w:rsidRPr="00330BF9">
        <w:rPr>
          <w:b/>
        </w:rPr>
        <w:t>Fig 1.1: User Use Case Diagram</w:t>
      </w:r>
    </w:p>
    <w:p w:rsidR="00330BF9" w:rsidRDefault="00330BF9" w:rsidP="003E1DD4">
      <w:pPr>
        <w:ind w:firstLine="720"/>
        <w:jc w:val="both"/>
        <w:rPr>
          <w:b/>
        </w:rPr>
      </w:pPr>
    </w:p>
    <w:p w:rsidR="00330BF9" w:rsidRDefault="00330BF9" w:rsidP="003E1DD4">
      <w:pPr>
        <w:ind w:firstLine="720"/>
        <w:jc w:val="both"/>
      </w:pPr>
      <w:r>
        <w:t xml:space="preserve">The above diagram </w:t>
      </w:r>
      <w:r w:rsidR="001263DA">
        <w:t>discuses</w:t>
      </w:r>
      <w:r>
        <w:t xml:space="preserve"> about the User role. Firstly </w:t>
      </w:r>
      <w:r w:rsidR="000C55E8">
        <w:t>when</w:t>
      </w:r>
      <w:r w:rsidR="007238DE">
        <w:t xml:space="preserve"> the</w:t>
      </w:r>
      <w:r w:rsidR="000C55E8">
        <w:t xml:space="preserve"> User clicks</w:t>
      </w:r>
      <w:r w:rsidR="007238DE" w:rsidRPr="007238DE">
        <w:t xml:space="preserve"> </w:t>
      </w:r>
      <w:r w:rsidR="007238DE">
        <w:t>into Register button the system redir</w:t>
      </w:r>
      <w:r w:rsidR="007238DE">
        <w:t>ects the user to register form.</w:t>
      </w:r>
      <w:r>
        <w:t xml:space="preserve"> </w:t>
      </w:r>
      <w:r w:rsidR="00C550A1">
        <w:t>The User</w:t>
      </w:r>
      <w:r w:rsidR="007238DE">
        <w:t xml:space="preserve"> </w:t>
      </w:r>
      <w:r>
        <w:t>have to</w:t>
      </w:r>
      <w:r w:rsidR="007238DE">
        <w:t xml:space="preserve"> fill</w:t>
      </w:r>
      <w:r>
        <w:t xml:space="preserve"> their basic information which will be essential to be used during registration. </w:t>
      </w:r>
      <w:r w:rsidR="00C550A1">
        <w:t xml:space="preserve">The system checks and validates the User inputted data. After successfully registration the new user record is inserted into database. </w:t>
      </w:r>
      <w:r w:rsidR="00CE71C7">
        <w:t>The system the</w:t>
      </w:r>
      <w:r w:rsidR="007A6A1C">
        <w:t>n</w:t>
      </w:r>
      <w:r w:rsidR="00CE71C7">
        <w:t xml:space="preserve"> redirects the user to login page.</w:t>
      </w:r>
    </w:p>
    <w:p w:rsidR="001240FB" w:rsidRDefault="001240FB" w:rsidP="003E1DD4">
      <w:pPr>
        <w:ind w:firstLine="720"/>
        <w:jc w:val="both"/>
      </w:pPr>
    </w:p>
    <w:p w:rsidR="007B5331" w:rsidRDefault="0034020F" w:rsidP="003E1DD4">
      <w:pPr>
        <w:ind w:firstLine="720"/>
        <w:jc w:val="both"/>
      </w:pPr>
      <w:r>
        <w:t>The login systems</w:t>
      </w:r>
      <w:r w:rsidR="001240FB" w:rsidRPr="001240FB">
        <w:t xml:space="preserve"> allow the user or the administrator to access</w:t>
      </w:r>
      <w:r w:rsidR="001240FB">
        <w:t xml:space="preserve"> an application</w:t>
      </w:r>
      <w:r w:rsidR="001240FB" w:rsidRPr="001240FB">
        <w:t>.</w:t>
      </w:r>
      <w:r w:rsidR="001240FB">
        <w:t xml:space="preserve"> </w:t>
      </w:r>
      <w:r>
        <w:t xml:space="preserve">The User have to fill up their credentials which was used during registration. </w:t>
      </w:r>
      <w:r w:rsidR="00DC6946">
        <w:t xml:space="preserve">The system checks the entered credentials and redirects the User to its particular dashboard respectively. </w:t>
      </w:r>
    </w:p>
    <w:p w:rsidR="003E1DD4" w:rsidRDefault="003E1DD4" w:rsidP="003E1DD4">
      <w:pPr>
        <w:ind w:firstLine="720"/>
        <w:jc w:val="both"/>
      </w:pPr>
    </w:p>
    <w:p w:rsidR="003E1DD4" w:rsidRDefault="003E1DD4" w:rsidP="003E1DD4">
      <w:pPr>
        <w:ind w:firstLine="720"/>
        <w:jc w:val="both"/>
      </w:pPr>
      <w:r>
        <w:t xml:space="preserve">After accessing to dashboard, User can now use the application features. Talking about its working, when the user clicks on recording button it analyses user voice and transform it into text. It checks the grammatical errors, checks breathes and pauses, fills and add up the words, checks the accuracy of the user. </w:t>
      </w:r>
      <w:r w:rsidR="00A73CC8" w:rsidRPr="00A73CC8">
        <w:t>After all of these tasks have been completed, a report is created.</w:t>
      </w:r>
      <w:r w:rsidR="00A73CC8">
        <w:t xml:space="preserve"> The user can also manage their profiles, view profile, view reports. </w:t>
      </w:r>
      <w:r w:rsidR="00A73CC8" w:rsidRPr="00A73CC8">
        <w:t>If they desire to sign out of the system, the system will log them out</w:t>
      </w:r>
      <w:r w:rsidR="00A73CC8">
        <w:t xml:space="preserve"> as well</w:t>
      </w:r>
      <w:r w:rsidR="00A73CC8" w:rsidRPr="00A73CC8">
        <w:t>.</w:t>
      </w:r>
    </w:p>
    <w:p w:rsidR="008E79CB" w:rsidRDefault="008E79CB" w:rsidP="003E1DD4">
      <w:pPr>
        <w:ind w:firstLine="720"/>
        <w:jc w:val="both"/>
      </w:pPr>
    </w:p>
    <w:p w:rsidR="00FF2D00" w:rsidRDefault="00FF2D00" w:rsidP="00FF2D00">
      <w:pPr>
        <w:ind w:firstLine="720"/>
        <w:jc w:val="center"/>
        <w:rPr>
          <w:b/>
        </w:rPr>
      </w:pPr>
      <w:r w:rsidRPr="00330BF9">
        <w:rPr>
          <w:b/>
        </w:rPr>
        <w:t>Fig</w:t>
      </w:r>
      <w:r>
        <w:rPr>
          <w:b/>
        </w:rPr>
        <w:t xml:space="preserve"> 1.2</w:t>
      </w:r>
      <w:r w:rsidRPr="00330BF9">
        <w:rPr>
          <w:b/>
        </w:rPr>
        <w:t>:</w:t>
      </w:r>
      <w:r>
        <w:rPr>
          <w:b/>
        </w:rPr>
        <w:t xml:space="preserve"> Admin</w:t>
      </w:r>
      <w:r w:rsidRPr="00330BF9">
        <w:rPr>
          <w:b/>
        </w:rPr>
        <w:t xml:space="preserve"> Use Case Diagram</w:t>
      </w:r>
    </w:p>
    <w:p w:rsidR="007B5331" w:rsidRPr="00330BF9" w:rsidRDefault="007B5331" w:rsidP="003E1DD4">
      <w:pPr>
        <w:ind w:firstLine="720"/>
        <w:jc w:val="both"/>
      </w:pPr>
    </w:p>
    <w:p w:rsidR="00330BF9" w:rsidRDefault="001263DA" w:rsidP="003E1DD4">
      <w:pPr>
        <w:ind w:firstLine="720"/>
        <w:jc w:val="both"/>
      </w:pPr>
      <w:r>
        <w:t xml:space="preserve">The above diagram discuses </w:t>
      </w:r>
      <w:r>
        <w:t xml:space="preserve">about the Admin </w:t>
      </w:r>
      <w:bookmarkStart w:id="0" w:name="_GoBack"/>
      <w:bookmarkEnd w:id="0"/>
      <w:r>
        <w:t>role.</w:t>
      </w:r>
      <w:r>
        <w:t xml:space="preserve"> </w:t>
      </w:r>
      <w:r w:rsidR="00255A11">
        <w:t xml:space="preserve">An admin is the primary actor of the overall system. </w:t>
      </w:r>
      <w:r w:rsidR="007C1DF3">
        <w:t>For the login system the admin have to fill up their credentials. The system validates and checks the credentials and redirects to admin dashboard accordingly.</w:t>
      </w:r>
    </w:p>
    <w:p w:rsidR="007C1DF3" w:rsidRDefault="007C1DF3" w:rsidP="003E1DD4">
      <w:pPr>
        <w:ind w:firstLine="720"/>
        <w:jc w:val="both"/>
      </w:pPr>
    </w:p>
    <w:p w:rsidR="007C1DF3" w:rsidRDefault="007C1DF3" w:rsidP="003E1DD4">
      <w:pPr>
        <w:ind w:firstLine="720"/>
        <w:jc w:val="both"/>
      </w:pPr>
    </w:p>
    <w:sectPr w:rsidR="007C1DF3" w:rsidSect="0069608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72880"/>
    <w:multiLevelType w:val="hybridMultilevel"/>
    <w:tmpl w:val="EC5E5B00"/>
    <w:lvl w:ilvl="0" w:tplc="74042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29"/>
    <w:rsid w:val="00095852"/>
    <w:rsid w:val="000C55E8"/>
    <w:rsid w:val="001240FB"/>
    <w:rsid w:val="001263DA"/>
    <w:rsid w:val="00135559"/>
    <w:rsid w:val="001561C5"/>
    <w:rsid w:val="00255A11"/>
    <w:rsid w:val="00330BF9"/>
    <w:rsid w:val="00337B15"/>
    <w:rsid w:val="0034020F"/>
    <w:rsid w:val="003E1DD4"/>
    <w:rsid w:val="0051344C"/>
    <w:rsid w:val="00680DEA"/>
    <w:rsid w:val="00696083"/>
    <w:rsid w:val="006B207B"/>
    <w:rsid w:val="007238DE"/>
    <w:rsid w:val="007A6A1C"/>
    <w:rsid w:val="007B5331"/>
    <w:rsid w:val="007C1DF3"/>
    <w:rsid w:val="008E79CB"/>
    <w:rsid w:val="00A73CC8"/>
    <w:rsid w:val="00AC2C29"/>
    <w:rsid w:val="00B94994"/>
    <w:rsid w:val="00C1249B"/>
    <w:rsid w:val="00C550A1"/>
    <w:rsid w:val="00CE71C7"/>
    <w:rsid w:val="00DC6946"/>
    <w:rsid w:val="00EA0F51"/>
    <w:rsid w:val="00EA1059"/>
    <w:rsid w:val="00EE7EB7"/>
    <w:rsid w:val="00F72E2F"/>
    <w:rsid w:val="00FF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D5DB3-A50F-48E5-A330-A99B7BE4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2022-04-28T08:20:00Z</dcterms:created>
  <dcterms:modified xsi:type="dcterms:W3CDTF">2022-05-02T07:46:00Z</dcterms:modified>
</cp:coreProperties>
</file>