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SYSTEM DESIGN DOCUMENT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InsightSwarm</w:t>
      </w:r>
    </w:p>
    <w:p>
      <w:pPr>
        <w:spacing w:after="80"/>
        <w:jc w:val="left"/>
      </w:pPr>
      <w:r>
        <w:rPr>
          <w:rFonts w:ascii="Arial" w:cs="Arial" w:eastAsia="Arial" w:hAnsi="Arial"/>
          <w:color w:val="2563EB"/>
          <w:sz w:val="24"/>
          <w:szCs w:val="24"/>
        </w:rPr>
        <w:t xml:space="preserve">High-Level Design • Low-Level Design • Data Flow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1.0 — Week 1 Focus (2 Agents)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February 2025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Ayush Devadiga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Implementation Ready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Data Flow Diagram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High-Level Design (HLD)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  3.1 System Architecture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  3.2 Component Breakdown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  3.3 Technology Stack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Low-Level Design (LLD)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  4.1 ProAgent Design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  4.2 ConAgent Design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  4.3 Debate Orchestration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Week 1 Implementation Guide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Testing Strategy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provides the complete technical design for InsightSwarm, a multi-agent AI fact-checking system. For Week 1, we focus on building and validating the core debate mechanism with two agents: ProAgent and ConAgent.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Week 1 Goal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a minimal viable debate system where two AI agents argue opposing sides of a claim, demonstrating the core adversarial debate concept.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Success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ProAgent generates argument FOR claim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Working by Day 3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ConAgent generates argument AGAINST claim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Working by Day 3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Agents exchange 3 rounds of debate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Working by Day 4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System produces final verdict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Working by Day 5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Works for 5 different test claims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Validated by Day 5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 Data Flow Diagram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following diagrams show how data flows through the system from user input to final verdict.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High-Level Data Flow (Week 1 Scope)</w:t>
      </w:r>
    </w:p>
    <w:p>
      <w:pPr>
        <w:spacing w:after="120"/>
      </w:pPr>
    </w:p>
    <w:tbl>
      <w:tblPr>
        <w:tblW w:type="pct" w:w="100%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┌─────────────┐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User Input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(Claim)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└──────┬──────┘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▼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┌─────────────────────┐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Debate Orchestrator│  ← LangGraph State Machine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└──────┬──────────────┘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├──────────────────────┐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│                  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▼                      ▼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┌──────────────┐      ┌──────────────┐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ProAgent    │      │  ConAgent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(Argues FOR)│      │(Argues AGAINST)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└──────┬───────┘      └──────┬───────┘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│                 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│  ┌──────────────────┘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│  │  3 Rounds of Debate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│  │  Exchange Arguments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▼  ▼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┌────────────────────┐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Simple Verdict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(Majority Vote)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└─────────┬──────────┘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  ▼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┌───────────┐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│  Output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│  Result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└───────────┘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Detailed Data Flow with State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730"/>
        <w:gridCol w:w="2730"/>
        <w:gridCol w:w="2730"/>
      </w:tblGrid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Data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claim: str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claim: str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DebateState initialized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ProAgent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 + context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pro_argument: str, pro_sources: List[str]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ConAgent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 + pro_argument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con_argument: str, con_sources: List[str]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ProAgent (R2)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con_argument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pro_rebuttal: str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ConAgent (R2)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pro_rebuttal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con_rebuttal: str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Verdict Logic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arguments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verdict: str, confidence: float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System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DebateState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DebateResult (to user)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 High-Level Design (HLD)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System Architecture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InsightSwarm uses a multi-agent architecture orchestrated by LangGraph. For Week 1, we implement the minimal core: two adversarial agents coordinated by a state machine.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Architecture Diagram</w:t>
      </w:r>
    </w:p>
    <w:p>
      <w:pPr>
        <w:spacing w:after="120"/>
      </w:pPr>
    </w:p>
    <w:tbl>
      <w:tblPr>
        <w:tblW w:type="pct" w:w="100%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            Application Layer                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│      main.py (CLI Interface)                 │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└────────────────┬─────────────────────────────┘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└───────────────────┼────────────────────────────────┘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        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┌───────────────────▼────────────────────────────────┐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        Orchestration Layer                  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│  DebateOrchestrator (LangGraph)              │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│  - StateGraph                                │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│  - Node: pro_agent_node                      │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│  - Node: con_agent_node                      │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│  - Node: verdict_node                        │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        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┌────────────┴────────────┐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│                     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┌──────▼──────────┐      ┌──────▼──────────┐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Agent Layer    │      │  Agent Layer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┌────────────┐ │      │  ┌────────────┐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│ ProAgent   │ │      │  │ ConAgent   │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│            │ │      │  │            │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└────┬───────┘ │      │  └────┬───────┘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└───────┼─────────┘      └───────┼─────────┘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│                    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└────────┬───────────────┘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     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┌────────────────▼────────────────────────────────┐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           LLM Provider Layer              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┌──────────────────────────────────────────┐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│  FreeLLMClient                           │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│  - Groq API (primary)                    │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│  - Gemini API (fallback)                 │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└──────────────────────────────────────────┘   │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Component Breakdown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FreeLLMClient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Manages API calls to Groq/Gemini with automatic fallback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call(prompt) → response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BaseAgent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Abstract base class for all agents. Defines common interface.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generate(state) → AgentResponse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ProAgent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Argues that the claim is TRUE. Uses adversarial prompt to find supporting evidence.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generate(state) → argument + sources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ConAgent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Argues that the claim is FALSE. Challenges ProAgent's evidence.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generate(state) → counter-argument + sources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DebateState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Shared state object passed between nodes. Contains claim, arguments, sources.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TypedDict with claim, pro_args, con_args, verdict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DebateOrchestrator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LangGraph state machine. Routes execution between agents.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run(claim) → DebateResult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VerdictCalculator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Analyzes debate and produces final verdict (simple majority for Week 1).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calculate(state) → verdict + confidence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3.3 Technology Stack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Language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Python 3.11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Core development language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LangGraph 0.0.40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 coordination via state machines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LLM Framework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LangChain 0.1.0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LLM abstraction and chaining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LLM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Groq (Llama 3.1 70B)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Fast inference, 14,400 free req/day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Backup LLM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Google Gemini 1.5 Flash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Fallback provider, 1,500 free req/day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python-dotenv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key management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 Checking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Pydantic 2.5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 validation and type safety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pytest 8.0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Unit and integration testing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4. Low-Level Design (LLD)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section provides detailed class designs, method signatures, and implementation specifications for ProAgent and ConAgent.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ProAgent Design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4.1.1 Class Definition</w:t>
      </w:r>
    </w:p>
    <w:p>
      <w:pPr>
        <w:spacing w:after="120"/>
      </w:pPr>
    </w:p>
    <w:tbl>
      <w:tblPr>
        <w:tblW w:type="pct" w:w="100%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class ProAgent(BaseAgent):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Agent that argues the claim is TRUE.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Uses adversarial prompting to find supporting evidence.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def __init__(self, llm_client: FreeLLMClient):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self.client = llm_client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self.role = 'PRO'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def generate(self, state: DebateState) -&gt; AgentResponse: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"""Generate argument FOR the claim."""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pass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def _build_prompt(self, state: DebateState, round_num: int) -&gt; str: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"""Construct adversarial prompt."""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pass</w:t>
            </w:r>
          </w:p>
        </w:tc>
      </w:tr>
    </w:tbl>
    <w:p>
      <w:pPr>
        <w:spacing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4.1.2 Prompt Template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ProAgent uses an adversarial prompt that FORCES it to argue FOR the claim, regardless of the claim's actual truth value.</w:t>
      </w:r>
    </w:p>
    <w:p>
      <w:pPr>
        <w:spacing w:after="120"/>
      </w:pPr>
    </w:p>
    <w:tbl>
      <w:tblPr>
        <w:tblW w:type="pct" w:w="100%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ROUND 1 PROMPT: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You are ProAgent in a formal debate. Your role is to argue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that the following claim is TRUE, regardless of your personal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beliefs. You MUST find and present the strongest possible case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FOR this claim.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CLAIM: {claim}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INSTRUCTIONS: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1. Find 2-3 credible sources that support this claim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2. Present the strongest arguments in favor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3. Acknowledge potential weaknesses but minimize them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4. Cite specific evidence (studies, statistics, expert quotes)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5. Format: Argument (150-200 words) followed by Sources list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Remember: You are REQUIRED to argue FOR this claim.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Present the best possible case, even if the claim seems false.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ROUND 2 PROMPT (Rebuttal):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The opposing agent (ConAgent) has challenged your argument: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THEIR ARGUMENT: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{con_argument}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THEIR SOURCES: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{con_sources}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INSTRUCTIONS: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1. Directly address their strongest points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2. Point out flaws in their reasoning or sources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3. Strengthen your original position with new evidence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4. Maintain that the claim is TRUE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Your rebuttal (100-150 words):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4.1.3 Response Format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ProAgent returns a structured response containing its argument and sources.</w:t>
      </w:r>
    </w:p>
    <w:p>
      <w:pPr>
        <w:spacing w:after="120"/>
      </w:pPr>
    </w:p>
    <w:tbl>
      <w:tblPr>
        <w:tblW w:type="pct" w:w="100%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class AgentResponse(TypedDict):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agent: str              # 'PRO' or 'CON'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round: int              # 1, 2, or 3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argument: str           # The agent's text argument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sources: List[str]      # List of URLs or citations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confidence: float       # 0.0 to 1.0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 Example: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'agent': 'PRO',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'round': 1,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'argument': 'Coffee consumption has been linked...',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'sources': [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'https://pubmed.ncbi.nlm.nih.gov/12345',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'https://cancer.gov/prevention/coffee'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],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'confidence': 0.75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4.1.4 Implementation Logic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Reference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Check Round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Determine if this is initial argument or rebuttal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state['round'] == 1: use initial prompt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2. Build Prompt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Construct adversarial prompt with claim and context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prompt = self._build_prompt(state, round)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 Call LLM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 prompt to Groq API via FreeLLMClient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response = self.client.call(prompt)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4. Parse Response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Extract argument text and sources from LLM output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argument, sources = parse_llm_response(response)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5. Return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Package as AgentResponse and return to orchestrator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 AgentResponse(...)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ConAgent Design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4.2.1 Class Definition</w:t>
      </w:r>
    </w:p>
    <w:p>
      <w:pPr>
        <w:spacing w:after="120"/>
      </w:pPr>
    </w:p>
    <w:tbl>
      <w:tblPr>
        <w:tblW w:type="pct" w:w="100%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class ConAgent(BaseAgent):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Agent that argues the claim is FALSE.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Challenges ProAgent's evidence and presents counter-arguments.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def __init__(self, llm_client: FreeLLMClient):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self.client = llm_client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self.role = 'CON'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def generate(self, state: DebateState) -&gt; AgentResponse: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"""Generate argument AGAINST the claim."""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pass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def _build_prompt(self, state: DebateState, round_num: int) -&gt; str: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"""Construct adversarial prompt."""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pass</w:t>
            </w:r>
          </w:p>
        </w:tc>
      </w:tr>
    </w:tbl>
    <w:p>
      <w:pPr>
        <w:spacing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4.2.2 Prompt Template</w:t>
      </w:r>
    </w:p>
    <w:p>
      <w:pPr>
        <w:spacing w:after="120"/>
      </w:pPr>
    </w:p>
    <w:tbl>
      <w:tblPr>
        <w:tblW w:type="pct" w:w="100%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ROUND 1 PROMPT: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You are ConAgent in a formal debate. Your role is to argue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that the following claim is FALSE, regardless of your personal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beliefs. You MUST find and present the strongest possible case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AGAINST this claim.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CLAIM: {claim}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ProAgent has argued FOR this claim: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{pro_argument}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ProAgent's sources: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{pro_sources}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INSTRUCTIONS: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1. Challenge ProAgent's sources (credibility, bias, relevance)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2. Find 2-3 credible sources that contradict the claim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3. Point out logical flaws or missing context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4. Present the strongest arguments AGAINST the claim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5. Format: Counter-argument (150-200 words) + Sources list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Remember: You are REQUIRED to argue AGAINST this claim.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Present the best possible case for why it's false.</w:t>
            </w:r>
          </w:p>
        </w:tc>
      </w:tr>
    </w:tbl>
    <w:p>
      <w:pPr>
        <w:spacing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4.2.3 Key Differences from ProAgent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ProAgent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ConAgent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Position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Argues FOR the claim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Argues AGAINST the claim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First to respond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 (Round 1)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(responds to ProAgent)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Context available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Only the claim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 + ProAgent's argument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Find supporting evidence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Challenge evidence + find counter-evidence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Prompt focus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"Why this IS true"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"Why this is NOT true"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 Debate Orchestration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4.3.1 State Machine Design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LangGraph manages the debate flow as a state machine. Each node is a function that takes the current state and returns an updated state.</w:t>
      </w:r>
    </w:p>
    <w:p>
      <w:pPr>
        <w:spacing w:after="120"/>
      </w:pPr>
    </w:p>
    <w:tbl>
      <w:tblPr>
        <w:tblW w:type="pct" w:w="100%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from langgraph.graph import StateGraph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 Define state structure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class DebateState(TypedDict):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claim: str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round: int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pro_arguments: List[str]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con_arguments: List[str]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pro_sources: List[List[str]]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con_sources: List[List[str]]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verdict: Optional[str]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confidence: Optional[float]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 Build graph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workflow = StateGraph(DebateState)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 Add nodes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workflow.add_node('pro_agent', pro_agent_node)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workflow.add_node('con_agent', con_agent_node)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workflow.add_node('verdict', verdict_node)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 Define edges (flow)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workflow.set_entry_point('pro_agent')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workflow.add_edge('pro_agent', 'con_agent')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workflow.add_edge('con_agent', 'pro_agent')  # Loop for rounds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workflow.add_conditional_edges(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'con_agent',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should_continue,  # Function that checks if rounds done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'continue': 'pro_agent',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'end': 'verdict'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workflow.set_finish_point('verdict')</w:t>
            </w:r>
          </w:p>
        </w:tc>
      </w:tr>
    </w:tbl>
    <w:p>
      <w:pPr>
        <w:spacing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4.3.2 Node Functions</w:t>
      </w:r>
    </w:p>
    <w:p>
      <w:pPr>
        <w:spacing w:after="120"/>
      </w:pPr>
    </w:p>
    <w:tbl>
      <w:tblPr>
        <w:tblW w:type="pct" w:w="100%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def pro_agent_node(state: DebateState) -&gt; DebateState: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"""Execute ProAgent turn."""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pro_agent = ProAgent(llm_client)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response = pro_agent.generate(state)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# Update state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state['pro_arguments'].append(response['argument'])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state['pro_sources'].append(response['sources'])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return state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def con_agent_node(state: DebateState) -&gt; DebateState: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"""Execute ConAgent turn."""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con_agent = ConAgent(llm_client)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response = con_agent.generate(state)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# Update state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state['con_arguments'].append(response['argument'])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state['con_sources'].append(response['sources'])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state['round'] += 1  # Increment round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return state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def should_continue(state: DebateState) -&gt; str: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"""Decide if debate should continue or end."""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if state['round'] &gt;= 3: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return 'end'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return 'continue'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def verdict_node(state: DebateState) -&gt; DebateState: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"""Calculate final verdict."""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verdict_calc = VerdictCalculator()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verdict, confidence = verdict_calc.calculate(state)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state['verdict'] = verdict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state['confidence'] = confidence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return state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4.3.3 Verdict Calculation (Simple)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Week 1, we use a simple majority approach: whichever agent's arguments are longer/more detailed wins.</w:t>
      </w:r>
    </w:p>
    <w:p>
      <w:pPr>
        <w:spacing w:after="120"/>
      </w:pPr>
    </w:p>
    <w:tbl>
      <w:tblPr>
        <w:tblW w:type="pct" w:w="100%"/>
        <w:tblBorders>
          <w:top w:val="single" w:color="94A3B8" w:sz="2"/>
          <w:left w:val="single" w:color="94A3B8" w:sz="2"/>
          <w:bottom w:val="single" w:color="94A3B8" w:sz="2"/>
          <w:right w:val="single" w:color="94A3B8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class VerdictCalculator: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"""Simple verdict calculation for Week 1."""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def calculate(self, state: DebateState) -&gt; Tuple[str, float]: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Simple heuristic: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- Count total words in pro vs con arguments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- Whichever has more content 'wins'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- Confidence based on margin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"""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pro_words = sum(len(arg.split()) for arg in state['pro_arguments'])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con_words = sum(len(arg.split()) for arg in state['con_arguments'])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total = pro_words + con_words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pro_ratio = pro_words / total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if pro_ratio &gt; 0.55: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    verdict = 'TRUE'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    confidence = pro_ratio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elif pro_ratio &lt; 0.45: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    verdict = 'FALSE'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    confidence = 1 - pro_ratio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else: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    verdict = 'UNCLEAR'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    confidence = 0.5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</w:t>
            </w:r>
          </w:p>
          <w:p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  return verdict, confidence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This is a placeholder. Week 2 will replace this with weighted consensus using FactChecker.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 Week 1 Implementation Guide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Day-by-day plan to build and validate the 2-agent system.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5850"/>
      </w:tblGrid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Setup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Complete environment setup (Prerequisites doc)
• Install all dependencies
• Get API keys working
• Run test_setup.py successfully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Tue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FreeLLMClient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Create src/llm/client.py
• Implement Groq API calls
• Implement Gemini fallback
• Test with simple prompts
• Write 3 unit tests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BaseAgent + ProAgent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Create src/agents/base.py
• Create src/agents/pro_agent.py
• Implement ProAgent.generate()
• Test ProAgent in isolation
• Verify it generates arguments FOR claims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Thu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ConAgent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Create src/agents/con_agent.py
• Implement ConAgent.generate()
• Test ConAgent in isolation
• Verify it challenges ProAgent's arguments
• Test both agents on same claim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Create src/orchestration/debate.py
• Build LangGraph state machine
• Implement 3-round debate loop
• Implement simple verdict calculation
• Test full end-to-end flow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Testing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Test on 5 different claims
• Verify arguments make sense
• Check that agents disagree
• Fix any bugs found
• Document observed behavior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Code review and cleanup
• Update README with examples
• Prepare Week 2 plan
• Rest and reflect on progress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 Testing Strategy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6.1 Test Claims for Week 1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these 5 claims to validate the system: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Coffee prevents cancer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Agents should debate nuances (some cancers, not all)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Earth is flat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ConAgent should easily win with overwhelming evidence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Vaccines cause autism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ConAgent cites scientific consensus; ProAgent struggles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Exercise improves mental health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ProAgent should win; abundant supporting evidence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will replace all jobs by 2030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Genuine debate; both sides have valid points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 Success Metrics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system passes Week 1 validation if: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Completion Rate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5/5 claims complete without errors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Adversarial Quality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Agents take opposing positions in 5/5 cases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Source Citation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agent cites ≥2 sources per claim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Argument Quality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Arguments are coherent and on-topic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Verdict Sensibility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Verdicts align with common sense (3/5 minimum)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6.3 Manual Testing Checklist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implementation, manually verify: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FreeLLMClient successfully calls Groq API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Fallback to Gemini works when Groq fails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ProAgent generates arguments FOR the claim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ConAgent generates arguments AGAINST the claim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Agents cite different sources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Debate runs for exactly 3 rounds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Verdict is calculated and makes sense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System works for all 5 test claims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Code is clean and well-commented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README updated with usage examples</w:t>
      </w:r>
    </w:p>
    <w:p>
      <w:pPr>
        <w:spacing w:after="120"/>
      </w:pPr>
    </w:p>
    <w:p>
      <w:pPr>
        <w:spacing w:after="120"/>
      </w:pPr>
    </w:p>
    <w:p>
      <w:pPr>
        <w:spacing w:before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End of Design Document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will be updated as the system evolves. Week 2 will add FactChecker and source verification. Week 3 will add the Moderator and weighted consensus.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Questions or clarifications? Document your questions as you implement and we'll iterate on the design.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/>
      </w:pBdr>
      <w:spacing w:before="60"/>
      <w:jc w:val="center"/>
    </w:pPr>
    <w:r>
      <w:rPr>
        <w:rFonts w:ascii="Arial" w:cs="Arial" w:eastAsia="Arial" w:hAnsi="Arial"/>
        <w:color w:val="64748B"/>
        <w:sz w:val="17"/>
        <w:szCs w:val="17"/>
      </w:rPr>
      <w:t xml:space="preserve">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/>
      </w:pBdr>
      <w:spacing w:after="80"/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InsightSwarm  | 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2026-03-09T22:58:49.759Z</dcterms:created>
  <dcterms:modified xsi:type="dcterms:W3CDTF">2026-03-09T22:58:49.760Z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