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1E6D1" w14:textId="77777777" w:rsidR="00FF20BE" w:rsidRPr="00FF20BE" w:rsidRDefault="00FF20BE" w:rsidP="00FF20BE">
      <w:pPr>
        <w:rPr>
          <w:b/>
          <w:bCs/>
        </w:rPr>
      </w:pPr>
      <w:r w:rsidRPr="00FF20BE">
        <w:rPr>
          <w:b/>
          <w:bCs/>
        </w:rPr>
        <w:t>1. Technical Interests &amp; Affinities</w:t>
      </w:r>
    </w:p>
    <w:p w14:paraId="54B0C48E" w14:textId="77777777" w:rsidR="00FF20BE" w:rsidRPr="00FF20BE" w:rsidRDefault="00FF20BE" w:rsidP="00FF20BE">
      <w:r w:rsidRPr="00FF20BE">
        <w:t xml:space="preserve">This section gauges what </w:t>
      </w:r>
      <w:r w:rsidRPr="00FF20BE">
        <w:rPr>
          <w:i/>
          <w:iCs/>
        </w:rPr>
        <w:t>excites</w:t>
      </w:r>
      <w:r w:rsidRPr="00FF20BE">
        <w:t xml:space="preserve"> the user. The questions will be answered on a scale of </w:t>
      </w:r>
      <w:r w:rsidRPr="00FF20BE">
        <w:rPr>
          <w:b/>
          <w:bCs/>
        </w:rPr>
        <w:t>1 (Not at all interested) to 5 (Extremely interested)</w:t>
      </w:r>
      <w:r w:rsidRPr="00FF20BE">
        <w:t>.</w:t>
      </w:r>
    </w:p>
    <w:p w14:paraId="1C715341" w14:textId="77777777" w:rsidR="00FF20BE" w:rsidRPr="00FF20BE" w:rsidRDefault="00FF20BE" w:rsidP="00FF20BE">
      <w:pPr>
        <w:numPr>
          <w:ilvl w:val="0"/>
          <w:numId w:val="1"/>
        </w:numPr>
      </w:pPr>
      <w:r w:rsidRPr="00FF20BE">
        <w:t xml:space="preserve">How interested are you in </w:t>
      </w:r>
      <w:r w:rsidRPr="00FF20BE">
        <w:rPr>
          <w:b/>
          <w:bCs/>
        </w:rPr>
        <w:t>Programming &amp; Algorithmic Logic</w:t>
      </w:r>
      <w:r w:rsidRPr="00FF20BE">
        <w:t xml:space="preserve"> (e.g., writing efficient code, solving competitive programming problems)?</w:t>
      </w:r>
    </w:p>
    <w:p w14:paraId="4293AC05" w14:textId="77777777" w:rsidR="00FF20BE" w:rsidRPr="00FF20BE" w:rsidRDefault="00FF20BE" w:rsidP="00FF20BE">
      <w:pPr>
        <w:numPr>
          <w:ilvl w:val="0"/>
          <w:numId w:val="1"/>
        </w:numPr>
      </w:pPr>
      <w:r w:rsidRPr="00FF20BE">
        <w:t xml:space="preserve">How interested are you in </w:t>
      </w:r>
      <w:r w:rsidRPr="00FF20BE">
        <w:rPr>
          <w:b/>
          <w:bCs/>
        </w:rPr>
        <w:t>Data Analysis &amp; Statistics</w:t>
      </w:r>
      <w:r w:rsidRPr="00FF20BE">
        <w:t xml:space="preserve"> (e.g., finding trends in data, building predictive models)?</w:t>
      </w:r>
    </w:p>
    <w:p w14:paraId="363B19A1" w14:textId="77777777" w:rsidR="00FF20BE" w:rsidRPr="00FF20BE" w:rsidRDefault="00FF20BE" w:rsidP="00FF20BE">
      <w:pPr>
        <w:numPr>
          <w:ilvl w:val="0"/>
          <w:numId w:val="1"/>
        </w:numPr>
      </w:pPr>
      <w:r w:rsidRPr="00FF20BE">
        <w:t xml:space="preserve">How interested are you in </w:t>
      </w:r>
      <w:r w:rsidRPr="00FF20BE">
        <w:rPr>
          <w:b/>
          <w:bCs/>
        </w:rPr>
        <w:t>System Architecture &amp; Design</w:t>
      </w:r>
      <w:r w:rsidRPr="00FF20BE">
        <w:t xml:space="preserve"> (e.g., designing how large software systems fit together)?</w:t>
      </w:r>
    </w:p>
    <w:p w14:paraId="1452F8DA" w14:textId="77777777" w:rsidR="00FF20BE" w:rsidRPr="00FF20BE" w:rsidRDefault="00FF20BE" w:rsidP="00FF20BE">
      <w:pPr>
        <w:numPr>
          <w:ilvl w:val="0"/>
          <w:numId w:val="1"/>
        </w:numPr>
      </w:pPr>
      <w:r w:rsidRPr="00FF20BE">
        <w:t xml:space="preserve">How interested are you in </w:t>
      </w:r>
      <w:r w:rsidRPr="00FF20BE">
        <w:rPr>
          <w:b/>
          <w:bCs/>
        </w:rPr>
        <w:t>Hardware &amp; Physical Systems</w:t>
      </w:r>
      <w:r w:rsidRPr="00FF20BE">
        <w:t xml:space="preserve"> (e.g., circuits, engines, robots)?</w:t>
      </w:r>
    </w:p>
    <w:p w14:paraId="4E2181FC" w14:textId="77777777" w:rsidR="00FF20BE" w:rsidRPr="00FF20BE" w:rsidRDefault="00FF20BE" w:rsidP="00FF20BE">
      <w:pPr>
        <w:numPr>
          <w:ilvl w:val="0"/>
          <w:numId w:val="1"/>
        </w:numPr>
      </w:pPr>
      <w:r w:rsidRPr="00FF20BE">
        <w:t xml:space="preserve">How interested are you in </w:t>
      </w:r>
      <w:r w:rsidRPr="00FF20BE">
        <w:rPr>
          <w:b/>
          <w:bCs/>
        </w:rPr>
        <w:t>Visual Design &amp; User Experience</w:t>
      </w:r>
      <w:r w:rsidRPr="00FF20BE">
        <w:t xml:space="preserve"> (e.g., creating beautiful interfaces, thinking about how a user interacts with a product)?</w:t>
      </w:r>
    </w:p>
    <w:p w14:paraId="768482A0" w14:textId="77777777" w:rsidR="00FF20BE" w:rsidRPr="00FF20BE" w:rsidRDefault="00FF20BE" w:rsidP="00FF20BE">
      <w:pPr>
        <w:rPr>
          <w:b/>
          <w:bCs/>
        </w:rPr>
      </w:pPr>
      <w:r w:rsidRPr="00FF20BE">
        <w:rPr>
          <w:b/>
          <w:bCs/>
        </w:rPr>
        <w:t>2. Preferred Work Style &amp; Environment</w:t>
      </w:r>
    </w:p>
    <w:p w14:paraId="54942B69" w14:textId="77777777" w:rsidR="00FF20BE" w:rsidRPr="00FF20BE" w:rsidRDefault="00FF20BE" w:rsidP="00FF20BE">
      <w:r w:rsidRPr="00FF20BE">
        <w:t xml:space="preserve">This helps understand </w:t>
      </w:r>
      <w:r w:rsidRPr="00FF20BE">
        <w:rPr>
          <w:i/>
          <w:iCs/>
        </w:rPr>
        <w:t>how</w:t>
      </w:r>
      <w:r w:rsidRPr="00FF20BE">
        <w:t xml:space="preserve"> they like to work. These questions will also use a </w:t>
      </w:r>
      <w:r w:rsidRPr="00FF20BE">
        <w:rPr>
          <w:b/>
          <w:bCs/>
        </w:rPr>
        <w:t>1-to-5 scale</w:t>
      </w:r>
      <w:r w:rsidRPr="00FF20BE">
        <w:t>, representing a spectrum between two extremes.</w:t>
      </w:r>
    </w:p>
    <w:p w14:paraId="53523B94" w14:textId="77777777" w:rsidR="00FF20BE" w:rsidRPr="00FF20BE" w:rsidRDefault="00FF20BE" w:rsidP="00FF20BE">
      <w:pPr>
        <w:numPr>
          <w:ilvl w:val="0"/>
          <w:numId w:val="2"/>
        </w:numPr>
      </w:pPr>
      <w:r w:rsidRPr="00FF20BE">
        <w:rPr>
          <w:b/>
          <w:bCs/>
        </w:rPr>
        <w:t>Work Focus:</w:t>
      </w:r>
    </w:p>
    <w:p w14:paraId="14C46DD7" w14:textId="77777777" w:rsidR="00FF20BE" w:rsidRPr="00FF20BE" w:rsidRDefault="00FF20BE" w:rsidP="00FF20BE">
      <w:pPr>
        <w:numPr>
          <w:ilvl w:val="1"/>
          <w:numId w:val="2"/>
        </w:numPr>
      </w:pPr>
      <w:r w:rsidRPr="00FF20BE">
        <w:t xml:space="preserve">1 = I prefer focusing on </w:t>
      </w:r>
      <w:r w:rsidRPr="00FF20BE">
        <w:rPr>
          <w:b/>
          <w:bCs/>
        </w:rPr>
        <w:t>one specific, deep task</w:t>
      </w:r>
      <w:r w:rsidRPr="00FF20BE">
        <w:t xml:space="preserve"> (Implementation).</w:t>
      </w:r>
    </w:p>
    <w:p w14:paraId="4EB6991C" w14:textId="77777777" w:rsidR="00FF20BE" w:rsidRPr="00FF20BE" w:rsidRDefault="00FF20BE" w:rsidP="00FF20BE">
      <w:pPr>
        <w:numPr>
          <w:ilvl w:val="1"/>
          <w:numId w:val="2"/>
        </w:numPr>
      </w:pPr>
      <w:r w:rsidRPr="00FF20BE">
        <w:t xml:space="preserve">5 = I prefer thinking about the </w:t>
      </w:r>
      <w:r w:rsidRPr="00FF20BE">
        <w:rPr>
          <w:b/>
          <w:bCs/>
        </w:rPr>
        <w:t>big picture and strategy</w:t>
      </w:r>
      <w:r w:rsidRPr="00FF20BE">
        <w:t xml:space="preserve"> (Strategy).</w:t>
      </w:r>
    </w:p>
    <w:p w14:paraId="4E1CB65D" w14:textId="77777777" w:rsidR="00FF20BE" w:rsidRPr="00FF20BE" w:rsidRDefault="00FF20BE" w:rsidP="00FF20BE">
      <w:pPr>
        <w:numPr>
          <w:ilvl w:val="0"/>
          <w:numId w:val="2"/>
        </w:numPr>
      </w:pPr>
      <w:r w:rsidRPr="00FF20BE">
        <w:rPr>
          <w:b/>
          <w:bCs/>
        </w:rPr>
        <w:t>Collaboration:</w:t>
      </w:r>
    </w:p>
    <w:p w14:paraId="3E8CFCE7" w14:textId="77777777" w:rsidR="00FF20BE" w:rsidRPr="00FF20BE" w:rsidRDefault="00FF20BE" w:rsidP="00FF20BE">
      <w:pPr>
        <w:numPr>
          <w:ilvl w:val="1"/>
          <w:numId w:val="2"/>
        </w:numPr>
      </w:pPr>
      <w:r w:rsidRPr="00FF20BE">
        <w:t xml:space="preserve">1 = I work best </w:t>
      </w:r>
      <w:r w:rsidRPr="00FF20BE">
        <w:rPr>
          <w:b/>
          <w:bCs/>
        </w:rPr>
        <w:t>working completely alone</w:t>
      </w:r>
      <w:r w:rsidRPr="00FF20BE">
        <w:t>.</w:t>
      </w:r>
    </w:p>
    <w:p w14:paraId="41CF1212" w14:textId="77777777" w:rsidR="00FF20BE" w:rsidRPr="00FF20BE" w:rsidRDefault="00FF20BE" w:rsidP="00FF20BE">
      <w:pPr>
        <w:numPr>
          <w:ilvl w:val="1"/>
          <w:numId w:val="2"/>
        </w:numPr>
      </w:pPr>
      <w:r w:rsidRPr="00FF20BE">
        <w:t xml:space="preserve">5 = I work best </w:t>
      </w:r>
      <w:r w:rsidRPr="00FF20BE">
        <w:rPr>
          <w:b/>
          <w:bCs/>
        </w:rPr>
        <w:t>collaborating constantly with a team</w:t>
      </w:r>
      <w:r w:rsidRPr="00FF20BE">
        <w:t>.</w:t>
      </w:r>
    </w:p>
    <w:p w14:paraId="3FF50273" w14:textId="77777777" w:rsidR="00FF20BE" w:rsidRPr="00FF20BE" w:rsidRDefault="00FF20BE" w:rsidP="00FF20BE">
      <w:pPr>
        <w:numPr>
          <w:ilvl w:val="0"/>
          <w:numId w:val="2"/>
        </w:numPr>
      </w:pPr>
      <w:r w:rsidRPr="00FF20BE">
        <w:rPr>
          <w:b/>
          <w:bCs/>
        </w:rPr>
        <w:t>Pace &amp; Structure:</w:t>
      </w:r>
    </w:p>
    <w:p w14:paraId="356BBB50" w14:textId="77777777" w:rsidR="00FF20BE" w:rsidRPr="00FF20BE" w:rsidRDefault="00FF20BE" w:rsidP="00FF20BE">
      <w:pPr>
        <w:numPr>
          <w:ilvl w:val="1"/>
          <w:numId w:val="2"/>
        </w:numPr>
      </w:pPr>
      <w:r w:rsidRPr="00FF20BE">
        <w:t xml:space="preserve">1 = I prefer a </w:t>
      </w:r>
      <w:r w:rsidRPr="00FF20BE">
        <w:rPr>
          <w:b/>
          <w:bCs/>
        </w:rPr>
        <w:t>stable, predictable environment</w:t>
      </w:r>
      <w:r w:rsidRPr="00FF20BE">
        <w:t xml:space="preserve"> with clear tasks.</w:t>
      </w:r>
    </w:p>
    <w:p w14:paraId="00FDB51F" w14:textId="77777777" w:rsidR="00FF20BE" w:rsidRPr="00FF20BE" w:rsidRDefault="00FF20BE" w:rsidP="00FF20BE">
      <w:pPr>
        <w:numPr>
          <w:ilvl w:val="1"/>
          <w:numId w:val="2"/>
        </w:numPr>
      </w:pPr>
      <w:r w:rsidRPr="00FF20BE">
        <w:t xml:space="preserve">5 = I prefer a </w:t>
      </w:r>
      <w:r w:rsidRPr="00FF20BE">
        <w:rPr>
          <w:b/>
          <w:bCs/>
        </w:rPr>
        <w:t>fast-paced, dynamic environment</w:t>
      </w:r>
      <w:r w:rsidRPr="00FF20BE">
        <w:t xml:space="preserve"> with changing priorities.</w:t>
      </w:r>
    </w:p>
    <w:p w14:paraId="201A1D90" w14:textId="77777777" w:rsidR="00FF20BE" w:rsidRPr="00FF20BE" w:rsidRDefault="00FF20BE" w:rsidP="00FF20BE">
      <w:pPr>
        <w:numPr>
          <w:ilvl w:val="0"/>
          <w:numId w:val="2"/>
        </w:numPr>
      </w:pPr>
      <w:r w:rsidRPr="00FF20BE">
        <w:rPr>
          <w:b/>
          <w:bCs/>
        </w:rPr>
        <w:t>Problem Type:</w:t>
      </w:r>
    </w:p>
    <w:p w14:paraId="24ECD2BD" w14:textId="77777777" w:rsidR="00FF20BE" w:rsidRPr="00FF20BE" w:rsidRDefault="00FF20BE" w:rsidP="00FF20BE">
      <w:pPr>
        <w:numPr>
          <w:ilvl w:val="1"/>
          <w:numId w:val="2"/>
        </w:numPr>
      </w:pPr>
      <w:r w:rsidRPr="00FF20BE">
        <w:t xml:space="preserve">1 = I prefer solving </w:t>
      </w:r>
      <w:r w:rsidRPr="00FF20BE">
        <w:rPr>
          <w:b/>
          <w:bCs/>
        </w:rPr>
        <w:t>abstract, theoretical problems</w:t>
      </w:r>
      <w:r w:rsidRPr="00FF20BE">
        <w:t>.</w:t>
      </w:r>
    </w:p>
    <w:p w14:paraId="2C5D6F32" w14:textId="77777777" w:rsidR="00FF20BE" w:rsidRPr="00FF20BE" w:rsidRDefault="00FF20BE" w:rsidP="00FF20BE">
      <w:pPr>
        <w:numPr>
          <w:ilvl w:val="1"/>
          <w:numId w:val="2"/>
        </w:numPr>
      </w:pPr>
      <w:r w:rsidRPr="00FF20BE">
        <w:t xml:space="preserve">5 = I prefer building </w:t>
      </w:r>
      <w:r w:rsidRPr="00FF20BE">
        <w:rPr>
          <w:b/>
          <w:bCs/>
        </w:rPr>
        <w:t>concrete, tangible products</w:t>
      </w:r>
      <w:r w:rsidRPr="00FF20BE">
        <w:t>.</w:t>
      </w:r>
    </w:p>
    <w:p w14:paraId="177F9AC9" w14:textId="77777777" w:rsidR="00FF20BE" w:rsidRPr="00FF20BE" w:rsidRDefault="00FF20BE" w:rsidP="00FF20BE">
      <w:pPr>
        <w:rPr>
          <w:b/>
          <w:bCs/>
        </w:rPr>
      </w:pPr>
      <w:r w:rsidRPr="00FF20BE">
        <w:rPr>
          <w:b/>
          <w:bCs/>
        </w:rPr>
        <w:t>3. Self-Assessed Skills &amp; Aptitude</w:t>
      </w:r>
    </w:p>
    <w:p w14:paraId="1561C309" w14:textId="77777777" w:rsidR="00FF20BE" w:rsidRPr="00FF20BE" w:rsidRDefault="00FF20BE" w:rsidP="00FF20BE">
      <w:r w:rsidRPr="00FF20BE">
        <w:t xml:space="preserve">This section asks users to rate their own abilities. This will be on a scale of </w:t>
      </w:r>
      <w:r w:rsidRPr="00FF20BE">
        <w:rPr>
          <w:b/>
          <w:bCs/>
        </w:rPr>
        <w:t>1 (Beginner/Not Confident) to 5 (Expert/Very Confident)</w:t>
      </w:r>
      <w:r w:rsidRPr="00FF20BE">
        <w:t>.</w:t>
      </w:r>
    </w:p>
    <w:p w14:paraId="62840054" w14:textId="77777777" w:rsidR="00FF20BE" w:rsidRPr="00FF20BE" w:rsidRDefault="00FF20BE" w:rsidP="00FF20BE">
      <w:pPr>
        <w:numPr>
          <w:ilvl w:val="0"/>
          <w:numId w:val="3"/>
        </w:numPr>
      </w:pPr>
      <w:r w:rsidRPr="00FF20BE">
        <w:t xml:space="preserve">Rate your confidence in </w:t>
      </w:r>
      <w:r w:rsidRPr="00FF20BE">
        <w:rPr>
          <w:b/>
          <w:bCs/>
        </w:rPr>
        <w:t>Abstract Problem Solving</w:t>
      </w:r>
      <w:r w:rsidRPr="00FF20BE">
        <w:t xml:space="preserve"> (e.g., puzzles, logic games).</w:t>
      </w:r>
    </w:p>
    <w:p w14:paraId="7D0D86B8" w14:textId="77777777" w:rsidR="00FF20BE" w:rsidRPr="00FF20BE" w:rsidRDefault="00FF20BE" w:rsidP="00FF20BE">
      <w:pPr>
        <w:numPr>
          <w:ilvl w:val="0"/>
          <w:numId w:val="3"/>
        </w:numPr>
      </w:pPr>
      <w:r w:rsidRPr="00FF20BE">
        <w:t xml:space="preserve">Rate your confidence in </w:t>
      </w:r>
      <w:r w:rsidRPr="00FF20BE">
        <w:rPr>
          <w:b/>
          <w:bCs/>
        </w:rPr>
        <w:t>Mathematical &amp; Quantitative Reasoning</w:t>
      </w:r>
      <w:r w:rsidRPr="00FF20BE">
        <w:t>.</w:t>
      </w:r>
    </w:p>
    <w:p w14:paraId="0AF62E18" w14:textId="77777777" w:rsidR="00FF20BE" w:rsidRPr="00FF20BE" w:rsidRDefault="00FF20BE" w:rsidP="00FF20BE">
      <w:pPr>
        <w:numPr>
          <w:ilvl w:val="0"/>
          <w:numId w:val="3"/>
        </w:numPr>
      </w:pPr>
      <w:r w:rsidRPr="00FF20BE">
        <w:t xml:space="preserve">Rate your confidence in </w:t>
      </w:r>
      <w:r w:rsidRPr="00FF20BE">
        <w:rPr>
          <w:b/>
          <w:bCs/>
        </w:rPr>
        <w:t>Communication &amp; Storytelling</w:t>
      </w:r>
      <w:r w:rsidRPr="00FF20BE">
        <w:t xml:space="preserve"> (e.g., presenting ideas, writing).</w:t>
      </w:r>
    </w:p>
    <w:p w14:paraId="2152FBE7" w14:textId="77777777" w:rsidR="00FF20BE" w:rsidRPr="00FF20BE" w:rsidRDefault="00FF20BE" w:rsidP="00FF20BE">
      <w:pPr>
        <w:numPr>
          <w:ilvl w:val="0"/>
          <w:numId w:val="3"/>
        </w:numPr>
      </w:pPr>
      <w:r w:rsidRPr="00FF20BE">
        <w:lastRenderedPageBreak/>
        <w:t xml:space="preserve">Rate your confidence in your </w:t>
      </w:r>
      <w:r w:rsidRPr="00FF20BE">
        <w:rPr>
          <w:b/>
          <w:bCs/>
        </w:rPr>
        <w:t>Sense for Visual Design &amp; Aesthetics</w:t>
      </w:r>
      <w:r w:rsidRPr="00FF20BE">
        <w:t>.</w:t>
      </w:r>
    </w:p>
    <w:p w14:paraId="079694B4" w14:textId="77777777" w:rsidR="00FF20BE" w:rsidRPr="00FF20BE" w:rsidRDefault="00FF20BE" w:rsidP="00FF20BE">
      <w:pPr>
        <w:numPr>
          <w:ilvl w:val="0"/>
          <w:numId w:val="3"/>
        </w:numPr>
      </w:pPr>
      <w:r w:rsidRPr="00FF20BE">
        <w:t xml:space="preserve">Rate your confidence in </w:t>
      </w:r>
      <w:r w:rsidRPr="00FF20BE">
        <w:rPr>
          <w:b/>
          <w:bCs/>
        </w:rPr>
        <w:t>Leadership &amp; People Management</w:t>
      </w:r>
      <w:r w:rsidRPr="00FF20BE">
        <w:t>.</w:t>
      </w:r>
    </w:p>
    <w:p w14:paraId="36D37151" w14:textId="77777777" w:rsidR="00FF20BE" w:rsidRPr="00FF20BE" w:rsidRDefault="00FF20BE" w:rsidP="00FF20BE">
      <w:pPr>
        <w:rPr>
          <w:b/>
          <w:bCs/>
        </w:rPr>
      </w:pPr>
      <w:r w:rsidRPr="00FF20BE">
        <w:rPr>
          <w:b/>
          <w:bCs/>
        </w:rPr>
        <w:t>4. Core Motivators &amp; Personality</w:t>
      </w:r>
    </w:p>
    <w:p w14:paraId="68AF058B" w14:textId="77777777" w:rsidR="00FF20BE" w:rsidRPr="00FF20BE" w:rsidRDefault="00FF20BE" w:rsidP="00FF20BE">
      <w:r w:rsidRPr="00FF20BE">
        <w:t>This captures the "why" behind their career choices.</w:t>
      </w:r>
    </w:p>
    <w:p w14:paraId="1D748C86" w14:textId="77777777" w:rsidR="00FF20BE" w:rsidRPr="00FF20BE" w:rsidRDefault="00FF20BE" w:rsidP="00FF20BE">
      <w:pPr>
        <w:numPr>
          <w:ilvl w:val="0"/>
          <w:numId w:val="4"/>
        </w:numPr>
      </w:pPr>
      <w:r w:rsidRPr="00FF20BE">
        <w:rPr>
          <w:b/>
          <w:bCs/>
        </w:rPr>
        <w:t>Primary Driver (Multiple Choice - we'll one-hot encode this later):</w:t>
      </w:r>
    </w:p>
    <w:p w14:paraId="1B3FC128" w14:textId="77777777" w:rsidR="00FF20BE" w:rsidRPr="00FF20BE" w:rsidRDefault="00FF20BE" w:rsidP="00FF20BE">
      <w:pPr>
        <w:numPr>
          <w:ilvl w:val="1"/>
          <w:numId w:val="4"/>
        </w:numPr>
      </w:pPr>
      <w:r w:rsidRPr="00FF20BE">
        <w:t>Solving complex, technical challenges.</w:t>
      </w:r>
    </w:p>
    <w:p w14:paraId="77E1D227" w14:textId="77777777" w:rsidR="00FF20BE" w:rsidRPr="00FF20BE" w:rsidRDefault="00FF20BE" w:rsidP="00FF20BE">
      <w:pPr>
        <w:numPr>
          <w:ilvl w:val="1"/>
          <w:numId w:val="4"/>
        </w:numPr>
      </w:pPr>
      <w:r w:rsidRPr="00FF20BE">
        <w:t>Creating products that people love to use.</w:t>
      </w:r>
    </w:p>
    <w:p w14:paraId="2D480BF8" w14:textId="77777777" w:rsidR="00FF20BE" w:rsidRPr="00FF20BE" w:rsidRDefault="00FF20BE" w:rsidP="00FF20BE">
      <w:pPr>
        <w:numPr>
          <w:ilvl w:val="1"/>
          <w:numId w:val="4"/>
        </w:numPr>
      </w:pPr>
      <w:r w:rsidRPr="00FF20BE">
        <w:t>Leading teams and achieving business goals.</w:t>
      </w:r>
    </w:p>
    <w:p w14:paraId="3FFFEEDA" w14:textId="77777777" w:rsidR="00FF20BE" w:rsidRPr="00FF20BE" w:rsidRDefault="00FF20BE" w:rsidP="00FF20BE">
      <w:pPr>
        <w:numPr>
          <w:ilvl w:val="1"/>
          <w:numId w:val="4"/>
        </w:numPr>
      </w:pPr>
      <w:r w:rsidRPr="00FF20BE">
        <w:t>Achieving high financial rewards and stability.</w:t>
      </w:r>
    </w:p>
    <w:p w14:paraId="587AFF27" w14:textId="77777777" w:rsidR="00FF20BE" w:rsidRPr="00FF20BE" w:rsidRDefault="00FF20BE" w:rsidP="00FF20BE">
      <w:pPr>
        <w:numPr>
          <w:ilvl w:val="1"/>
          <w:numId w:val="4"/>
        </w:numPr>
      </w:pPr>
      <w:r w:rsidRPr="00FF20BE">
        <w:t>Having creative freedom and expressing myself.</w:t>
      </w:r>
    </w:p>
    <w:p w14:paraId="019B72D5" w14:textId="77777777" w:rsidR="00FF20BE" w:rsidRPr="00FF20BE" w:rsidRDefault="00FF20BE" w:rsidP="00FF20BE">
      <w:pPr>
        <w:numPr>
          <w:ilvl w:val="0"/>
          <w:numId w:val="4"/>
        </w:numPr>
      </w:pPr>
      <w:r w:rsidRPr="00FF20BE">
        <w:rPr>
          <w:b/>
          <w:bCs/>
        </w:rPr>
        <w:t>Risk Tolerance (Scale 1-5):</w:t>
      </w:r>
    </w:p>
    <w:p w14:paraId="43910BED" w14:textId="77777777" w:rsidR="00FF20BE" w:rsidRPr="00FF20BE" w:rsidRDefault="00FF20BE" w:rsidP="00FF20BE">
      <w:pPr>
        <w:numPr>
          <w:ilvl w:val="1"/>
          <w:numId w:val="5"/>
        </w:numPr>
      </w:pPr>
      <w:r w:rsidRPr="00FF20BE">
        <w:t xml:space="preserve">1 = I am very </w:t>
      </w:r>
      <w:r w:rsidRPr="00FF20BE">
        <w:rPr>
          <w:b/>
          <w:bCs/>
        </w:rPr>
        <w:t>risk-averse</w:t>
      </w:r>
      <w:r w:rsidRPr="00FF20BE">
        <w:t xml:space="preserve"> and prefer security.</w:t>
      </w:r>
    </w:p>
    <w:p w14:paraId="2E8365EE" w14:textId="77777777" w:rsidR="00FF20BE" w:rsidRPr="00FF20BE" w:rsidRDefault="00FF20BE" w:rsidP="00FF20BE">
      <w:pPr>
        <w:numPr>
          <w:ilvl w:val="1"/>
          <w:numId w:val="5"/>
        </w:numPr>
      </w:pPr>
      <w:r w:rsidRPr="00FF20BE">
        <w:t xml:space="preserve">5 = I am a </w:t>
      </w:r>
      <w:r w:rsidRPr="00FF20BE">
        <w:rPr>
          <w:b/>
          <w:bCs/>
        </w:rPr>
        <w:t>high risk-taker</w:t>
      </w:r>
      <w:r w:rsidRPr="00FF20BE">
        <w:t xml:space="preserve"> and enjoy uncertainty.</w:t>
      </w:r>
    </w:p>
    <w:p w14:paraId="6D3A611F" w14:textId="77777777" w:rsidR="00FF20BE" w:rsidRPr="00FF20BE" w:rsidRDefault="00FF20BE" w:rsidP="00FF20BE">
      <w:pPr>
        <w:rPr>
          <w:b/>
          <w:bCs/>
        </w:rPr>
      </w:pPr>
      <w:r w:rsidRPr="00FF20BE">
        <w:rPr>
          <w:b/>
          <w:bCs/>
        </w:rPr>
        <w:t>5. Deeper Work &amp; Project Preferences</w:t>
      </w:r>
    </w:p>
    <w:p w14:paraId="73ACC5C3" w14:textId="77777777" w:rsidR="00FF20BE" w:rsidRPr="00FF20BE" w:rsidRDefault="00FF20BE" w:rsidP="00FF20BE">
      <w:pPr>
        <w:numPr>
          <w:ilvl w:val="0"/>
          <w:numId w:val="6"/>
        </w:numPr>
      </w:pPr>
      <w:r w:rsidRPr="00FF20BE">
        <w:rPr>
          <w:b/>
          <w:bCs/>
        </w:rPr>
        <w:t>Learning Style (Multiple Choice):</w:t>
      </w:r>
      <w:r w:rsidRPr="00FF20BE">
        <w:t xml:space="preserve"> How do you prefer to learn a new, complex technology?</w:t>
      </w:r>
    </w:p>
    <w:p w14:paraId="462BD26F" w14:textId="77777777" w:rsidR="00FF20BE" w:rsidRPr="00FF20BE" w:rsidRDefault="00FF20BE" w:rsidP="00FF20BE">
      <w:pPr>
        <w:numPr>
          <w:ilvl w:val="1"/>
          <w:numId w:val="6"/>
        </w:numPr>
      </w:pPr>
      <w:r w:rsidRPr="00FF20BE">
        <w:t>By reading the official documentation and theoretical papers.</w:t>
      </w:r>
    </w:p>
    <w:p w14:paraId="1A34CB43" w14:textId="77777777" w:rsidR="00FF20BE" w:rsidRPr="00FF20BE" w:rsidRDefault="00FF20BE" w:rsidP="00FF20BE">
      <w:pPr>
        <w:numPr>
          <w:ilvl w:val="1"/>
          <w:numId w:val="6"/>
        </w:numPr>
      </w:pPr>
      <w:r w:rsidRPr="00FF20BE">
        <w:t>By watching tutorials and following guided projects.</w:t>
      </w:r>
    </w:p>
    <w:p w14:paraId="76668222" w14:textId="77777777" w:rsidR="00FF20BE" w:rsidRPr="00FF20BE" w:rsidRDefault="00FF20BE" w:rsidP="00FF20BE">
      <w:pPr>
        <w:numPr>
          <w:ilvl w:val="1"/>
          <w:numId w:val="6"/>
        </w:numPr>
      </w:pPr>
      <w:r w:rsidRPr="00FF20BE">
        <w:t xml:space="preserve">By immediately jumping in, experimenting, and breaking things. </w:t>
      </w:r>
      <w:r w:rsidRPr="00FF20BE">
        <w:rPr>
          <w:i/>
          <w:iCs/>
        </w:rPr>
        <w:t>(</w:t>
      </w:r>
      <w:r w:rsidRPr="00FF20BE">
        <w:rPr>
          <w:b/>
          <w:bCs/>
          <w:i/>
          <w:iCs/>
        </w:rPr>
        <w:t>Why it helps:</w:t>
      </w:r>
      <w:r w:rsidRPr="00FF20BE">
        <w:rPr>
          <w:i/>
          <w:iCs/>
        </w:rPr>
        <w:t xml:space="preserve"> Differentiates a </w:t>
      </w:r>
      <w:r w:rsidRPr="00FF20BE">
        <w:rPr>
          <w:b/>
          <w:bCs/>
          <w:i/>
          <w:iCs/>
        </w:rPr>
        <w:t>Research Scientist</w:t>
      </w:r>
      <w:r w:rsidRPr="00FF20BE">
        <w:rPr>
          <w:i/>
          <w:iCs/>
        </w:rPr>
        <w:t xml:space="preserve"> (1) from a </w:t>
      </w:r>
      <w:r w:rsidRPr="00FF20BE">
        <w:rPr>
          <w:b/>
          <w:bCs/>
          <w:i/>
          <w:iCs/>
        </w:rPr>
        <w:t>Full Stack Developer</w:t>
      </w:r>
      <w:r w:rsidRPr="00FF20BE">
        <w:rPr>
          <w:i/>
          <w:iCs/>
        </w:rPr>
        <w:t xml:space="preserve"> (3).)</w:t>
      </w:r>
    </w:p>
    <w:p w14:paraId="559B466A" w14:textId="77777777" w:rsidR="00FF20BE" w:rsidRPr="00FF20BE" w:rsidRDefault="00FF20BE" w:rsidP="00FF20BE">
      <w:pPr>
        <w:numPr>
          <w:ilvl w:val="0"/>
          <w:numId w:val="6"/>
        </w:numPr>
      </w:pPr>
      <w:r w:rsidRPr="00FF20BE">
        <w:rPr>
          <w:b/>
          <w:bCs/>
        </w:rPr>
        <w:t>Project Type (Scale 1-5):</w:t>
      </w:r>
    </w:p>
    <w:p w14:paraId="40E93849" w14:textId="77777777" w:rsidR="00FF20BE" w:rsidRPr="00FF20BE" w:rsidRDefault="00FF20BE" w:rsidP="00FF20BE">
      <w:pPr>
        <w:numPr>
          <w:ilvl w:val="1"/>
          <w:numId w:val="7"/>
        </w:numPr>
      </w:pPr>
      <w:r w:rsidRPr="00FF20BE">
        <w:t xml:space="preserve">1 = I'm more excited by building something </w:t>
      </w:r>
      <w:r w:rsidRPr="00FF20BE">
        <w:rPr>
          <w:b/>
          <w:bCs/>
        </w:rPr>
        <w:t>brand new from scratch</w:t>
      </w:r>
      <w:r w:rsidRPr="00FF20BE">
        <w:t>.</w:t>
      </w:r>
    </w:p>
    <w:p w14:paraId="4E2111F3" w14:textId="77777777" w:rsidR="00FF20BE" w:rsidRPr="00FF20BE" w:rsidRDefault="00FF20BE" w:rsidP="00FF20BE">
      <w:pPr>
        <w:numPr>
          <w:ilvl w:val="1"/>
          <w:numId w:val="7"/>
        </w:numPr>
      </w:pPr>
      <w:r w:rsidRPr="00FF20BE">
        <w:t xml:space="preserve">5 = I'm more excited by </w:t>
      </w:r>
      <w:r w:rsidRPr="00FF20BE">
        <w:rPr>
          <w:b/>
          <w:bCs/>
        </w:rPr>
        <w:t>improving and optimizing an existing system</w:t>
      </w:r>
      <w:r w:rsidRPr="00FF20BE">
        <w:t xml:space="preserve">. </w:t>
      </w:r>
      <w:r w:rsidRPr="00FF20BE">
        <w:rPr>
          <w:i/>
          <w:iCs/>
        </w:rPr>
        <w:t>(</w:t>
      </w:r>
      <w:r w:rsidRPr="00FF20BE">
        <w:rPr>
          <w:b/>
          <w:bCs/>
          <w:i/>
          <w:iCs/>
        </w:rPr>
        <w:t>Why it helps:</w:t>
      </w:r>
      <w:r w:rsidRPr="00FF20BE">
        <w:rPr>
          <w:i/>
          <w:iCs/>
        </w:rPr>
        <w:t xml:space="preserve"> Differentiates a </w:t>
      </w:r>
      <w:r w:rsidRPr="00FF20BE">
        <w:rPr>
          <w:b/>
          <w:bCs/>
          <w:i/>
          <w:iCs/>
        </w:rPr>
        <w:t>Startup Founder</w:t>
      </w:r>
      <w:r w:rsidRPr="00FF20BE">
        <w:rPr>
          <w:i/>
          <w:iCs/>
        </w:rPr>
        <w:t xml:space="preserve"> (1) from a </w:t>
      </w:r>
      <w:r w:rsidRPr="00FF20BE">
        <w:rPr>
          <w:b/>
          <w:bCs/>
          <w:i/>
          <w:iCs/>
        </w:rPr>
        <w:t>DevOps Engineer</w:t>
      </w:r>
      <w:r w:rsidRPr="00FF20BE">
        <w:rPr>
          <w:i/>
          <w:iCs/>
        </w:rPr>
        <w:t xml:space="preserve"> (5).)</w:t>
      </w:r>
    </w:p>
    <w:p w14:paraId="65BA716A" w14:textId="77777777" w:rsidR="00FF20BE" w:rsidRPr="00FF20BE" w:rsidRDefault="00FF20BE" w:rsidP="00FF20BE">
      <w:pPr>
        <w:numPr>
          <w:ilvl w:val="0"/>
          <w:numId w:val="6"/>
        </w:numPr>
      </w:pPr>
      <w:r w:rsidRPr="00FF20BE">
        <w:rPr>
          <w:b/>
          <w:bCs/>
        </w:rPr>
        <w:t>Core Focus (Scale 1-5):</w:t>
      </w:r>
    </w:p>
    <w:p w14:paraId="3C9DDD0E" w14:textId="77777777" w:rsidR="00FF20BE" w:rsidRPr="00FF20BE" w:rsidRDefault="00FF20BE" w:rsidP="00FF20BE">
      <w:pPr>
        <w:numPr>
          <w:ilvl w:val="1"/>
          <w:numId w:val="8"/>
        </w:numPr>
      </w:pPr>
      <w:r w:rsidRPr="00FF20BE">
        <w:t xml:space="preserve">1 = I'm more driven by understanding </w:t>
      </w:r>
      <w:r w:rsidRPr="00FF20BE">
        <w:rPr>
          <w:b/>
          <w:bCs/>
        </w:rPr>
        <w:t>WHY</w:t>
      </w:r>
      <w:r w:rsidRPr="00FF20BE">
        <w:t xml:space="preserve"> something works (the theory).</w:t>
      </w:r>
    </w:p>
    <w:p w14:paraId="0F362AFF" w14:textId="77777777" w:rsidR="00FF20BE" w:rsidRPr="00FF20BE" w:rsidRDefault="00FF20BE" w:rsidP="00FF20BE">
      <w:pPr>
        <w:numPr>
          <w:ilvl w:val="1"/>
          <w:numId w:val="8"/>
        </w:numPr>
      </w:pPr>
      <w:r w:rsidRPr="00FF20BE">
        <w:t xml:space="preserve">5 = I'm more driven by </w:t>
      </w:r>
      <w:r w:rsidRPr="00FF20BE">
        <w:rPr>
          <w:b/>
          <w:bCs/>
        </w:rPr>
        <w:t>MAKING</w:t>
      </w:r>
      <w:r w:rsidRPr="00FF20BE">
        <w:t xml:space="preserve"> something work (the application). </w:t>
      </w:r>
      <w:r w:rsidRPr="00FF20BE">
        <w:rPr>
          <w:i/>
          <w:iCs/>
        </w:rPr>
        <w:t>(</w:t>
      </w:r>
      <w:r w:rsidRPr="00FF20BE">
        <w:rPr>
          <w:b/>
          <w:bCs/>
          <w:i/>
          <w:iCs/>
        </w:rPr>
        <w:t>Why it helps:</w:t>
      </w:r>
      <w:r w:rsidRPr="00FF20BE">
        <w:rPr>
          <w:i/>
          <w:iCs/>
        </w:rPr>
        <w:t xml:space="preserve"> This is a classic differentiator between a </w:t>
      </w:r>
      <w:r w:rsidRPr="00FF20BE">
        <w:rPr>
          <w:b/>
          <w:bCs/>
          <w:i/>
          <w:iCs/>
        </w:rPr>
        <w:t>Machine Learning Engineer</w:t>
      </w:r>
      <w:r w:rsidRPr="00FF20BE">
        <w:rPr>
          <w:i/>
          <w:iCs/>
        </w:rPr>
        <w:t xml:space="preserve"> (5) and an </w:t>
      </w:r>
      <w:r w:rsidRPr="00FF20BE">
        <w:rPr>
          <w:b/>
          <w:bCs/>
          <w:i/>
          <w:iCs/>
        </w:rPr>
        <w:t>AI Researcher/Scientist</w:t>
      </w:r>
      <w:r w:rsidRPr="00FF20BE">
        <w:rPr>
          <w:i/>
          <w:iCs/>
        </w:rPr>
        <w:t xml:space="preserve"> (1).)</w:t>
      </w:r>
    </w:p>
    <w:p w14:paraId="2C1C2200" w14:textId="77777777" w:rsidR="00FF20BE" w:rsidRPr="00FF20BE" w:rsidRDefault="00FF20BE" w:rsidP="00FF20BE">
      <w:pPr>
        <w:numPr>
          <w:ilvl w:val="0"/>
          <w:numId w:val="6"/>
        </w:numPr>
      </w:pPr>
      <w:r w:rsidRPr="00FF20BE">
        <w:rPr>
          <w:b/>
          <w:bCs/>
        </w:rPr>
        <w:t>User Proximity (Scale 1-5):</w:t>
      </w:r>
      <w:r w:rsidRPr="00FF20BE">
        <w:t xml:space="preserve"> How important is it for you to directly interact with the end-users of your work?</w:t>
      </w:r>
    </w:p>
    <w:p w14:paraId="4E5117AA" w14:textId="77777777" w:rsidR="00FF20BE" w:rsidRPr="00FF20BE" w:rsidRDefault="00FF20BE" w:rsidP="00FF20BE">
      <w:pPr>
        <w:numPr>
          <w:ilvl w:val="1"/>
          <w:numId w:val="9"/>
        </w:numPr>
      </w:pPr>
      <w:r w:rsidRPr="00FF20BE">
        <w:t>1 = Not important at all. I prefer to focus on the technology.</w:t>
      </w:r>
    </w:p>
    <w:p w14:paraId="1805C168" w14:textId="77777777" w:rsidR="00FF20BE" w:rsidRPr="00FF20BE" w:rsidRDefault="00FF20BE" w:rsidP="00FF20BE">
      <w:pPr>
        <w:numPr>
          <w:ilvl w:val="1"/>
          <w:numId w:val="9"/>
        </w:numPr>
      </w:pPr>
      <w:r w:rsidRPr="00FF20BE">
        <w:lastRenderedPageBreak/>
        <w:t xml:space="preserve">5 = Extremely important. I want to understand user needs directly. </w:t>
      </w:r>
      <w:r w:rsidRPr="00FF20BE">
        <w:rPr>
          <w:i/>
          <w:iCs/>
        </w:rPr>
        <w:t>(</w:t>
      </w:r>
      <w:r w:rsidRPr="00FF20BE">
        <w:rPr>
          <w:b/>
          <w:bCs/>
          <w:i/>
          <w:iCs/>
        </w:rPr>
        <w:t>Why it helps:</w:t>
      </w:r>
      <w:r w:rsidRPr="00FF20BE">
        <w:rPr>
          <w:i/>
          <w:iCs/>
        </w:rPr>
        <w:t xml:space="preserve"> Separates roles like </w:t>
      </w:r>
      <w:r w:rsidRPr="00FF20BE">
        <w:rPr>
          <w:b/>
          <w:bCs/>
          <w:i/>
          <w:iCs/>
        </w:rPr>
        <w:t>UI/UX Designer</w:t>
      </w:r>
      <w:r w:rsidRPr="00FF20BE">
        <w:rPr>
          <w:i/>
          <w:iCs/>
        </w:rPr>
        <w:t xml:space="preserve"> and </w:t>
      </w:r>
      <w:r w:rsidRPr="00FF20BE">
        <w:rPr>
          <w:b/>
          <w:bCs/>
          <w:i/>
          <w:iCs/>
        </w:rPr>
        <w:t>Product Manager</w:t>
      </w:r>
      <w:r w:rsidRPr="00FF20BE">
        <w:rPr>
          <w:i/>
          <w:iCs/>
        </w:rPr>
        <w:t xml:space="preserve"> (5) from </w:t>
      </w:r>
      <w:r w:rsidRPr="00FF20BE">
        <w:rPr>
          <w:b/>
          <w:bCs/>
          <w:i/>
          <w:iCs/>
        </w:rPr>
        <w:t>Embedded Systems Engineer</w:t>
      </w:r>
      <w:r w:rsidRPr="00FF20BE">
        <w:rPr>
          <w:i/>
          <w:iCs/>
        </w:rPr>
        <w:t xml:space="preserve"> or </w:t>
      </w:r>
      <w:r w:rsidRPr="00FF20BE">
        <w:rPr>
          <w:b/>
          <w:bCs/>
          <w:i/>
          <w:iCs/>
        </w:rPr>
        <w:t>Cloud Architect</w:t>
      </w:r>
      <w:r w:rsidRPr="00FF20BE">
        <w:rPr>
          <w:i/>
          <w:iCs/>
        </w:rPr>
        <w:t xml:space="preserve"> (1).)</w:t>
      </w:r>
    </w:p>
    <w:p w14:paraId="2FD974CB" w14:textId="77777777" w:rsidR="00FF20BE" w:rsidRPr="00FF20BE" w:rsidRDefault="00FF20BE" w:rsidP="00FF20BE">
      <w:pPr>
        <w:numPr>
          <w:ilvl w:val="0"/>
          <w:numId w:val="6"/>
        </w:numPr>
      </w:pPr>
      <w:r w:rsidRPr="00FF20BE">
        <w:rPr>
          <w:b/>
          <w:bCs/>
        </w:rPr>
        <w:t>Patience for Impact (Scale 1-5):</w:t>
      </w:r>
    </w:p>
    <w:p w14:paraId="44626A8F" w14:textId="77777777" w:rsidR="00FF20BE" w:rsidRPr="00FF20BE" w:rsidRDefault="00FF20BE" w:rsidP="00FF20BE">
      <w:pPr>
        <w:numPr>
          <w:ilvl w:val="1"/>
          <w:numId w:val="10"/>
        </w:numPr>
      </w:pPr>
      <w:r w:rsidRPr="00FF20BE">
        <w:t>1 = I prefer long-term projects with a massive, delayed impact.</w:t>
      </w:r>
    </w:p>
    <w:p w14:paraId="0E9ECF7C" w14:textId="77777777" w:rsidR="00FF20BE" w:rsidRPr="00FF20BE" w:rsidRDefault="00FF20BE" w:rsidP="00FF20BE">
      <w:pPr>
        <w:numPr>
          <w:ilvl w:val="1"/>
          <w:numId w:val="10"/>
        </w:numPr>
      </w:pPr>
      <w:r w:rsidRPr="00FF20BE">
        <w:t xml:space="preserve">5 = I prefer short-term projects where I can see results quickly. </w:t>
      </w:r>
      <w:r w:rsidRPr="00FF20BE">
        <w:rPr>
          <w:i/>
          <w:iCs/>
        </w:rPr>
        <w:t>(</w:t>
      </w:r>
      <w:r w:rsidRPr="00FF20BE">
        <w:rPr>
          <w:b/>
          <w:bCs/>
          <w:i/>
          <w:iCs/>
        </w:rPr>
        <w:t>Why it helps:</w:t>
      </w:r>
      <w:r w:rsidRPr="00FF20BE">
        <w:rPr>
          <w:i/>
          <w:iCs/>
        </w:rPr>
        <w:t xml:space="preserve"> Distinguishes between an </w:t>
      </w:r>
      <w:r w:rsidRPr="00FF20BE">
        <w:rPr>
          <w:b/>
          <w:bCs/>
          <w:i/>
          <w:iCs/>
        </w:rPr>
        <w:t>Aerospace Engineer</w:t>
      </w:r>
      <w:r w:rsidRPr="00FF20BE">
        <w:rPr>
          <w:i/>
          <w:iCs/>
        </w:rPr>
        <w:t xml:space="preserve"> working on a 10-year project (1) and an </w:t>
      </w:r>
      <w:r w:rsidRPr="00FF20BE">
        <w:rPr>
          <w:b/>
          <w:bCs/>
          <w:i/>
          <w:iCs/>
        </w:rPr>
        <w:t>App Developer</w:t>
      </w:r>
      <w:r w:rsidRPr="00FF20BE">
        <w:rPr>
          <w:i/>
          <w:iCs/>
        </w:rPr>
        <w:t xml:space="preserve"> pushing weekly updates (5).)</w:t>
      </w:r>
    </w:p>
    <w:p w14:paraId="5CC88EF1" w14:textId="77777777" w:rsidR="00D91B18" w:rsidRDefault="00D91B18"/>
    <w:sectPr w:rsidR="00D9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3567"/>
    <w:multiLevelType w:val="multilevel"/>
    <w:tmpl w:val="F702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93660"/>
    <w:multiLevelType w:val="multilevel"/>
    <w:tmpl w:val="81FE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A2416"/>
    <w:multiLevelType w:val="multilevel"/>
    <w:tmpl w:val="555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C4B86"/>
    <w:multiLevelType w:val="multilevel"/>
    <w:tmpl w:val="3C9E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24CD8"/>
    <w:multiLevelType w:val="multilevel"/>
    <w:tmpl w:val="72B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641781">
    <w:abstractNumId w:val="0"/>
  </w:num>
  <w:num w:numId="2" w16cid:durableId="394669383">
    <w:abstractNumId w:val="3"/>
  </w:num>
  <w:num w:numId="3" w16cid:durableId="1361474211">
    <w:abstractNumId w:val="2"/>
  </w:num>
  <w:num w:numId="4" w16cid:durableId="789588782">
    <w:abstractNumId w:val="1"/>
  </w:num>
  <w:num w:numId="5" w16cid:durableId="207974241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50658163">
    <w:abstractNumId w:val="4"/>
  </w:num>
  <w:num w:numId="7" w16cid:durableId="147934720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9255400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93528002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93940737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BE"/>
    <w:rsid w:val="000E4D94"/>
    <w:rsid w:val="0076084F"/>
    <w:rsid w:val="00AD5E05"/>
    <w:rsid w:val="00D91B18"/>
    <w:rsid w:val="00E83D32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C646"/>
  <w15:chartTrackingRefBased/>
  <w15:docId w15:val="{112D3F3A-6817-444C-BBAD-4D348AE7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Rathi</dc:creator>
  <cp:keywords/>
  <dc:description/>
  <cp:lastModifiedBy>Ayush Rathi</cp:lastModifiedBy>
  <cp:revision>1</cp:revision>
  <dcterms:created xsi:type="dcterms:W3CDTF">2025-10-17T16:49:00Z</dcterms:created>
  <dcterms:modified xsi:type="dcterms:W3CDTF">2025-10-17T16:50:00Z</dcterms:modified>
</cp:coreProperties>
</file>