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Leading a team of 7 engineers to build the core in-house risk management platform for the angel trading platform targeted with an annual saving of $2M.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0">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1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1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1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1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D">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E">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3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