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4D8C"/>
          <w:sz w:val="52"/>
          <w:szCs w:val="52"/>
        </w:rPr>
        <w:t xml:space="preserve">TECHNICAL PROJECT REPORT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Finance Data Processing and Access Control Backend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Submitted by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Ayush Gupta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Email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ayushgupta2844@gmail.com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Zorvyn FinTech Pvt. Ltd.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Role Applied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 Developer Intern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GitHub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github.com/AyushGupta2804/finance-backend-zorvyn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Tech Stack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Node.js · Express · MySQL 8 · JWT · Joi · Railway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1. Introduction and Problem Statement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This report documents the complete design, architecture, implementation, and deployment of a Finance Dashboard Backend system — developed as an internship assignment for Zorvyn FinTech Pvt. Ltd.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goal was to build a production-quality REST API backend that allows different types of users to interact with financial records based on their role. Think of it like a company internal finance system: an accountant (Admin) can create and manage records, a data analyst (Analyst) can view records and generate reports, and a general staff member (Viewer) can only see summary dashboards.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system covers all core requirements: user management, role-based access control, financial record CRUD, dashboard analytics, input validation, structured error handling, and cloud deployment on Railway.</w:t>
      </w:r>
    </w:p>
    <w:p>
      <w:pPr>
        <w:pBdr>
          <w:bottom w:val="single" w:color="D0D8E8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2. Requirements Analysis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2.1 Core Requirements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User and Role Management — Create users, assign roles (Viewer / Analyst / Admin), manage status, restrict actions by role.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Financial Records Management — Store records with amount, type, category, date, notes. Full CRUD with filtering.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Dashboard Summary APIs — Total income, expenses, net balance, category-wise totals, recent activity, trends.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Access Control Logic — Enforce role permissions at middleware level.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Validation and Error Handling — Validate all input, return meaningful errors with correct HTTP status codes.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Data Persistence — Real database (MySQL 8).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2.2 Optional Enhancements Implemented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JWT Authentication with access token (15 min) and refresh token rotation (7 days)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Pagination and filtering for record listing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Soft delete — records flagged as deleted but kept in database for audit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Rate limiting — 100 requests per 15 minutes per IP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Security headers via Helmet middleware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Audit log table in the database schema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Integration test suite using Jest and Supertest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Cloud deployment on Railway with live API URL</w:t>
      </w:r>
    </w:p>
    <w:p>
      <w:pPr>
        <w:pBdr>
          <w:bottom w:val="single" w:color="D0D8E8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3. Technology Stack and Justification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Runtime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Fast async I/O performance, massive ecosystem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Express.js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Minimal, unopinionated — clean MVC layering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MySQL 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Relational data, ACID guarantees, DECIMAL for money math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JWT (access + refresh)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Stateless, scalable, industry standard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Joi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Expressive schemas, field-level error messages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Passwords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bcrypt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Adaptive cost factor — industry standard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Helmet + CORS + Rate Limiter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Defense-in-depth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Railway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 tier, GitHub integration, built-in MySQL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Industry-standard Node.js integration testing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MySQL was chosen over MongoDB because financial data is highly relational and requires exact DECIMAL arithmetic. MongoDB uses floating-point numbers which can introduce rounding errors in financial calculations.</w:t>
      </w:r>
    </w:p>
    <w:p>
      <w:pPr>
        <w:pBdr>
          <w:bottom w:val="single" w:color="D0D8E8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4. System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4.1 Pattern — MVC with Service Layer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Routes — Map HTTP verbs and URLs to controller functions.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Middleware — Authentication (valid token?), authorisation (correct role?), validation (correct input?).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Controllers — Thin layer. Receive validated request, call service, send response.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Services — All business logic lives here. Talk to database, apply rules, return results.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Utils — Shared helpers for JSON responses and JWT operations.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4.2 Request Lifecycle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HTTP Request arrives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Rate limiter checks (100 req / 15 min per IP)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authenticate() verifies JWT access token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authorize() checks user role against allowed roles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validate() runs Joi schema — rejects invalid input with 422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Controller delegates to Service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Service executes SQL via MySQL connection pool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Response formatted by utils/response.js and sent as JSON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Any failure → global error handler returns clean error JSON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4.3 Project File Structure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finance-backend/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src/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app.js                  Express app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server.js               Entry point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config/database.js      MySQL pool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controllers/            auth, user, record, dashboard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services/               auth, user, record, dashboard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routes/                 auth, user, record, dashboard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middleware/             auth.js + errorHandler.js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validators/index.js     All Joi schemas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utils/                  jwt.js + response.js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docs/schema.sql             Database schema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tests/api.test.js           Integration tests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.env.example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package.json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└── README.md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Bdr>
          <w:bottom w:val="single" w:color="D0D8E8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5. Database Design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5.1 Tables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id, name, description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Stores viewer / analyst /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id, name, email, password_hash, role_id, status, refresh_token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user accounts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id,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Auto-created when new category submitted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financial_records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id, user_id, amount (DECIMAL), type, category_id, record_date, notes, deleted_at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Core data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id, user_id, action, entity, entity_id, meta, ip_address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Compliance and debugging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5.2 Soft Delete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When a record is deleted via API, the system sets deleted_at to the current timestamp instead of removing the row. All queries include WHERE deleted_at IS NULL so soft-deleted records are invisible to API users but remain in the database permanently for audit purposes.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5.3 Why DECIMAL for Amount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FLOAT stores numbers approximately — 0.1 + 0.2 in floating point is not exactly 0.3. DECIMAL(15,2) stores exact values. This is critical for financial data where rounding errors are unacceptable.</w:t>
      </w:r>
    </w:p>
    <w:p>
      <w:pPr>
        <w:pBdr>
          <w:bottom w:val="single" w:color="D0D8E8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6. Authentication and Authorisation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6.1 Two-Token JWT Strategy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Access Token — Lasts 15 minutes. Sent in Authorization: Bearer header on every protected request. Contains user ID, email, and role.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Refresh Token — Lasts 7 days. Used only to get a new access token when the current one expires. Stored as a bcrypt hash in the database.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6.2 Token Refresh Flow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When the access token expires and you receive 401 Unauthorized: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Send POST /api/v1/auth/refresh with body: { refreshToken: your_token }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Server validates refresh token, generates new access token AND new refresh token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Copy the new accessToken from response — use it for all future requests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old refresh token is invalidated. Always use the newest one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If the refresh token also expires (after 7 days), simply login again.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6.3 Role Permissions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00"/>
        <w:gridCol w:w="1700"/>
        <w:gridCol w:w="18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 records + dashboard overview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Category analytics + trends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Create / Update / Delete records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Manage users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Own profile + change password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Bdr>
          <w:bottom w:val="single" w:color="D0D8E8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7. API Endpoints Reference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7.1 Auth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Register new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Login, receive tokens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Refresh expired access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Any 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Invalidate refresh token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7.2 Users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/users/me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Any 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Own profile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/users/me/password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Any 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Change own password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List all users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/users/:id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user by 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/users/:id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Update role or 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/users/:id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Deactivate user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7.3 Financial Records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/records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roles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List (paginated + filtered)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/records/:id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roles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Single record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/records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Create record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/records/:id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Update record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/records/:id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7.4 Dashboard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000"/>
        <w:gridCol w:w="2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/dashboard/summary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roles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combined summary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/dashboard/overview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roles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Income, expense, net balance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/dashboard/recent-activity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roles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Last N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/dashboard/categories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Analyst,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Category-wise totals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/dashboard/trends/monthly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Analyst,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Monthly breakdown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/dashboard/trends/weekly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Analyst,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Last 8 weeks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Bdr>
          <w:bottom w:val="single" w:color="D0D8E8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8. Validation and Error Handling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8.1 Validation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Every endpoint has a Joi schema. The validate() middleware rejects invalid requests before the controller is called — returning 422 with field-level errors: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 "success": false, "message": "Validation failed",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"errors": [{ "field": "amount", "message": "amount must be positive" }] }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8.2 HTTP Status Codes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200 OK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Successful GET, PUT, DELETE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Successful POST /records or /auth/register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Missing, expired, or invalid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Valid token but wrong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Record or user ID does not exist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Email already registered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422 Unprocessable Entity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Joi validation failed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Rate limit exceeded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Unexpected server error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Bdr>
          <w:bottom w:val="single" w:color="D0D8E8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9. Dashboard Analytics Logic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9.1 Overview Totals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 single SQL query uses conditional SUM to calculate all three values simultaneously: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SELECT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SUM(CASE WHEN type='income'  THEN amount ELSE 0   END) AS total_income,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SUM(CASE WHEN type='expense' THEN amount ELSE 0   END) AS total_expense,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SUM(CASE WHEN type='income'  THEN amount ELSE -amount END) AS net_balance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financial_records WHERE deleted_at IS NULL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9.2 Other Analytics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Category totals — Groups by category and type, returns count, total, and average per group.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Monthly trends — Groups by month for a given year, returns income vs expense per month.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Weekly trends — Uses YEARWEEK() to group last 8 weeks of data.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Full summary — Runs all four queries concurrently with Promise.all() so response time equals the slowest query, not the sum of all queries.</w:t>
      </w:r>
    </w:p>
    <w:p>
      <w:pPr>
        <w:pBdr>
          <w:bottom w:val="single" w:color="D0D8E8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10. Deployment on Railway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10.1 Overview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application is deployed on Railway — a cloud platform that provides both the Node.js hosting environment and a managed MySQL database. The deployment is connected directly to the GitHub repository, so any new git push automatically triggers a redeployment.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10.2 Deployment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Platform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Railway (railway.app)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 Service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Node.js — deployed from GitHub repo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Database Service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Railway managed MySQL 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node src/server.js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github.com/AyushGupta2804/finance-backend-zorvyn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Auto Deploy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 — every git push triggers redeployment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Live Health Check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https://your-url.up.railway.app/health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10.3 Deployment Steps Followed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Pushed code to GitHub: github.com/AyushGupta2804/finance-backend-zorvyn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Created MySQL database service on Railway — copied host, port, user, password, database name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Imported docs/schema.sql into Railway MySQL to create all tables and seed data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Created Node.js backend service on Railway — connected to GitHub repo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Added all environment variables (DB credentials, JWT secrets, NODE_ENV=production)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Set start command to: node src/server.js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Generated domain — live API URL available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Verified health check endpoint returns success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10.4 Environment Variables on Railway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NODE_ENV          = production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PORT              = 3000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DB_HOST           = &lt;Railway MySQL host&gt;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DB_PORT           = &lt;Railway MySQL port&gt;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DB_USER           = &lt;Railway MySQL user&gt;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DB_PASSWORD       = &lt;Railway MySQL password&gt;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DB_NAME           = &lt;Railway MySQL database&gt;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JWT_ACCESS_SECRET = &lt;64-byte random hex&gt;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JWT_REFRESH_SECRET= &lt;64-byte random hex&gt;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JWT_ACCESS_EXPIRES= 15m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JWT_REFRESH_EXPIRES=7d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CORS_ORIGIN       = *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Bdr>
          <w:bottom w:val="single" w:color="D0D8E8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11. Testing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Integration test suite in tests/api.test.js using Jest and Supertest. Tests cover: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Auth — valid login returns 200 with tokens, wrong password returns 401, missing fields return 422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Records — admin can create, read, update, delete; viewer gets 403 on create; analyst gets 403 on delete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Dashboard — viewer can access overview; viewer cannot access categories (403); analyst can access trends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Unauthenticated — all protected routes return 401 without a token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npm test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Bdr>
          <w:bottom w:val="single" w:color="D0D8E8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12. Assumptions and Tradeoffs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Registration is public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Demo purposes. Production would restrict to admin-only.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Analyst cannot write records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Assignment says view and insights — write is Admin-only.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Categories auto-created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New names inserted automatically — no separate API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Soft delete for records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Preserves audit trail. Deleted records stay in DB.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Refresh token hashed in DB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Protects tokens even if database is compromised.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MySQL not MongoDB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DECIMAL precision required for financial data.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Railway for deployment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 tier, GitHub integration, built-in MySQL service.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Rate limit 100 req/15 min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Conservative default, tunable per environment.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Bdr>
          <w:bottom w:val="single" w:color="D0D8E8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13. Conclusion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This project demonstrates a complete, production-quality backend covering all six core requirements of the assignment plus several optional enhancements including cloud deployment.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MVC with Service Layer architecture keeps the codebase clean, maintainable, and easy to extend. Every restricted endpoint is protected at the middleware level — there is no way for a viewer or analyst to trigger admin-only actions. The JWT strategy with refresh token rotation is the industry standard for stateless authentication.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dashboard service uses efficient SQL aggregation with Promise.all() concurrency rather than application-level loops. The deployment on Railway makes the API accessible live on the internet with automatic redeployment on every git push.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Most importantly, the code is clean, consistent, and well-documented. Every file has a single clear responsibility. Error messages are meaningful. The README provides complete local setup, API documentation, and deployment instructions.</w:t>
      </w:r>
    </w:p>
    <w:p>
      <w:pPr>
        <w:spacing w:after="0" w:before="48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This submission reflects genuine backend engineering thinking — not just working code, but well-structured, maintainable, deployed, and logically organised code.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8" w:sz="4" w:space="1"/>
      </w:pBdr>
      <w:tabs>
        <w:tab w:val="right" w:pos="8640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— Assignment Submission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E8" w:sz="4" w:space="1"/>
      </w:pBdr>
      <w:tabs>
        <w:tab w:val="right" w:pos="8640"/>
      </w:tabs>
    </w:pPr>
    <w:r>
      <w:rPr>
        <w:rFonts w:ascii="Arial" w:cs="Arial" w:eastAsia="Arial" w:hAnsi="Arial"/>
        <w:color w:val="555555"/>
        <w:sz w:val="18"/>
        <w:szCs w:val="18"/>
      </w:rPr>
      <w:t xml:space="preserve">Finance Dashboard Backend — Technical Report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Ayush Gupta | Zorvyn FinTech Pvt. Ltd.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4D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4D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2026-04-05T07:18:20.958Z</dcterms:created>
  <dcterms:modified xsi:type="dcterms:W3CDTF">2026-04-05T07:18:20.959Z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