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193D" w14:textId="77777777" w:rsidR="004E0A20" w:rsidRPr="00586E45" w:rsidRDefault="004E0A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86E45" w:rsidRPr="00586E45" w14:paraId="1F683DAA" w14:textId="77777777" w:rsidTr="00DA3485">
        <w:tc>
          <w:tcPr>
            <w:tcW w:w="4673" w:type="dxa"/>
          </w:tcPr>
          <w:p w14:paraId="46DC1CBD" w14:textId="34622B3F" w:rsidR="00586E45" w:rsidRPr="00DA3485" w:rsidRDefault="007161C8" w:rsidP="007161C8">
            <w:pPr>
              <w:pStyle w:val="NoSpacing"/>
              <w:rPr>
                <w:sz w:val="23"/>
                <w:szCs w:val="23"/>
              </w:rPr>
            </w:pPr>
            <w:r w:rsidRPr="00DA3485">
              <w:rPr>
                <w:color w:val="auto"/>
                <w:sz w:val="23"/>
                <w:szCs w:val="23"/>
              </w:rPr>
              <w:t xml:space="preserve">Subject: </w:t>
            </w:r>
            <w:r w:rsidR="00A66680" w:rsidRPr="00DA3485">
              <w:rPr>
                <w:color w:val="auto"/>
                <w:sz w:val="23"/>
                <w:szCs w:val="23"/>
              </w:rPr>
              <w:t>Data Analytics and Visualization Lab</w:t>
            </w:r>
          </w:p>
        </w:tc>
        <w:tc>
          <w:tcPr>
            <w:tcW w:w="4677" w:type="dxa"/>
          </w:tcPr>
          <w:p w14:paraId="054767DD" w14:textId="1371CB70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 ID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BC1BAA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CSL-601</w:t>
            </w:r>
          </w:p>
        </w:tc>
      </w:tr>
      <w:tr w:rsidR="00586E45" w:rsidRPr="00586E45" w14:paraId="42FB85EB" w14:textId="77777777" w:rsidTr="00DA3485">
        <w:tc>
          <w:tcPr>
            <w:tcW w:w="4673" w:type="dxa"/>
          </w:tcPr>
          <w:p w14:paraId="7D1254F5" w14:textId="77777777" w:rsidR="00586E45" w:rsidRPr="00DA3485" w:rsidRDefault="007161C8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Semester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075627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VI</w:t>
            </w:r>
          </w:p>
        </w:tc>
        <w:tc>
          <w:tcPr>
            <w:tcW w:w="4677" w:type="dxa"/>
          </w:tcPr>
          <w:p w14:paraId="43522FAB" w14:textId="77777777" w:rsidR="00586E45" w:rsidRPr="00DA3485" w:rsidRDefault="00586E45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Course:</w:t>
            </w:r>
            <w:r w:rsidR="007161C8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</w:t>
            </w: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AI &amp; DS</w:t>
            </w:r>
          </w:p>
        </w:tc>
      </w:tr>
      <w:tr w:rsidR="00586E45" w:rsidRPr="00586E45" w14:paraId="2BF3B959" w14:textId="77777777" w:rsidTr="00DA3485">
        <w:tc>
          <w:tcPr>
            <w:tcW w:w="4673" w:type="dxa"/>
          </w:tcPr>
          <w:p w14:paraId="464D5732" w14:textId="70143093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Laboratory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407</w:t>
            </w:r>
          </w:p>
        </w:tc>
        <w:tc>
          <w:tcPr>
            <w:tcW w:w="4677" w:type="dxa"/>
          </w:tcPr>
          <w:p w14:paraId="2016F64D" w14:textId="630343C5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teacher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Prof. Gitanjali</w:t>
            </w:r>
            <w:r w:rsidR="00DA348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Korgaonkar</w:t>
            </w:r>
          </w:p>
        </w:tc>
      </w:tr>
      <w:tr w:rsidR="00586E45" w:rsidRPr="00586E45" w14:paraId="2B1B1DC0" w14:textId="77777777" w:rsidTr="00DA3485">
        <w:tc>
          <w:tcPr>
            <w:tcW w:w="4673" w:type="dxa"/>
          </w:tcPr>
          <w:p w14:paraId="401A48D9" w14:textId="1DBA569E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Student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Ayush Gupta</w:t>
            </w:r>
          </w:p>
        </w:tc>
        <w:tc>
          <w:tcPr>
            <w:tcW w:w="4677" w:type="dxa"/>
          </w:tcPr>
          <w:p w14:paraId="4B698B8B" w14:textId="6E994A50" w:rsidR="00586E45" w:rsidRPr="00DA3485" w:rsidRDefault="00586E45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Roll No: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VU2S2324001</w:t>
            </w:r>
          </w:p>
        </w:tc>
      </w:tr>
    </w:tbl>
    <w:p w14:paraId="4A5128D0" w14:textId="77777777" w:rsidR="00586E45" w:rsidRDefault="00586E45" w:rsidP="00586E45">
      <w:pPr>
        <w:jc w:val="center"/>
        <w:rPr>
          <w:rFonts w:ascii="Times New Roman" w:hAnsi="Times New Roman" w:cs="Times New Roman"/>
        </w:rPr>
      </w:pPr>
    </w:p>
    <w:p w14:paraId="26979A24" w14:textId="77777777" w:rsidR="00263E90" w:rsidRPr="00586E45" w:rsidRDefault="00263E90" w:rsidP="00586E45">
      <w:pPr>
        <w:jc w:val="center"/>
        <w:rPr>
          <w:rFonts w:ascii="Times New Roman" w:hAnsi="Times New Roman" w:cs="Times New Roman"/>
        </w:rPr>
      </w:pPr>
    </w:p>
    <w:p w14:paraId="34FE0223" w14:textId="4B3DCDF2" w:rsidR="00AA4F24" w:rsidRPr="00AA4F24" w:rsidRDefault="00075627" w:rsidP="00AA4F2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EXPERIMENT NO. </w:t>
      </w:r>
      <w:r w:rsidR="00AC0450">
        <w:rPr>
          <w:rFonts w:ascii="Times New Roman" w:hAnsi="Times New Roman" w:cs="Times New Roman"/>
          <w:b/>
          <w:sz w:val="44"/>
        </w:rPr>
        <w:t>6</w:t>
      </w:r>
    </w:p>
    <w:p w14:paraId="70141CBB" w14:textId="77777777" w:rsidR="00AA4F24" w:rsidRPr="00AA4F24" w:rsidRDefault="00AA4F24" w:rsidP="00AA4F24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10"/>
          <w:szCs w:val="8"/>
          <w:lang w:val="en-IN"/>
        </w:rPr>
      </w:pPr>
    </w:p>
    <w:p w14:paraId="60B1F675" w14:textId="45E9EF4B" w:rsidR="00AA4F24" w:rsidRPr="00AA4F24" w:rsidRDefault="00AA4F24" w:rsidP="00AA4F24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AA4F24">
        <w:rPr>
          <w:rFonts w:ascii="Times New Roman" w:eastAsia="Times New Roman" w:hAnsi="Times New Roman" w:cs="Times New Roman"/>
          <w:b/>
          <w:bCs/>
          <w:szCs w:val="22"/>
          <w:lang w:val="en-IN"/>
        </w:rPr>
        <w:t>Aim</w:t>
      </w:r>
      <w:r>
        <w:rPr>
          <w:rFonts w:ascii="Times New Roman" w:eastAsia="Times New Roman" w:hAnsi="Times New Roman" w:cs="Times New Roman"/>
          <w:b/>
          <w:bCs/>
          <w:szCs w:val="22"/>
          <w:lang w:val="en-IN"/>
        </w:rPr>
        <w:t>:</w:t>
      </w:r>
    </w:p>
    <w:p w14:paraId="0E7A9C0F" w14:textId="035C584D" w:rsidR="0062352F" w:rsidRDefault="00AC0450" w:rsidP="00946BBD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</w:rPr>
      </w:pPr>
      <w:r w:rsidRPr="00AC0450">
        <w:rPr>
          <w:rFonts w:ascii="Times New Roman" w:eastAsia="Times New Roman" w:hAnsi="Times New Roman" w:cs="Times New Roman"/>
          <w:bCs/>
          <w:szCs w:val="22"/>
        </w:rPr>
        <w:t>To understand and implement Simple Linear Regression.</w:t>
      </w:r>
    </w:p>
    <w:p w14:paraId="141A6CCB" w14:textId="77777777" w:rsidR="00AC0450" w:rsidRPr="00946BBD" w:rsidRDefault="00AC0450" w:rsidP="00946BBD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</w:p>
    <w:p w14:paraId="1534A680" w14:textId="17A987BA" w:rsidR="00946BBD" w:rsidRPr="00946BBD" w:rsidRDefault="00946BBD" w:rsidP="00946BB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946BBD">
        <w:rPr>
          <w:rFonts w:ascii="Times New Roman" w:eastAsia="Times New Roman" w:hAnsi="Times New Roman" w:cs="Times New Roman"/>
          <w:b/>
          <w:bCs/>
          <w:szCs w:val="22"/>
          <w:lang w:val="en-IN"/>
        </w:rPr>
        <w:t>Theory</w:t>
      </w:r>
      <w:r>
        <w:rPr>
          <w:rFonts w:ascii="Times New Roman" w:eastAsia="Times New Roman" w:hAnsi="Times New Roman" w:cs="Times New Roman"/>
          <w:b/>
          <w:bCs/>
          <w:szCs w:val="22"/>
          <w:lang w:val="en-IN"/>
        </w:rPr>
        <w:t>:</w:t>
      </w:r>
    </w:p>
    <w:p w14:paraId="29149B1C" w14:textId="0A10A42C" w:rsidR="00AC0450" w:rsidRPr="00AC0450" w:rsidRDefault="00AC0450" w:rsidP="00AC0450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Introduction to Linear Regression</w:t>
      </w:r>
      <w:r>
        <w:rPr>
          <w:rFonts w:ascii="Times New Roman" w:eastAsia="Times New Roman" w:hAnsi="Times New Roman" w:cs="Times New Roman"/>
          <w:b/>
          <w:bCs/>
          <w:szCs w:val="22"/>
          <w:lang w:val="en-IN"/>
        </w:rPr>
        <w:t>:</w:t>
      </w:r>
    </w:p>
    <w:p w14:paraId="168F48E2" w14:textId="77777777" w:rsidR="00AC0450" w:rsidRDefault="00AC0450" w:rsidP="00577785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>Linear Regression is a supervised machine learning algorithm used to model relationships between a dependent variable (Y) and one or more independent variables (X). It predicts the output based on a best-fit line that minimizes the error between actual and predicted values.</w:t>
      </w:r>
    </w:p>
    <w:p w14:paraId="62F2DD0D" w14:textId="77777777" w:rsidR="00AC0450" w:rsidRDefault="00AC0450" w:rsidP="00AC0450">
      <w:pPr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</w:p>
    <w:p w14:paraId="05C7E2C7" w14:textId="122391B5" w:rsidR="00AC0450" w:rsidRDefault="00AC0450" w:rsidP="00577785">
      <w:pPr>
        <w:spacing w:line="276" w:lineRule="auto"/>
        <w:jc w:val="center"/>
        <w:rPr>
          <w:rFonts w:ascii="Times New Roman" w:eastAsia="Times New Roman" w:hAnsi="Times New Roman" w:cs="Times New Roman"/>
          <w:szCs w:val="22"/>
          <w:lang w:val="en-IN"/>
        </w:rPr>
      </w:pPr>
      <w:r>
        <w:rPr>
          <w:noProof/>
        </w:rPr>
        <w:drawing>
          <wp:inline distT="0" distB="0" distL="0" distR="0" wp14:anchorId="79997F8D" wp14:editId="188C385B">
            <wp:extent cx="2265045" cy="1902460"/>
            <wp:effectExtent l="19050" t="19050" r="20955" b="2159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90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00B58" w14:textId="77777777" w:rsidR="00AC0450" w:rsidRPr="00AC0450" w:rsidRDefault="00AC0450" w:rsidP="00577785">
      <w:pPr>
        <w:spacing w:line="276" w:lineRule="auto"/>
        <w:jc w:val="center"/>
        <w:rPr>
          <w:rFonts w:ascii="Times New Roman" w:eastAsia="Times New Roman" w:hAnsi="Times New Roman" w:cs="Times New Roman"/>
          <w:i/>
          <w:szCs w:val="22"/>
        </w:rPr>
      </w:pPr>
      <w:r w:rsidRPr="00AC0450">
        <w:rPr>
          <w:rFonts w:ascii="Times New Roman" w:eastAsia="Times New Roman" w:hAnsi="Times New Roman" w:cs="Times New Roman"/>
          <w:i/>
          <w:szCs w:val="22"/>
        </w:rPr>
        <w:t>Linear Regression Line</w:t>
      </w:r>
    </w:p>
    <w:p w14:paraId="118DE843" w14:textId="77777777" w:rsidR="00AC0450" w:rsidRPr="00AC0450" w:rsidRDefault="00AC0450" w:rsidP="00AC0450">
      <w:pPr>
        <w:spacing w:line="276" w:lineRule="auto"/>
        <w:rPr>
          <w:rFonts w:ascii="Times New Roman" w:eastAsia="Times New Roman" w:hAnsi="Times New Roman" w:cs="Times New Roman"/>
          <w:sz w:val="10"/>
          <w:szCs w:val="8"/>
          <w:lang w:val="en-IN"/>
        </w:rPr>
      </w:pPr>
    </w:p>
    <w:p w14:paraId="11EBB310" w14:textId="77777777" w:rsidR="00AC0450" w:rsidRDefault="00AC0450" w:rsidP="0057778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Mathematical Representation of Simple Linear Regression:</w:t>
      </w:r>
    </w:p>
    <w:p w14:paraId="76192124" w14:textId="75EFA102" w:rsidR="00AC0450" w:rsidRDefault="00AC0450" w:rsidP="00AC045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drawing>
          <wp:inline distT="0" distB="0" distL="0" distR="0" wp14:anchorId="0500B27B" wp14:editId="7B93892A">
            <wp:extent cx="1634067" cy="427606"/>
            <wp:effectExtent l="0" t="0" r="4445" b="0"/>
            <wp:docPr id="183993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39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8403" cy="4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EF45" w14:textId="014E82E5" w:rsidR="00AC0450" w:rsidRPr="00AC0450" w:rsidRDefault="00AC0450" w:rsidP="00AC0450">
      <w:pPr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  <w:r>
        <w:rPr>
          <w:rFonts w:ascii="Times New Roman" w:eastAsia="Times New Roman" w:hAnsi="Times New Roman" w:cs="Times New Roman"/>
          <w:szCs w:val="22"/>
          <w:lang w:val="en-IN"/>
        </w:rPr>
        <w:t>w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>here:</w:t>
      </w:r>
    </w:p>
    <w:p w14:paraId="6B8F1F67" w14:textId="6D177742" w:rsidR="00AC0450" w:rsidRPr="00AC0450" w:rsidRDefault="00AC0450" w:rsidP="00AC0450">
      <w:pPr>
        <w:numPr>
          <w:ilvl w:val="0"/>
          <w:numId w:val="65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y </w:t>
      </w:r>
      <w:r>
        <w:rPr>
          <w:rFonts w:ascii="Times New Roman" w:eastAsia="Times New Roman" w:hAnsi="Times New Roman" w:cs="Times New Roman"/>
          <w:szCs w:val="22"/>
          <w:lang w:val="en-IN"/>
        </w:rPr>
        <w:t>is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Dependent Variable (Target)</w:t>
      </w:r>
    </w:p>
    <w:p w14:paraId="6CB49D7D" w14:textId="35721765" w:rsidR="00AC0450" w:rsidRPr="00AC0450" w:rsidRDefault="00AC0450" w:rsidP="00AC0450">
      <w:pPr>
        <w:numPr>
          <w:ilvl w:val="0"/>
          <w:numId w:val="65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x </w:t>
      </w:r>
      <w:r>
        <w:rPr>
          <w:rFonts w:ascii="Times New Roman" w:eastAsia="Times New Roman" w:hAnsi="Times New Roman" w:cs="Times New Roman"/>
          <w:szCs w:val="22"/>
          <w:lang w:val="en-IN"/>
        </w:rPr>
        <w:t>is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Independent Variable (Feature)</w:t>
      </w:r>
    </w:p>
    <w:p w14:paraId="680AB3FA" w14:textId="35289404" w:rsidR="00AC0450" w:rsidRPr="00AC0450" w:rsidRDefault="00AC0450" w:rsidP="00AC0450">
      <w:pPr>
        <w:numPr>
          <w:ilvl w:val="0"/>
          <w:numId w:val="65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>β</w:t>
      </w:r>
      <w:r w:rsidRPr="00AC0450">
        <w:rPr>
          <w:rFonts w:ascii="Times New Roman" w:eastAsia="Times New Roman" w:hAnsi="Times New Roman" w:cs="Times New Roman"/>
          <w:szCs w:val="22"/>
          <w:vertAlign w:val="subscript"/>
          <w:lang w:val="en-IN"/>
        </w:rPr>
        <w:t>0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​ </w:t>
      </w:r>
      <w:r>
        <w:rPr>
          <w:rFonts w:ascii="Times New Roman" w:eastAsia="Times New Roman" w:hAnsi="Times New Roman" w:cs="Times New Roman"/>
          <w:szCs w:val="22"/>
          <w:lang w:val="en-IN"/>
        </w:rPr>
        <w:t>is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Intercept (value of y when x = 0)</w:t>
      </w:r>
    </w:p>
    <w:p w14:paraId="7DA7697D" w14:textId="44ED40D9" w:rsidR="00AC0450" w:rsidRPr="00AC0450" w:rsidRDefault="00AC0450" w:rsidP="00AC0450">
      <w:pPr>
        <w:numPr>
          <w:ilvl w:val="0"/>
          <w:numId w:val="65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>β</w:t>
      </w:r>
      <w:r w:rsidRPr="00AC0450">
        <w:rPr>
          <w:rFonts w:ascii="Times New Roman" w:eastAsia="Times New Roman" w:hAnsi="Times New Roman" w:cs="Times New Roman"/>
          <w:szCs w:val="22"/>
          <w:vertAlign w:val="subscript"/>
          <w:lang w:val="en-IN"/>
        </w:rPr>
        <w:t>1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​ </w:t>
      </w:r>
      <w:r>
        <w:rPr>
          <w:rFonts w:ascii="Times New Roman" w:eastAsia="Times New Roman" w:hAnsi="Times New Roman" w:cs="Times New Roman"/>
          <w:szCs w:val="22"/>
          <w:lang w:val="en-IN"/>
        </w:rPr>
        <w:t>is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Regression Coefficient (Slope)</w:t>
      </w:r>
    </w:p>
    <w:p w14:paraId="1A86E14A" w14:textId="378B285A" w:rsidR="00AC0450" w:rsidRDefault="00AC0450" w:rsidP="00AC0450">
      <w:pPr>
        <w:numPr>
          <w:ilvl w:val="0"/>
          <w:numId w:val="65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ε </w:t>
      </w:r>
      <w:r>
        <w:rPr>
          <w:rFonts w:ascii="Times New Roman" w:eastAsia="Times New Roman" w:hAnsi="Times New Roman" w:cs="Times New Roman"/>
          <w:szCs w:val="22"/>
          <w:lang w:val="en-IN"/>
        </w:rPr>
        <w:t>is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Random Error</w:t>
      </w:r>
    </w:p>
    <w:p w14:paraId="5D47626E" w14:textId="77777777" w:rsidR="00AC0450" w:rsidRPr="00AC0450" w:rsidRDefault="00AC0450" w:rsidP="00AC0450">
      <w:pPr>
        <w:spacing w:line="276" w:lineRule="auto"/>
        <w:rPr>
          <w:rFonts w:ascii="Times New Roman" w:eastAsia="Times New Roman" w:hAnsi="Times New Roman" w:cs="Times New Roman"/>
          <w:sz w:val="10"/>
          <w:szCs w:val="8"/>
          <w:lang w:val="en-IN"/>
        </w:rPr>
      </w:pPr>
    </w:p>
    <w:p w14:paraId="60A5FCD0" w14:textId="1D9533B8" w:rsidR="00AC0450" w:rsidRDefault="00AC0450" w:rsidP="00577785">
      <w:pPr>
        <w:spacing w:line="276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AC0450">
        <w:rPr>
          <w:rFonts w:ascii="Times New Roman" w:eastAsia="Times New Roman" w:hAnsi="Times New Roman" w:cs="Times New Roman"/>
          <w:szCs w:val="22"/>
        </w:rPr>
        <w:t>Since the best-fit line does not pass through all data points perfectly, an error term (ε) is included.</w:t>
      </w:r>
    </w:p>
    <w:p w14:paraId="78F92821" w14:textId="77777777" w:rsidR="00AC0450" w:rsidRDefault="00AC0450" w:rsidP="00AC0450">
      <w:pPr>
        <w:spacing w:line="276" w:lineRule="auto"/>
        <w:rPr>
          <w:rFonts w:ascii="Times New Roman" w:eastAsia="Times New Roman" w:hAnsi="Times New Roman" w:cs="Times New Roman"/>
          <w:szCs w:val="22"/>
        </w:rPr>
      </w:pPr>
    </w:p>
    <w:p w14:paraId="2077D6D4" w14:textId="77777777" w:rsidR="00AC0450" w:rsidRDefault="00AC0450" w:rsidP="00AC0450">
      <w:pPr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</w:p>
    <w:p w14:paraId="05EC421A" w14:textId="77777777" w:rsidR="00577785" w:rsidRPr="00AC0450" w:rsidRDefault="00577785" w:rsidP="00AC0450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</w:p>
    <w:p w14:paraId="6208107F" w14:textId="77777777" w:rsidR="00577785" w:rsidRDefault="00577785" w:rsidP="0057778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</w:p>
    <w:p w14:paraId="5066FC9E" w14:textId="70E02569" w:rsidR="00577785" w:rsidRPr="00AC0450" w:rsidRDefault="00577785" w:rsidP="0057778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Algorithm for Simple Linear Regression:</w:t>
      </w:r>
    </w:p>
    <w:p w14:paraId="5FCDC1C3" w14:textId="7994B77C" w:rsidR="00577785" w:rsidRPr="00AC0450" w:rsidRDefault="00577785" w:rsidP="00577785">
      <w:pPr>
        <w:numPr>
          <w:ilvl w:val="0"/>
          <w:numId w:val="67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Load the dataset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containing independent (X) and dependent (Y) values.</w:t>
      </w:r>
    </w:p>
    <w:p w14:paraId="0F8965A1" w14:textId="77777777" w:rsidR="00577785" w:rsidRPr="00AC0450" w:rsidRDefault="00577785" w:rsidP="00577785">
      <w:pPr>
        <w:numPr>
          <w:ilvl w:val="0"/>
          <w:numId w:val="67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Calculate regression coefficients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(β</w:t>
      </w:r>
      <w:r w:rsidRPr="00AC0450">
        <w:rPr>
          <w:rFonts w:ascii="Times New Roman" w:eastAsia="Times New Roman" w:hAnsi="Times New Roman" w:cs="Times New Roman"/>
          <w:szCs w:val="22"/>
          <w:vertAlign w:val="subscript"/>
          <w:lang w:val="en-IN"/>
        </w:rPr>
        <w:t>0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and β</w:t>
      </w:r>
      <w:r w:rsidRPr="00AC0450">
        <w:rPr>
          <w:rFonts w:ascii="Times New Roman" w:eastAsia="Times New Roman" w:hAnsi="Times New Roman" w:cs="Times New Roman"/>
          <w:szCs w:val="22"/>
          <w:vertAlign w:val="subscript"/>
          <w:lang w:val="en-IN"/>
        </w:rPr>
        <w:t>1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>​):</w:t>
      </w:r>
    </w:p>
    <w:p w14:paraId="250C9035" w14:textId="77777777" w:rsidR="00577785" w:rsidRPr="00AC0450" w:rsidRDefault="00577785" w:rsidP="00577785">
      <w:pPr>
        <w:numPr>
          <w:ilvl w:val="1"/>
          <w:numId w:val="67"/>
        </w:num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>Compute X</w:t>
      </w:r>
      <w:r w:rsidRPr="00AC0450">
        <w:rPr>
          <w:rFonts w:ascii="Times New Roman" w:eastAsia="Times New Roman" w:hAnsi="Times New Roman" w:cs="Times New Roman"/>
          <w:szCs w:val="22"/>
          <w:vertAlign w:val="superscript"/>
          <w:lang w:val="en-IN"/>
        </w:rPr>
        <w:t>T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>X and check if its determinant is zero.</w:t>
      </w:r>
    </w:p>
    <w:p w14:paraId="4F5E5968" w14:textId="4C8D5365" w:rsidR="00577785" w:rsidRPr="00AC0450" w:rsidRDefault="00577785" w:rsidP="00577785">
      <w:pPr>
        <w:numPr>
          <w:ilvl w:val="1"/>
          <w:numId w:val="67"/>
        </w:num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If the determinant is nonzero, calculate regression weights </w:t>
      </w:r>
      <w:proofErr w:type="spellStart"/>
      <w:r w:rsidRPr="00AC0450">
        <w:rPr>
          <w:rFonts w:ascii="Times New Roman" w:eastAsia="Times New Roman" w:hAnsi="Times New Roman" w:cs="Times New Roman"/>
          <w:szCs w:val="22"/>
          <w:lang w:val="en-IN"/>
        </w:rPr>
        <w:t>ws</w:t>
      </w:r>
      <w:proofErr w:type="spellEnd"/>
      <w:r w:rsidRPr="00AC0450">
        <w:rPr>
          <w:rFonts w:ascii="Times New Roman" w:eastAsia="Times New Roman" w:hAnsi="Times New Roman" w:cs="Times New Roman"/>
          <w:szCs w:val="22"/>
          <w:lang w:val="en-IN"/>
        </w:rPr>
        <w:t>.</w:t>
      </w:r>
    </w:p>
    <w:p w14:paraId="5BAE43A2" w14:textId="6C236DC4" w:rsidR="00577785" w:rsidRPr="00AC0450" w:rsidRDefault="00577785" w:rsidP="00577785">
      <w:pPr>
        <w:numPr>
          <w:ilvl w:val="0"/>
          <w:numId w:val="67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Use the regression equation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to </w:t>
      </w: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predict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Y values.</w:t>
      </w:r>
    </w:p>
    <w:p w14:paraId="0DAD4E93" w14:textId="77777777" w:rsidR="00577785" w:rsidRDefault="00577785" w:rsidP="00577785">
      <w:pPr>
        <w:numPr>
          <w:ilvl w:val="0"/>
          <w:numId w:val="67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Sort the data points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and </w:t>
      </w: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plot the regression line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>.</w:t>
      </w:r>
    </w:p>
    <w:p w14:paraId="73BDB8C9" w14:textId="77777777" w:rsidR="00577785" w:rsidRDefault="00577785" w:rsidP="00AC0450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</w:p>
    <w:p w14:paraId="47E85418" w14:textId="2AF77E87" w:rsidR="00AC0450" w:rsidRDefault="00AC0450" w:rsidP="00AC0450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Flowchart for Simple Linear Regression:</w:t>
      </w:r>
    </w:p>
    <w:p w14:paraId="2A3AE0DE" w14:textId="77777777" w:rsidR="00577785" w:rsidRPr="00577785" w:rsidRDefault="00577785" w:rsidP="00AC0450">
      <w:pPr>
        <w:spacing w:line="276" w:lineRule="auto"/>
        <w:rPr>
          <w:rFonts w:ascii="Times New Roman" w:eastAsia="Times New Roman" w:hAnsi="Times New Roman" w:cs="Times New Roman"/>
          <w:b/>
          <w:bCs/>
          <w:sz w:val="10"/>
          <w:szCs w:val="8"/>
          <w:lang w:val="en-IN"/>
        </w:rPr>
      </w:pPr>
    </w:p>
    <w:p w14:paraId="62C1EE7A" w14:textId="403FD54F" w:rsidR="00AC0450" w:rsidRDefault="00AC0450" w:rsidP="00AC0450">
      <w:pPr>
        <w:spacing w:line="276" w:lineRule="auto"/>
        <w:jc w:val="center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drawing>
          <wp:inline distT="0" distB="0" distL="0" distR="0" wp14:anchorId="6BE72099" wp14:editId="2FCDB89C">
            <wp:extent cx="2984053" cy="5894070"/>
            <wp:effectExtent l="19050" t="19050" r="26035" b="11430"/>
            <wp:docPr id="85268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83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013" cy="6063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6BE40" w14:textId="77777777" w:rsidR="00B671B4" w:rsidRDefault="00B671B4" w:rsidP="00AC0450">
      <w:pPr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</w:p>
    <w:p w14:paraId="05AB26A6" w14:textId="77777777" w:rsidR="00577785" w:rsidRDefault="00577785" w:rsidP="00577785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</w:p>
    <w:p w14:paraId="3628C645" w14:textId="77777777" w:rsidR="00577785" w:rsidRDefault="00577785" w:rsidP="00577785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</w:p>
    <w:p w14:paraId="4E743122" w14:textId="11F66FB9" w:rsidR="00577785" w:rsidRPr="00AC0450" w:rsidRDefault="00577785" w:rsidP="00577785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/>
          <w:bCs/>
          <w:szCs w:val="22"/>
          <w:lang w:val="en-IN"/>
        </w:rPr>
        <w:t xml:space="preserve">Other </w:t>
      </w: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Types of Linear Regression:</w:t>
      </w:r>
    </w:p>
    <w:p w14:paraId="5A8DC99B" w14:textId="77777777" w:rsidR="00577785" w:rsidRPr="00AC0450" w:rsidRDefault="00577785" w:rsidP="00577785">
      <w:pPr>
        <w:numPr>
          <w:ilvl w:val="0"/>
          <w:numId w:val="66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Simple Linear Regression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>:</w:t>
      </w:r>
    </w:p>
    <w:p w14:paraId="0C7C3181" w14:textId="77777777" w:rsidR="00577785" w:rsidRPr="00AC0450" w:rsidRDefault="00577785" w:rsidP="00577785">
      <w:pPr>
        <w:numPr>
          <w:ilvl w:val="1"/>
          <w:numId w:val="66"/>
        </w:numPr>
        <w:tabs>
          <w:tab w:val="num" w:pos="144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Involves only </w:t>
      </w: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one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independent variable.</w:t>
      </w:r>
    </w:p>
    <w:p w14:paraId="1383CE73" w14:textId="77777777" w:rsidR="00577785" w:rsidRDefault="00577785" w:rsidP="00577785">
      <w:pPr>
        <w:numPr>
          <w:ilvl w:val="1"/>
          <w:numId w:val="66"/>
        </w:numPr>
        <w:tabs>
          <w:tab w:val="num" w:pos="144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>Example: Predicting sales revenue based on advertising spend.</w:t>
      </w:r>
    </w:p>
    <w:p w14:paraId="3A543571" w14:textId="77777777" w:rsidR="00577785" w:rsidRPr="00AC0450" w:rsidRDefault="00577785" w:rsidP="00577785">
      <w:pPr>
        <w:spacing w:line="276" w:lineRule="auto"/>
        <w:ind w:left="1080"/>
        <w:jc w:val="both"/>
        <w:rPr>
          <w:rFonts w:ascii="Times New Roman" w:eastAsia="Times New Roman" w:hAnsi="Times New Roman" w:cs="Times New Roman"/>
          <w:sz w:val="10"/>
          <w:szCs w:val="8"/>
          <w:lang w:val="en-IN"/>
        </w:rPr>
      </w:pPr>
    </w:p>
    <w:p w14:paraId="4293C82D" w14:textId="77777777" w:rsidR="00577785" w:rsidRPr="00AC0450" w:rsidRDefault="00577785" w:rsidP="00577785">
      <w:pPr>
        <w:numPr>
          <w:ilvl w:val="0"/>
          <w:numId w:val="66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Multiple Linear Regression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>:</w:t>
      </w:r>
    </w:p>
    <w:p w14:paraId="3A733B3E" w14:textId="77777777" w:rsidR="00577785" w:rsidRPr="00AC0450" w:rsidRDefault="00577785" w:rsidP="00577785">
      <w:pPr>
        <w:numPr>
          <w:ilvl w:val="1"/>
          <w:numId w:val="66"/>
        </w:numPr>
        <w:tabs>
          <w:tab w:val="num" w:pos="144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Involves </w:t>
      </w: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more than one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independent variable.</w:t>
      </w:r>
    </w:p>
    <w:p w14:paraId="71B48BA4" w14:textId="77777777" w:rsidR="00577785" w:rsidRDefault="00577785" w:rsidP="00577785">
      <w:pPr>
        <w:numPr>
          <w:ilvl w:val="1"/>
          <w:numId w:val="66"/>
        </w:numPr>
        <w:tabs>
          <w:tab w:val="num" w:pos="144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>Example: Predicting house prices based on size, location, and number of rooms.</w:t>
      </w:r>
    </w:p>
    <w:p w14:paraId="601AE217" w14:textId="77777777" w:rsidR="00577785" w:rsidRPr="00AC0450" w:rsidRDefault="00577785" w:rsidP="00577785">
      <w:pPr>
        <w:spacing w:line="276" w:lineRule="auto"/>
        <w:ind w:left="1080"/>
        <w:jc w:val="both"/>
        <w:rPr>
          <w:rFonts w:ascii="Times New Roman" w:eastAsia="Times New Roman" w:hAnsi="Times New Roman" w:cs="Times New Roman"/>
          <w:sz w:val="10"/>
          <w:szCs w:val="8"/>
          <w:lang w:val="en-IN"/>
        </w:rPr>
      </w:pPr>
    </w:p>
    <w:p w14:paraId="365E15C7" w14:textId="77777777" w:rsidR="00577785" w:rsidRPr="00AC0450" w:rsidRDefault="00577785" w:rsidP="00577785">
      <w:pPr>
        <w:numPr>
          <w:ilvl w:val="0"/>
          <w:numId w:val="66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Non-Linear Regression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>:</w:t>
      </w:r>
    </w:p>
    <w:p w14:paraId="52764F3B" w14:textId="77777777" w:rsidR="00577785" w:rsidRDefault="00577785" w:rsidP="00577785">
      <w:pPr>
        <w:numPr>
          <w:ilvl w:val="1"/>
          <w:numId w:val="66"/>
        </w:numPr>
        <w:tabs>
          <w:tab w:val="num" w:pos="144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When the relationship between variables </w:t>
      </w:r>
      <w:r w:rsidRPr="00AC0450">
        <w:rPr>
          <w:rFonts w:ascii="Times New Roman" w:eastAsia="Times New Roman" w:hAnsi="Times New Roman" w:cs="Times New Roman"/>
          <w:b/>
          <w:bCs/>
          <w:szCs w:val="22"/>
          <w:lang w:val="en-IN"/>
        </w:rPr>
        <w:t>is not linear</w:t>
      </w:r>
      <w:r w:rsidRPr="00AC0450">
        <w:rPr>
          <w:rFonts w:ascii="Times New Roman" w:eastAsia="Times New Roman" w:hAnsi="Times New Roman" w:cs="Times New Roman"/>
          <w:szCs w:val="22"/>
          <w:lang w:val="en-IN"/>
        </w:rPr>
        <w:t xml:space="preserve"> (e.g., quadratic or exponential).</w:t>
      </w:r>
    </w:p>
    <w:p w14:paraId="7E76C3E8" w14:textId="77777777" w:rsidR="00B671B4" w:rsidRDefault="00B671B4" w:rsidP="00B671B4">
      <w:pPr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</w:p>
    <w:p w14:paraId="544646A9" w14:textId="77777777" w:rsidR="00B671B4" w:rsidRPr="00B671B4" w:rsidRDefault="00B671B4" w:rsidP="00B671B4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B671B4">
        <w:rPr>
          <w:rFonts w:ascii="Times New Roman" w:eastAsia="Times New Roman" w:hAnsi="Times New Roman" w:cs="Times New Roman"/>
          <w:b/>
          <w:bCs/>
          <w:szCs w:val="22"/>
          <w:lang w:val="en-IN"/>
        </w:rPr>
        <w:t>Learning Objectives:</w:t>
      </w:r>
    </w:p>
    <w:p w14:paraId="2711A98C" w14:textId="77777777" w:rsidR="00B671B4" w:rsidRPr="00B671B4" w:rsidRDefault="00B671B4" w:rsidP="00B671B4">
      <w:pPr>
        <w:numPr>
          <w:ilvl w:val="0"/>
          <w:numId w:val="68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  <w:r w:rsidRPr="00B671B4">
        <w:rPr>
          <w:rFonts w:ascii="Times New Roman" w:eastAsia="Times New Roman" w:hAnsi="Times New Roman" w:cs="Times New Roman"/>
          <w:szCs w:val="22"/>
          <w:lang w:val="en-IN"/>
        </w:rPr>
        <w:t xml:space="preserve">To </w:t>
      </w:r>
      <w:r w:rsidRPr="00B671B4">
        <w:rPr>
          <w:rFonts w:ascii="Times New Roman" w:eastAsia="Times New Roman" w:hAnsi="Times New Roman" w:cs="Times New Roman"/>
          <w:b/>
          <w:bCs/>
          <w:szCs w:val="22"/>
          <w:lang w:val="en-IN"/>
        </w:rPr>
        <w:t>understand</w:t>
      </w:r>
      <w:r w:rsidRPr="00B671B4">
        <w:rPr>
          <w:rFonts w:ascii="Times New Roman" w:eastAsia="Times New Roman" w:hAnsi="Times New Roman" w:cs="Times New Roman"/>
          <w:szCs w:val="22"/>
          <w:lang w:val="en-IN"/>
        </w:rPr>
        <w:t xml:space="preserve"> the concept of </w:t>
      </w:r>
      <w:r w:rsidRPr="00B671B4">
        <w:rPr>
          <w:rFonts w:ascii="Times New Roman" w:eastAsia="Times New Roman" w:hAnsi="Times New Roman" w:cs="Times New Roman"/>
          <w:b/>
          <w:bCs/>
          <w:szCs w:val="22"/>
          <w:lang w:val="en-IN"/>
        </w:rPr>
        <w:t>Simple Linear Regression</w:t>
      </w:r>
      <w:r w:rsidRPr="00B671B4">
        <w:rPr>
          <w:rFonts w:ascii="Times New Roman" w:eastAsia="Times New Roman" w:hAnsi="Times New Roman" w:cs="Times New Roman"/>
          <w:szCs w:val="22"/>
          <w:lang w:val="en-IN"/>
        </w:rPr>
        <w:t>.</w:t>
      </w:r>
    </w:p>
    <w:p w14:paraId="6BA225C4" w14:textId="77777777" w:rsidR="00B671B4" w:rsidRPr="00B671B4" w:rsidRDefault="00B671B4" w:rsidP="00B671B4">
      <w:pPr>
        <w:numPr>
          <w:ilvl w:val="0"/>
          <w:numId w:val="68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  <w:r w:rsidRPr="00B671B4">
        <w:rPr>
          <w:rFonts w:ascii="Times New Roman" w:eastAsia="Times New Roman" w:hAnsi="Times New Roman" w:cs="Times New Roman"/>
          <w:szCs w:val="22"/>
          <w:lang w:val="en-IN"/>
        </w:rPr>
        <w:t xml:space="preserve">To </w:t>
      </w:r>
      <w:r w:rsidRPr="00B671B4">
        <w:rPr>
          <w:rFonts w:ascii="Times New Roman" w:eastAsia="Times New Roman" w:hAnsi="Times New Roman" w:cs="Times New Roman"/>
          <w:b/>
          <w:bCs/>
          <w:szCs w:val="22"/>
          <w:lang w:val="en-IN"/>
        </w:rPr>
        <w:t>implement</w:t>
      </w:r>
      <w:r w:rsidRPr="00B671B4">
        <w:rPr>
          <w:rFonts w:ascii="Times New Roman" w:eastAsia="Times New Roman" w:hAnsi="Times New Roman" w:cs="Times New Roman"/>
          <w:szCs w:val="22"/>
          <w:lang w:val="en-IN"/>
        </w:rPr>
        <w:t xml:space="preserve"> Simple Linear Regression using Python.</w:t>
      </w:r>
    </w:p>
    <w:p w14:paraId="468FBC1A" w14:textId="77777777" w:rsidR="00B671B4" w:rsidRDefault="00B671B4" w:rsidP="00B671B4">
      <w:pPr>
        <w:numPr>
          <w:ilvl w:val="0"/>
          <w:numId w:val="68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  <w:r w:rsidRPr="00B671B4">
        <w:rPr>
          <w:rFonts w:ascii="Times New Roman" w:eastAsia="Times New Roman" w:hAnsi="Times New Roman" w:cs="Times New Roman"/>
          <w:szCs w:val="22"/>
          <w:lang w:val="en-IN"/>
        </w:rPr>
        <w:t xml:space="preserve">To </w:t>
      </w:r>
      <w:r w:rsidRPr="00B671B4">
        <w:rPr>
          <w:rFonts w:ascii="Times New Roman" w:eastAsia="Times New Roman" w:hAnsi="Times New Roman" w:cs="Times New Roman"/>
          <w:b/>
          <w:bCs/>
          <w:szCs w:val="22"/>
          <w:lang w:val="en-IN"/>
        </w:rPr>
        <w:t>visualize</w:t>
      </w:r>
      <w:r w:rsidRPr="00B671B4">
        <w:rPr>
          <w:rFonts w:ascii="Times New Roman" w:eastAsia="Times New Roman" w:hAnsi="Times New Roman" w:cs="Times New Roman"/>
          <w:szCs w:val="22"/>
          <w:lang w:val="en-IN"/>
        </w:rPr>
        <w:t xml:space="preserve"> the regression line and interpret results.</w:t>
      </w:r>
    </w:p>
    <w:p w14:paraId="4DB1AC05" w14:textId="77777777" w:rsidR="00B671B4" w:rsidRPr="00B671B4" w:rsidRDefault="00B671B4" w:rsidP="00B671B4">
      <w:pPr>
        <w:spacing w:line="276" w:lineRule="auto"/>
        <w:ind w:left="360"/>
        <w:rPr>
          <w:rFonts w:ascii="Times New Roman" w:eastAsia="Times New Roman" w:hAnsi="Times New Roman" w:cs="Times New Roman"/>
          <w:szCs w:val="22"/>
          <w:lang w:val="en-IN"/>
        </w:rPr>
      </w:pPr>
    </w:p>
    <w:p w14:paraId="7FAB25E9" w14:textId="77777777" w:rsidR="00577785" w:rsidRPr="00577785" w:rsidRDefault="00577785" w:rsidP="00577785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577785">
        <w:rPr>
          <w:rFonts w:ascii="Times New Roman" w:eastAsia="Times New Roman" w:hAnsi="Times New Roman" w:cs="Times New Roman"/>
          <w:b/>
          <w:bCs/>
          <w:szCs w:val="22"/>
          <w:lang w:val="en-IN"/>
        </w:rPr>
        <w:t>Conclusion:</w:t>
      </w:r>
    </w:p>
    <w:p w14:paraId="63DA5CE5" w14:textId="479399F5" w:rsidR="00577785" w:rsidRPr="00577785" w:rsidRDefault="00577785" w:rsidP="00577785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577785">
        <w:rPr>
          <w:rFonts w:ascii="Times New Roman" w:eastAsia="Times New Roman" w:hAnsi="Times New Roman" w:cs="Times New Roman"/>
          <w:szCs w:val="22"/>
          <w:lang w:val="en-IN"/>
        </w:rPr>
        <w:t xml:space="preserve">Simple Linear Regression is a fundamental statistical technique used to predict numerical values based on past data. It plays a crucial role in business forecasting, trend analysis, and data-driven decision-making. By </w:t>
      </w:r>
      <w:r w:rsidRPr="00577785">
        <w:rPr>
          <w:rFonts w:ascii="Times New Roman" w:eastAsia="Times New Roman" w:hAnsi="Times New Roman" w:cs="Times New Roman"/>
          <w:szCs w:val="22"/>
          <w:lang w:val="en-IN"/>
        </w:rPr>
        <w:t>analysing</w:t>
      </w:r>
      <w:r w:rsidRPr="00577785">
        <w:rPr>
          <w:rFonts w:ascii="Times New Roman" w:eastAsia="Times New Roman" w:hAnsi="Times New Roman" w:cs="Times New Roman"/>
          <w:szCs w:val="22"/>
          <w:lang w:val="en-IN"/>
        </w:rPr>
        <w:t xml:space="preserve"> the relationship between an independent and a dependent variable, regression helps in making informed predictions and identifying trends. With the availability of powerful libraries like scikit-learn in Python, implementing regression models becomes efficient and straightforward, allowing businesses and researchers to apply predictive analytics with ease.</w:t>
      </w:r>
    </w:p>
    <w:p w14:paraId="0AB8FF59" w14:textId="77777777" w:rsidR="00B671B4" w:rsidRDefault="00B671B4" w:rsidP="00B671B4">
      <w:pPr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</w:p>
    <w:p w14:paraId="1ED96ECF" w14:textId="77777777" w:rsidR="00AC0450" w:rsidRPr="00AC0450" w:rsidRDefault="00AC0450" w:rsidP="00AC0450">
      <w:pPr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</w:p>
    <w:p w14:paraId="0974B56D" w14:textId="77777777" w:rsidR="00AC0450" w:rsidRPr="00AC0450" w:rsidRDefault="00AC0450" w:rsidP="00AC0450">
      <w:pPr>
        <w:spacing w:line="276" w:lineRule="auto"/>
        <w:rPr>
          <w:rFonts w:ascii="Times New Roman" w:eastAsia="Times New Roman" w:hAnsi="Times New Roman" w:cs="Times New Roman"/>
          <w:szCs w:val="22"/>
          <w:lang w:val="en-IN"/>
        </w:rPr>
      </w:pPr>
    </w:p>
    <w:p w14:paraId="01CB43AF" w14:textId="77777777" w:rsidR="008F0D1A" w:rsidRPr="0015427A" w:rsidRDefault="008F0D1A" w:rsidP="0015427A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</w:rPr>
      </w:pPr>
    </w:p>
    <w:p w14:paraId="0B223585" w14:textId="77777777" w:rsidR="00586E45" w:rsidRDefault="00586E45" w:rsidP="007B6A9C">
      <w:pPr>
        <w:jc w:val="center"/>
        <w:rPr>
          <w:rFonts w:ascii="Times New Roman" w:hAnsi="Times New Roman" w:cs="Times New Roman"/>
        </w:rPr>
      </w:pPr>
      <w:r w:rsidRPr="00586E45">
        <w:rPr>
          <w:rFonts w:ascii="Times New Roman" w:hAnsi="Times New Roman" w:cs="Times New Roman"/>
          <w:noProof/>
        </w:rPr>
        <w:drawing>
          <wp:inline distT="0" distB="0" distL="0" distR="0" wp14:anchorId="3A6BEF75" wp14:editId="59CE2190">
            <wp:extent cx="5943600" cy="12527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BCB17" w14:textId="77777777" w:rsidR="002E063B" w:rsidRDefault="002E063B">
      <w:pPr>
        <w:rPr>
          <w:rFonts w:ascii="Times New Roman" w:hAnsi="Times New Roman" w:cs="Times New Roman"/>
        </w:rPr>
      </w:pPr>
    </w:p>
    <w:p w14:paraId="378FBEDC" w14:textId="77777777" w:rsidR="00C034D9" w:rsidRDefault="00C034D9">
      <w:pPr>
        <w:rPr>
          <w:rFonts w:ascii="Times New Roman" w:hAnsi="Times New Roman" w:cs="Times New Roman"/>
        </w:rPr>
      </w:pPr>
    </w:p>
    <w:p w14:paraId="0BAF99C7" w14:textId="77777777" w:rsidR="00B671B4" w:rsidRDefault="00B671B4">
      <w:pPr>
        <w:rPr>
          <w:rFonts w:ascii="Times New Roman" w:hAnsi="Times New Roman" w:cs="Times New Roman"/>
        </w:rPr>
      </w:pPr>
    </w:p>
    <w:p w14:paraId="43902DD2" w14:textId="77777777" w:rsidR="00B671B4" w:rsidRDefault="00B671B4">
      <w:pPr>
        <w:rPr>
          <w:rFonts w:ascii="Times New Roman" w:hAnsi="Times New Roman" w:cs="Times New Roman"/>
        </w:rPr>
      </w:pPr>
    </w:p>
    <w:p w14:paraId="20001470" w14:textId="77777777" w:rsidR="00B671B4" w:rsidRDefault="00B671B4">
      <w:pPr>
        <w:rPr>
          <w:rFonts w:ascii="Times New Roman" w:hAnsi="Times New Roman" w:cs="Times New Roman"/>
        </w:rPr>
      </w:pPr>
    </w:p>
    <w:p w14:paraId="7101D18C" w14:textId="77777777" w:rsidR="00B671B4" w:rsidRDefault="00B671B4">
      <w:pPr>
        <w:rPr>
          <w:rFonts w:ascii="Times New Roman" w:hAnsi="Times New Roman" w:cs="Times New Roman"/>
        </w:rPr>
      </w:pPr>
    </w:p>
    <w:p w14:paraId="7FB75E56" w14:textId="77777777" w:rsidR="00B671B4" w:rsidRDefault="00B671B4">
      <w:pPr>
        <w:rPr>
          <w:rFonts w:ascii="Times New Roman" w:hAnsi="Times New Roman" w:cs="Times New Roman"/>
        </w:rPr>
      </w:pPr>
    </w:p>
    <w:p w14:paraId="1314FD7E" w14:textId="77777777" w:rsidR="00B671B4" w:rsidRDefault="00B671B4">
      <w:pPr>
        <w:rPr>
          <w:rFonts w:ascii="Times New Roman" w:hAnsi="Times New Roman" w:cs="Times New Roman"/>
        </w:rPr>
      </w:pPr>
    </w:p>
    <w:p w14:paraId="4EF210F5" w14:textId="77777777" w:rsidR="00A11F73" w:rsidRDefault="00A11F73">
      <w:pPr>
        <w:rPr>
          <w:rFonts w:ascii="Times New Roman" w:hAnsi="Times New Roman" w:cs="Times New Roman"/>
        </w:rPr>
      </w:pPr>
    </w:p>
    <w:p w14:paraId="280DC7AA" w14:textId="77777777" w:rsidR="00577785" w:rsidRPr="00A11F73" w:rsidRDefault="00577785">
      <w:pPr>
        <w:rPr>
          <w:rFonts w:ascii="Times New Roman" w:hAnsi="Times New Roman" w:cs="Times New Roman"/>
          <w:sz w:val="10"/>
          <w:szCs w:val="10"/>
        </w:rPr>
      </w:pPr>
    </w:p>
    <w:p w14:paraId="4B91C78A" w14:textId="2FDE8C03" w:rsidR="007B6A9C" w:rsidRDefault="002E063B" w:rsidP="00C034D9">
      <w:pPr>
        <w:rPr>
          <w:rFonts w:ascii="Times New Roman" w:hAnsi="Times New Roman" w:cs="Times New Roman"/>
          <w:b/>
          <w:bCs/>
        </w:rPr>
      </w:pPr>
      <w:r w:rsidRPr="002E063B">
        <w:rPr>
          <w:rFonts w:ascii="Times New Roman" w:hAnsi="Times New Roman" w:cs="Times New Roman"/>
          <w:b/>
          <w:bCs/>
        </w:rPr>
        <w:t>Program</w:t>
      </w:r>
      <w:r w:rsidR="008F0D1A">
        <w:rPr>
          <w:rFonts w:ascii="Times New Roman" w:hAnsi="Times New Roman" w:cs="Times New Roman"/>
          <w:b/>
          <w:bCs/>
        </w:rPr>
        <w:t xml:space="preserve"> and Output</w:t>
      </w:r>
      <w:r w:rsidRPr="002E063B">
        <w:rPr>
          <w:rFonts w:ascii="Times New Roman" w:hAnsi="Times New Roman" w:cs="Times New Roman"/>
          <w:b/>
          <w:bCs/>
        </w:rPr>
        <w:t>:</w:t>
      </w:r>
    </w:p>
    <w:p w14:paraId="0E36FBD0" w14:textId="77777777" w:rsidR="00B671B4" w:rsidRDefault="00B671B4" w:rsidP="00C034D9">
      <w:pPr>
        <w:rPr>
          <w:rFonts w:ascii="Times New Roman" w:hAnsi="Times New Roman" w:cs="Times New Roman"/>
          <w:b/>
          <w:bCs/>
          <w:noProof/>
        </w:rPr>
      </w:pPr>
    </w:p>
    <w:p w14:paraId="3E932D93" w14:textId="7EAE29BA" w:rsidR="00C034D9" w:rsidRDefault="00B671B4" w:rsidP="00B671B4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Simple Linear Regression in Python:</w:t>
      </w:r>
    </w:p>
    <w:p w14:paraId="054BD124" w14:textId="77777777" w:rsidR="00577785" w:rsidRPr="00577785" w:rsidRDefault="00577785" w:rsidP="00577785">
      <w:pPr>
        <w:tabs>
          <w:tab w:val="clear" w:pos="720"/>
        </w:tabs>
        <w:ind w:left="142"/>
        <w:rPr>
          <w:rFonts w:ascii="Times New Roman" w:hAnsi="Times New Roman" w:cs="Times New Roman"/>
          <w:b/>
          <w:bCs/>
        </w:rPr>
      </w:pPr>
    </w:p>
    <w:p w14:paraId="1F0D736C" w14:textId="599466E7" w:rsidR="00B671B4" w:rsidRDefault="00B671B4" w:rsidP="00B671B4">
      <w:pPr>
        <w:tabs>
          <w:tab w:val="clear" w:pos="720"/>
        </w:tabs>
        <w:ind w:left="142"/>
        <w:rPr>
          <w:rFonts w:ascii="Times New Roman" w:hAnsi="Times New Roman" w:cs="Times New Roman"/>
          <w:b/>
          <w:bCs/>
        </w:rPr>
      </w:pPr>
      <w:r w:rsidRPr="00B671B4">
        <w:rPr>
          <w:rFonts w:ascii="Times New Roman" w:hAnsi="Times New Roman" w:cs="Times New Roman"/>
          <w:b/>
          <w:bCs/>
        </w:rPr>
        <w:drawing>
          <wp:inline distT="0" distB="0" distL="0" distR="0" wp14:anchorId="2D3C94F8" wp14:editId="4F9F7C26">
            <wp:extent cx="5071022" cy="6808470"/>
            <wp:effectExtent l="19050" t="19050" r="15875" b="11430"/>
            <wp:docPr id="150159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96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618" cy="6814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63908" w14:textId="77777777" w:rsidR="00577785" w:rsidRDefault="00577785" w:rsidP="00B671B4">
      <w:pPr>
        <w:tabs>
          <w:tab w:val="clear" w:pos="720"/>
        </w:tabs>
        <w:ind w:left="142"/>
        <w:rPr>
          <w:rFonts w:ascii="Times New Roman" w:hAnsi="Times New Roman" w:cs="Times New Roman"/>
          <w:b/>
          <w:bCs/>
        </w:rPr>
      </w:pPr>
    </w:p>
    <w:p w14:paraId="3606FF44" w14:textId="77777777" w:rsidR="00577785" w:rsidRDefault="00577785" w:rsidP="00B671B4">
      <w:pPr>
        <w:tabs>
          <w:tab w:val="clear" w:pos="720"/>
        </w:tabs>
        <w:ind w:left="142"/>
        <w:rPr>
          <w:rFonts w:ascii="Times New Roman" w:hAnsi="Times New Roman" w:cs="Times New Roman"/>
          <w:b/>
          <w:bCs/>
        </w:rPr>
      </w:pPr>
    </w:p>
    <w:p w14:paraId="310BC9B8" w14:textId="77777777" w:rsidR="00577785" w:rsidRDefault="00577785" w:rsidP="00B671B4">
      <w:pPr>
        <w:tabs>
          <w:tab w:val="clear" w:pos="720"/>
        </w:tabs>
        <w:ind w:left="142"/>
        <w:rPr>
          <w:rFonts w:ascii="Times New Roman" w:hAnsi="Times New Roman" w:cs="Times New Roman"/>
          <w:b/>
          <w:bCs/>
        </w:rPr>
      </w:pPr>
    </w:p>
    <w:p w14:paraId="21AA249B" w14:textId="77777777" w:rsidR="00577785" w:rsidRDefault="00577785" w:rsidP="00B671B4">
      <w:pPr>
        <w:tabs>
          <w:tab w:val="clear" w:pos="720"/>
        </w:tabs>
        <w:ind w:left="142"/>
        <w:rPr>
          <w:rFonts w:ascii="Times New Roman" w:hAnsi="Times New Roman" w:cs="Times New Roman"/>
          <w:b/>
          <w:bCs/>
        </w:rPr>
      </w:pPr>
    </w:p>
    <w:p w14:paraId="385BB678" w14:textId="77777777" w:rsidR="00577785" w:rsidRDefault="00577785" w:rsidP="00B671B4">
      <w:pPr>
        <w:tabs>
          <w:tab w:val="clear" w:pos="720"/>
        </w:tabs>
        <w:ind w:left="142"/>
        <w:rPr>
          <w:rFonts w:ascii="Times New Roman" w:hAnsi="Times New Roman" w:cs="Times New Roman"/>
          <w:b/>
          <w:bCs/>
        </w:rPr>
      </w:pPr>
    </w:p>
    <w:p w14:paraId="48FE131B" w14:textId="77777777" w:rsidR="00577785" w:rsidRPr="00B671B4" w:rsidRDefault="00577785" w:rsidP="00B671B4">
      <w:pPr>
        <w:tabs>
          <w:tab w:val="clear" w:pos="720"/>
        </w:tabs>
        <w:ind w:left="142"/>
        <w:rPr>
          <w:rFonts w:ascii="Times New Roman" w:hAnsi="Times New Roman" w:cs="Times New Roman"/>
          <w:b/>
          <w:bCs/>
        </w:rPr>
      </w:pPr>
    </w:p>
    <w:p w14:paraId="293DF2FD" w14:textId="04C84B09" w:rsidR="00B671B4" w:rsidRDefault="00B671B4" w:rsidP="00B671B4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Simple Linear Regression in R:</w:t>
      </w:r>
    </w:p>
    <w:p w14:paraId="225D4007" w14:textId="77777777" w:rsidR="00577785" w:rsidRPr="00577785" w:rsidRDefault="00577785" w:rsidP="00577785">
      <w:pPr>
        <w:tabs>
          <w:tab w:val="clear" w:pos="720"/>
        </w:tabs>
        <w:ind w:left="142"/>
        <w:rPr>
          <w:rFonts w:ascii="Times New Roman" w:hAnsi="Times New Roman" w:cs="Times New Roman"/>
          <w:b/>
          <w:bCs/>
        </w:rPr>
      </w:pPr>
    </w:p>
    <w:p w14:paraId="3F2A73A4" w14:textId="23963654" w:rsidR="00577785" w:rsidRPr="00577785" w:rsidRDefault="00577785" w:rsidP="00577785">
      <w:pPr>
        <w:ind w:left="142"/>
        <w:rPr>
          <w:rFonts w:ascii="Times New Roman" w:hAnsi="Times New Roman" w:cs="Times New Roman"/>
          <w:b/>
          <w:bCs/>
        </w:rPr>
      </w:pPr>
      <w:r w:rsidRPr="00577785">
        <w:rPr>
          <w:rFonts w:ascii="Times New Roman" w:hAnsi="Times New Roman" w:cs="Times New Roman"/>
          <w:b/>
          <w:bCs/>
        </w:rPr>
        <w:drawing>
          <wp:inline distT="0" distB="0" distL="0" distR="0" wp14:anchorId="54AF0091" wp14:editId="6A17C9E1">
            <wp:extent cx="5125165" cy="7220958"/>
            <wp:effectExtent l="19050" t="19050" r="18415" b="18415"/>
            <wp:docPr id="176432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2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2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45BBE" w14:textId="33E0329A" w:rsidR="007B6A9C" w:rsidRPr="00A11F73" w:rsidRDefault="007B6A9C" w:rsidP="00A11F7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6804C4" w14:textId="053BA8A9" w:rsidR="00EA3272" w:rsidRPr="002E063B" w:rsidRDefault="00EA3272">
      <w:pPr>
        <w:rPr>
          <w:rFonts w:ascii="Times New Roman" w:hAnsi="Times New Roman" w:cs="Times New Roman"/>
          <w:b/>
          <w:bCs/>
        </w:rPr>
      </w:pPr>
    </w:p>
    <w:sectPr w:rsidR="00EA3272" w:rsidRPr="002E063B" w:rsidSect="00EF741A">
      <w:headerReference w:type="default" r:id="rId13"/>
      <w:pgSz w:w="12240" w:h="15840"/>
      <w:pgMar w:top="1982" w:right="1440" w:bottom="36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2B0D0" w14:textId="77777777" w:rsidR="00EA2C00" w:rsidRDefault="00EA2C00" w:rsidP="00586E45">
      <w:pPr>
        <w:spacing w:line="240" w:lineRule="auto"/>
      </w:pPr>
      <w:r>
        <w:separator/>
      </w:r>
    </w:p>
  </w:endnote>
  <w:endnote w:type="continuationSeparator" w:id="0">
    <w:p w14:paraId="29857517" w14:textId="77777777" w:rsidR="00EA2C00" w:rsidRDefault="00EA2C00" w:rsidP="0058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E83E7" w14:textId="77777777" w:rsidR="00EA2C00" w:rsidRDefault="00EA2C00" w:rsidP="00586E45">
      <w:pPr>
        <w:spacing w:line="240" w:lineRule="auto"/>
      </w:pPr>
      <w:r>
        <w:separator/>
      </w:r>
    </w:p>
  </w:footnote>
  <w:footnote w:type="continuationSeparator" w:id="0">
    <w:p w14:paraId="5A4C3A4B" w14:textId="77777777" w:rsidR="00EA2C00" w:rsidRDefault="00EA2C00" w:rsidP="00586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5EA76" w14:textId="77777777" w:rsidR="00586E45" w:rsidRDefault="00586E45">
    <w:pPr>
      <w:pStyle w:val="Header"/>
    </w:pPr>
  </w:p>
  <w:p w14:paraId="47A0750D" w14:textId="77777777" w:rsidR="00586E45" w:rsidRDefault="00586E45">
    <w:pPr>
      <w:pStyle w:val="Header"/>
    </w:pPr>
    <w:r w:rsidRPr="00586E45">
      <w:rPr>
        <w:noProof/>
      </w:rPr>
      <w:drawing>
        <wp:inline distT="0" distB="0" distL="0" distR="0" wp14:anchorId="3EB5CE89" wp14:editId="5FC13DD3">
          <wp:extent cx="5943600" cy="953132"/>
          <wp:effectExtent l="1905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53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AA1"/>
    <w:multiLevelType w:val="multilevel"/>
    <w:tmpl w:val="FF424A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" w15:restartNumberingAfterBreak="0">
    <w:nsid w:val="02720B0B"/>
    <w:multiLevelType w:val="multilevel"/>
    <w:tmpl w:val="BE2E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C6925"/>
    <w:multiLevelType w:val="multilevel"/>
    <w:tmpl w:val="0E1CB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37AE"/>
    <w:multiLevelType w:val="multilevel"/>
    <w:tmpl w:val="89F88E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97599"/>
    <w:multiLevelType w:val="multilevel"/>
    <w:tmpl w:val="7FA8C8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42A31"/>
    <w:multiLevelType w:val="multilevel"/>
    <w:tmpl w:val="BD56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F7007"/>
    <w:multiLevelType w:val="multilevel"/>
    <w:tmpl w:val="11B46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D6F0E4F"/>
    <w:multiLevelType w:val="multilevel"/>
    <w:tmpl w:val="510230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8" w15:restartNumberingAfterBreak="0">
    <w:nsid w:val="0F933B07"/>
    <w:multiLevelType w:val="hybridMultilevel"/>
    <w:tmpl w:val="83E2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67C4B"/>
    <w:multiLevelType w:val="multilevel"/>
    <w:tmpl w:val="2B860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66C00"/>
    <w:multiLevelType w:val="hybridMultilevel"/>
    <w:tmpl w:val="472CD144"/>
    <w:lvl w:ilvl="0" w:tplc="9698E3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0C647F"/>
    <w:multiLevelType w:val="multilevel"/>
    <w:tmpl w:val="6890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690134"/>
    <w:multiLevelType w:val="multilevel"/>
    <w:tmpl w:val="8A20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1034F"/>
    <w:multiLevelType w:val="multilevel"/>
    <w:tmpl w:val="3D3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7629A"/>
    <w:multiLevelType w:val="multilevel"/>
    <w:tmpl w:val="D60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674517"/>
    <w:multiLevelType w:val="multilevel"/>
    <w:tmpl w:val="70F61CC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4A68CF"/>
    <w:multiLevelType w:val="multilevel"/>
    <w:tmpl w:val="3B9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797209"/>
    <w:multiLevelType w:val="multilevel"/>
    <w:tmpl w:val="1AEE9C2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F05B2F"/>
    <w:multiLevelType w:val="multilevel"/>
    <w:tmpl w:val="E67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2664A"/>
    <w:multiLevelType w:val="multilevel"/>
    <w:tmpl w:val="BD56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C37F12"/>
    <w:multiLevelType w:val="multilevel"/>
    <w:tmpl w:val="DEC81D4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5404EC"/>
    <w:multiLevelType w:val="multilevel"/>
    <w:tmpl w:val="F5323A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22" w15:restartNumberingAfterBreak="0">
    <w:nsid w:val="238029AE"/>
    <w:multiLevelType w:val="multilevel"/>
    <w:tmpl w:val="579A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344079"/>
    <w:multiLevelType w:val="hybridMultilevel"/>
    <w:tmpl w:val="6114B6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306FFD"/>
    <w:multiLevelType w:val="hybridMultilevel"/>
    <w:tmpl w:val="C8B2EF24"/>
    <w:lvl w:ilvl="0" w:tplc="D43450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8C13247"/>
    <w:multiLevelType w:val="multilevel"/>
    <w:tmpl w:val="FC7CB18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223893"/>
    <w:multiLevelType w:val="multilevel"/>
    <w:tmpl w:val="449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5876DD"/>
    <w:multiLevelType w:val="multilevel"/>
    <w:tmpl w:val="90F8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DE39AE"/>
    <w:multiLevelType w:val="multilevel"/>
    <w:tmpl w:val="FF7CC9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29" w15:restartNumberingAfterBreak="0">
    <w:nsid w:val="30060511"/>
    <w:multiLevelType w:val="multilevel"/>
    <w:tmpl w:val="39CC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671106"/>
    <w:multiLevelType w:val="multilevel"/>
    <w:tmpl w:val="6C124A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31" w15:restartNumberingAfterBreak="0">
    <w:nsid w:val="37D22206"/>
    <w:multiLevelType w:val="multilevel"/>
    <w:tmpl w:val="E94236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CE051F"/>
    <w:multiLevelType w:val="multilevel"/>
    <w:tmpl w:val="56B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28702C"/>
    <w:multiLevelType w:val="multilevel"/>
    <w:tmpl w:val="0A581A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822E85"/>
    <w:multiLevelType w:val="hybridMultilevel"/>
    <w:tmpl w:val="A6E080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0257C29"/>
    <w:multiLevelType w:val="hybridMultilevel"/>
    <w:tmpl w:val="0F08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D15E68"/>
    <w:multiLevelType w:val="hybridMultilevel"/>
    <w:tmpl w:val="A620C4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22711FC"/>
    <w:multiLevelType w:val="multilevel"/>
    <w:tmpl w:val="64AC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CB2C8E"/>
    <w:multiLevelType w:val="multilevel"/>
    <w:tmpl w:val="BD56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763D90"/>
    <w:multiLevelType w:val="multilevel"/>
    <w:tmpl w:val="D9C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12397D"/>
    <w:multiLevelType w:val="multilevel"/>
    <w:tmpl w:val="BD56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7A30FA"/>
    <w:multiLevelType w:val="hybridMultilevel"/>
    <w:tmpl w:val="1EDAE9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B873C4"/>
    <w:multiLevelType w:val="multilevel"/>
    <w:tmpl w:val="F814AF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AA7E9C"/>
    <w:multiLevelType w:val="multilevel"/>
    <w:tmpl w:val="F86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1B7166"/>
    <w:multiLevelType w:val="multilevel"/>
    <w:tmpl w:val="8324951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b/>
        <w:bCs w:val="0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  <w:b/>
        <w:bCs w:val="0"/>
      </w:r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45" w15:restartNumberingAfterBreak="0">
    <w:nsid w:val="50AB7268"/>
    <w:multiLevelType w:val="multilevel"/>
    <w:tmpl w:val="BD56120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74452"/>
    <w:multiLevelType w:val="hybridMultilevel"/>
    <w:tmpl w:val="E13A2D58"/>
    <w:lvl w:ilvl="0" w:tplc="E60AB3CA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7" w15:restartNumberingAfterBreak="0">
    <w:nsid w:val="556E27B4"/>
    <w:multiLevelType w:val="multilevel"/>
    <w:tmpl w:val="BD56120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CE7972"/>
    <w:multiLevelType w:val="multilevel"/>
    <w:tmpl w:val="DC7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365BFD"/>
    <w:multiLevelType w:val="multilevel"/>
    <w:tmpl w:val="3BA8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D2264D"/>
    <w:multiLevelType w:val="multilevel"/>
    <w:tmpl w:val="BD56120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604D1E"/>
    <w:multiLevelType w:val="multilevel"/>
    <w:tmpl w:val="E2DCA4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1F3BDF"/>
    <w:multiLevelType w:val="hybridMultilevel"/>
    <w:tmpl w:val="4F525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3" w15:restartNumberingAfterBreak="0">
    <w:nsid w:val="5F10308D"/>
    <w:multiLevelType w:val="multilevel"/>
    <w:tmpl w:val="B012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31348B"/>
    <w:multiLevelType w:val="multilevel"/>
    <w:tmpl w:val="C83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755631"/>
    <w:multiLevelType w:val="multilevel"/>
    <w:tmpl w:val="C4F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951CD6"/>
    <w:multiLevelType w:val="multilevel"/>
    <w:tmpl w:val="D23613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A56CD4"/>
    <w:multiLevelType w:val="hybridMultilevel"/>
    <w:tmpl w:val="E9560F40"/>
    <w:lvl w:ilvl="0" w:tplc="4934D662">
      <w:numFmt w:val="bullet"/>
      <w:lvlText w:val=""/>
      <w:lvlJc w:val="left"/>
      <w:pPr>
        <w:ind w:left="792" w:hanging="432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B46B36"/>
    <w:multiLevelType w:val="hybridMultilevel"/>
    <w:tmpl w:val="B8AAD9D6"/>
    <w:lvl w:ilvl="0" w:tplc="877873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EBF5C19"/>
    <w:multiLevelType w:val="hybridMultilevel"/>
    <w:tmpl w:val="DAD80CF8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2311DD3"/>
    <w:multiLevelType w:val="multilevel"/>
    <w:tmpl w:val="7BEE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613347"/>
    <w:multiLevelType w:val="multilevel"/>
    <w:tmpl w:val="D28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925278"/>
    <w:multiLevelType w:val="multilevel"/>
    <w:tmpl w:val="0D7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862F4A"/>
    <w:multiLevelType w:val="multilevel"/>
    <w:tmpl w:val="D12E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7A6BE1"/>
    <w:multiLevelType w:val="multilevel"/>
    <w:tmpl w:val="E65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9F6DFE"/>
    <w:multiLevelType w:val="multilevel"/>
    <w:tmpl w:val="D2A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EC777E"/>
    <w:multiLevelType w:val="hybridMultilevel"/>
    <w:tmpl w:val="BC42A9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7" w15:restartNumberingAfterBreak="0">
    <w:nsid w:val="7BEF41BC"/>
    <w:multiLevelType w:val="multilevel"/>
    <w:tmpl w:val="03C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DD0D81"/>
    <w:multiLevelType w:val="multilevel"/>
    <w:tmpl w:val="EC4CD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28920428">
    <w:abstractNumId w:val="68"/>
  </w:num>
  <w:num w:numId="2" w16cid:durableId="588585632">
    <w:abstractNumId w:val="6"/>
  </w:num>
  <w:num w:numId="3" w16cid:durableId="941228237">
    <w:abstractNumId w:val="32"/>
  </w:num>
  <w:num w:numId="4" w16cid:durableId="1924604668">
    <w:abstractNumId w:val="43"/>
  </w:num>
  <w:num w:numId="5" w16cid:durableId="1635791365">
    <w:abstractNumId w:val="64"/>
  </w:num>
  <w:num w:numId="6" w16cid:durableId="1415203480">
    <w:abstractNumId w:val="26"/>
  </w:num>
  <w:num w:numId="7" w16cid:durableId="790365678">
    <w:abstractNumId w:val="61"/>
  </w:num>
  <w:num w:numId="8" w16cid:durableId="268003441">
    <w:abstractNumId w:val="28"/>
  </w:num>
  <w:num w:numId="9" w16cid:durableId="122306735">
    <w:abstractNumId w:val="7"/>
  </w:num>
  <w:num w:numId="10" w16cid:durableId="1372262978">
    <w:abstractNumId w:val="21"/>
  </w:num>
  <w:num w:numId="11" w16cid:durableId="1674913237">
    <w:abstractNumId w:val="30"/>
  </w:num>
  <w:num w:numId="12" w16cid:durableId="1446541960">
    <w:abstractNumId w:val="0"/>
  </w:num>
  <w:num w:numId="13" w16cid:durableId="87389958">
    <w:abstractNumId w:val="55"/>
  </w:num>
  <w:num w:numId="14" w16cid:durableId="1383401098">
    <w:abstractNumId w:val="39"/>
  </w:num>
  <w:num w:numId="15" w16cid:durableId="361710580">
    <w:abstractNumId w:val="8"/>
  </w:num>
  <w:num w:numId="16" w16cid:durableId="1907766670">
    <w:abstractNumId w:val="35"/>
  </w:num>
  <w:num w:numId="17" w16cid:durableId="647437841">
    <w:abstractNumId w:val="62"/>
  </w:num>
  <w:num w:numId="18" w16cid:durableId="418720107">
    <w:abstractNumId w:val="16"/>
  </w:num>
  <w:num w:numId="19" w16cid:durableId="177277155">
    <w:abstractNumId w:val="66"/>
  </w:num>
  <w:num w:numId="20" w16cid:durableId="2039964424">
    <w:abstractNumId w:val="52"/>
  </w:num>
  <w:num w:numId="21" w16cid:durableId="1278870511">
    <w:abstractNumId w:val="29"/>
  </w:num>
  <w:num w:numId="22" w16cid:durableId="714937859">
    <w:abstractNumId w:val="12"/>
  </w:num>
  <w:num w:numId="23" w16cid:durableId="335304475">
    <w:abstractNumId w:val="13"/>
  </w:num>
  <w:num w:numId="24" w16cid:durableId="1035544685">
    <w:abstractNumId w:val="63"/>
  </w:num>
  <w:num w:numId="25" w16cid:durableId="949510275">
    <w:abstractNumId w:val="11"/>
  </w:num>
  <w:num w:numId="26" w16cid:durableId="2131589305">
    <w:abstractNumId w:val="48"/>
  </w:num>
  <w:num w:numId="27" w16cid:durableId="571548387">
    <w:abstractNumId w:val="27"/>
  </w:num>
  <w:num w:numId="28" w16cid:durableId="2105375348">
    <w:abstractNumId w:val="22"/>
  </w:num>
  <w:num w:numId="29" w16cid:durableId="741368876">
    <w:abstractNumId w:val="65"/>
  </w:num>
  <w:num w:numId="30" w16cid:durableId="1967925800">
    <w:abstractNumId w:val="42"/>
  </w:num>
  <w:num w:numId="31" w16cid:durableId="412550227">
    <w:abstractNumId w:val="3"/>
  </w:num>
  <w:num w:numId="32" w16cid:durableId="1668174336">
    <w:abstractNumId w:val="9"/>
  </w:num>
  <w:num w:numId="33" w16cid:durableId="1494103336">
    <w:abstractNumId w:val="4"/>
  </w:num>
  <w:num w:numId="34" w16cid:durableId="1865245371">
    <w:abstractNumId w:val="2"/>
  </w:num>
  <w:num w:numId="35" w16cid:durableId="2084597505">
    <w:abstractNumId w:val="56"/>
  </w:num>
  <w:num w:numId="36" w16cid:durableId="2004040845">
    <w:abstractNumId w:val="33"/>
  </w:num>
  <w:num w:numId="37" w16cid:durableId="683019713">
    <w:abstractNumId w:val="31"/>
  </w:num>
  <w:num w:numId="38" w16cid:durableId="336343617">
    <w:abstractNumId w:val="54"/>
  </w:num>
  <w:num w:numId="39" w16cid:durableId="251084019">
    <w:abstractNumId w:val="59"/>
  </w:num>
  <w:num w:numId="40" w16cid:durableId="1087268762">
    <w:abstractNumId w:val="36"/>
  </w:num>
  <w:num w:numId="41" w16cid:durableId="1202086923">
    <w:abstractNumId w:val="34"/>
  </w:num>
  <w:num w:numId="42" w16cid:durableId="168522253">
    <w:abstractNumId w:val="57"/>
  </w:num>
  <w:num w:numId="43" w16cid:durableId="50084871">
    <w:abstractNumId w:val="10"/>
  </w:num>
  <w:num w:numId="44" w16cid:durableId="662591763">
    <w:abstractNumId w:val="58"/>
  </w:num>
  <w:num w:numId="45" w16cid:durableId="1968507951">
    <w:abstractNumId w:val="1"/>
  </w:num>
  <w:num w:numId="46" w16cid:durableId="1274433998">
    <w:abstractNumId w:val="18"/>
  </w:num>
  <w:num w:numId="47" w16cid:durableId="902981516">
    <w:abstractNumId w:val="14"/>
  </w:num>
  <w:num w:numId="48" w16cid:durableId="1286306286">
    <w:abstractNumId w:val="37"/>
  </w:num>
  <w:num w:numId="49" w16cid:durableId="1216552853">
    <w:abstractNumId w:val="67"/>
  </w:num>
  <w:num w:numId="50" w16cid:durableId="640425342">
    <w:abstractNumId w:val="51"/>
  </w:num>
  <w:num w:numId="51" w16cid:durableId="221332301">
    <w:abstractNumId w:val="25"/>
  </w:num>
  <w:num w:numId="52" w16cid:durableId="1298611148">
    <w:abstractNumId w:val="15"/>
  </w:num>
  <w:num w:numId="53" w16cid:durableId="975909841">
    <w:abstractNumId w:val="45"/>
  </w:num>
  <w:num w:numId="54" w16cid:durableId="2130471683">
    <w:abstractNumId w:val="17"/>
  </w:num>
  <w:num w:numId="55" w16cid:durableId="1065568907">
    <w:abstractNumId w:val="20"/>
  </w:num>
  <w:num w:numId="56" w16cid:durableId="995886307">
    <w:abstractNumId w:val="24"/>
  </w:num>
  <w:num w:numId="57" w16cid:durableId="1520312361">
    <w:abstractNumId w:val="46"/>
  </w:num>
  <w:num w:numId="58" w16cid:durableId="2133016201">
    <w:abstractNumId w:val="41"/>
  </w:num>
  <w:num w:numId="59" w16cid:durableId="1405879606">
    <w:abstractNumId w:val="44"/>
  </w:num>
  <w:num w:numId="60" w16cid:durableId="1493832336">
    <w:abstractNumId w:val="47"/>
  </w:num>
  <w:num w:numId="61" w16cid:durableId="123428751">
    <w:abstractNumId w:val="50"/>
  </w:num>
  <w:num w:numId="62" w16cid:durableId="1660620036">
    <w:abstractNumId w:val="5"/>
  </w:num>
  <w:num w:numId="63" w16cid:durableId="1695110604">
    <w:abstractNumId w:val="19"/>
  </w:num>
  <w:num w:numId="64" w16cid:durableId="241137869">
    <w:abstractNumId w:val="23"/>
  </w:num>
  <w:num w:numId="65" w16cid:durableId="29036198">
    <w:abstractNumId w:val="38"/>
  </w:num>
  <w:num w:numId="66" w16cid:durableId="964042010">
    <w:abstractNumId w:val="49"/>
  </w:num>
  <w:num w:numId="67" w16cid:durableId="1556240348">
    <w:abstractNumId w:val="53"/>
  </w:num>
  <w:num w:numId="68" w16cid:durableId="1584946827">
    <w:abstractNumId w:val="60"/>
  </w:num>
  <w:num w:numId="69" w16cid:durableId="6708408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45"/>
    <w:rsid w:val="00075627"/>
    <w:rsid w:val="000F6F36"/>
    <w:rsid w:val="00144520"/>
    <w:rsid w:val="0015427A"/>
    <w:rsid w:val="00263E90"/>
    <w:rsid w:val="002E063B"/>
    <w:rsid w:val="003631E9"/>
    <w:rsid w:val="004450FF"/>
    <w:rsid w:val="004E0A20"/>
    <w:rsid w:val="00577785"/>
    <w:rsid w:val="00586E45"/>
    <w:rsid w:val="005A1F02"/>
    <w:rsid w:val="0062352F"/>
    <w:rsid w:val="007161C8"/>
    <w:rsid w:val="007A521E"/>
    <w:rsid w:val="007B6A9C"/>
    <w:rsid w:val="008002E2"/>
    <w:rsid w:val="00802B0D"/>
    <w:rsid w:val="00850028"/>
    <w:rsid w:val="008F0D1A"/>
    <w:rsid w:val="009235D9"/>
    <w:rsid w:val="00946BBD"/>
    <w:rsid w:val="0097058D"/>
    <w:rsid w:val="00977FB2"/>
    <w:rsid w:val="009A1EA0"/>
    <w:rsid w:val="00A11F73"/>
    <w:rsid w:val="00A66680"/>
    <w:rsid w:val="00AA4F24"/>
    <w:rsid w:val="00AC0450"/>
    <w:rsid w:val="00B671B4"/>
    <w:rsid w:val="00B75EFE"/>
    <w:rsid w:val="00BC1BAA"/>
    <w:rsid w:val="00BD02C5"/>
    <w:rsid w:val="00C034D9"/>
    <w:rsid w:val="00C36A7F"/>
    <w:rsid w:val="00C84EBB"/>
    <w:rsid w:val="00CA5CB9"/>
    <w:rsid w:val="00CF0690"/>
    <w:rsid w:val="00DA3485"/>
    <w:rsid w:val="00E50A1A"/>
    <w:rsid w:val="00E5776B"/>
    <w:rsid w:val="00E60C93"/>
    <w:rsid w:val="00EA2C00"/>
    <w:rsid w:val="00EA3272"/>
    <w:rsid w:val="00EF741A"/>
    <w:rsid w:val="00F2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B748"/>
  <w15:docId w15:val="{EC34584E-F0EB-4C03-A291-99BACDC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E45"/>
    <w:pPr>
      <w:tabs>
        <w:tab w:val="left" w:pos="720"/>
      </w:tabs>
      <w:suppressAutoHyphens/>
      <w:spacing w:after="0" w:line="100" w:lineRule="atLeast"/>
    </w:pPr>
    <w:rPr>
      <w:rFonts w:ascii="Bookman Old Style" w:eastAsia="WenQuanYi Micro Hei" w:hAnsi="Bookman Old Style" w:cs="Bookman Old Style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F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E45"/>
  </w:style>
  <w:style w:type="paragraph" w:styleId="Footer">
    <w:name w:val="footer"/>
    <w:basedOn w:val="Normal"/>
    <w:link w:val="Foot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45"/>
  </w:style>
  <w:style w:type="paragraph" w:styleId="BalloonText">
    <w:name w:val="Balloon Text"/>
    <w:basedOn w:val="Normal"/>
    <w:link w:val="BalloonTextChar"/>
    <w:uiPriority w:val="99"/>
    <w:semiHidden/>
    <w:unhideWhenUsed/>
    <w:rsid w:val="00586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586E45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6E45"/>
    <w:rPr>
      <w:rFonts w:ascii="Cambria" w:eastAsia="WenQuanYi Micro Hei" w:hAnsi="Cambria" w:cs="Bookman Old Style"/>
      <w:b/>
      <w:bCs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86E45"/>
    <w:pPr>
      <w:tabs>
        <w:tab w:val="left" w:pos="720"/>
      </w:tabs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6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E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45"/>
    <w:pPr>
      <w:ind w:left="720"/>
    </w:pPr>
  </w:style>
  <w:style w:type="character" w:styleId="Strong">
    <w:name w:val="Strong"/>
    <w:basedOn w:val="DefaultParagraphFont"/>
    <w:uiPriority w:val="22"/>
    <w:qFormat/>
    <w:rsid w:val="00586E45"/>
    <w:rPr>
      <w:b/>
      <w:bCs/>
    </w:rPr>
  </w:style>
  <w:style w:type="paragraph" w:styleId="NoSpacing">
    <w:name w:val="No Spacing"/>
    <w:uiPriority w:val="1"/>
    <w:qFormat/>
    <w:rsid w:val="00EF741A"/>
    <w:pPr>
      <w:tabs>
        <w:tab w:val="left" w:pos="720"/>
      </w:tabs>
      <w:suppressAutoHyphens/>
      <w:spacing w:after="0" w:line="240" w:lineRule="auto"/>
    </w:pPr>
    <w:rPr>
      <w:rFonts w:ascii="Times New Roman" w:eastAsia="WenQuanYi Micro Hei" w:hAnsi="Times New Roman" w:cs="Bookman Old Styl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7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katex-mathml">
    <w:name w:val="katex-mathml"/>
    <w:basedOn w:val="DefaultParagraphFont"/>
    <w:rsid w:val="00EF741A"/>
  </w:style>
  <w:style w:type="character" w:customStyle="1" w:styleId="mord">
    <w:name w:val="mord"/>
    <w:basedOn w:val="DefaultParagraphFont"/>
    <w:rsid w:val="00EF741A"/>
  </w:style>
  <w:style w:type="character" w:customStyle="1" w:styleId="mopen">
    <w:name w:val="mopen"/>
    <w:basedOn w:val="DefaultParagraphFont"/>
    <w:rsid w:val="00EF741A"/>
  </w:style>
  <w:style w:type="character" w:customStyle="1" w:styleId="mclose">
    <w:name w:val="mclose"/>
    <w:basedOn w:val="DefaultParagraphFont"/>
    <w:rsid w:val="00EF741A"/>
  </w:style>
  <w:style w:type="character" w:customStyle="1" w:styleId="mrel">
    <w:name w:val="mrel"/>
    <w:basedOn w:val="DefaultParagraphFont"/>
    <w:rsid w:val="00EF741A"/>
  </w:style>
  <w:style w:type="character" w:customStyle="1" w:styleId="mpunct">
    <w:name w:val="mpunct"/>
    <w:basedOn w:val="DefaultParagraphFont"/>
    <w:rsid w:val="00EF741A"/>
  </w:style>
  <w:style w:type="character" w:customStyle="1" w:styleId="mbin">
    <w:name w:val="mbin"/>
    <w:basedOn w:val="DefaultParagraphFont"/>
    <w:rsid w:val="00EF741A"/>
  </w:style>
  <w:style w:type="character" w:customStyle="1" w:styleId="Heading2Char">
    <w:name w:val="Heading 2 Char"/>
    <w:basedOn w:val="DefaultParagraphFont"/>
    <w:link w:val="Heading2"/>
    <w:uiPriority w:val="9"/>
    <w:semiHidden/>
    <w:rsid w:val="00EF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235D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75627"/>
    <w:pPr>
      <w:tabs>
        <w:tab w:val="left" w:pos="720"/>
      </w:tabs>
      <w:spacing w:after="0"/>
    </w:pPr>
    <w:rPr>
      <w:rFonts w:ascii="Bookman Old Style" w:eastAsia="Bookman Old Style" w:hAnsi="Bookman Old Style" w:cs="Bookman Old Styl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62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F2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0A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 Gupta</cp:lastModifiedBy>
  <cp:revision>11</cp:revision>
  <cp:lastPrinted>2025-01-13T06:32:00Z</cp:lastPrinted>
  <dcterms:created xsi:type="dcterms:W3CDTF">2025-02-18T18:54:00Z</dcterms:created>
  <dcterms:modified xsi:type="dcterms:W3CDTF">2025-02-19T12:35:00Z</dcterms:modified>
</cp:coreProperties>
</file>