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EBC5" w14:textId="77777777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b/>
          <w:bCs/>
          <w:color w:val="E00D50"/>
          <w:kern w:val="0"/>
          <w:sz w:val="36"/>
          <w:szCs w:val="36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E00D50"/>
          <w:kern w:val="0"/>
          <w:sz w:val="36"/>
          <w:szCs w:val="36"/>
          <w:lang w:eastAsia="en-IN" w:bidi="hi-IN"/>
          <w14:ligatures w14:val="none"/>
        </w:rPr>
        <w:t>Step by Step Process</w:t>
      </w:r>
    </w:p>
    <w:p w14:paraId="1C8BC5E7" w14:textId="77777777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In Quick sort algorithm, partitioning of the list is performed using following steps...</w:t>
      </w:r>
    </w:p>
    <w:p w14:paraId="3933E085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1 -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Consider the first element of the list as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pivot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 (i.e., Element at first position in the list).</w:t>
      </w:r>
    </w:p>
    <w:p w14:paraId="16393199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2 -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Define two variables i and j. Set i and j to first and last elements of the list respectively.</w:t>
      </w:r>
    </w:p>
    <w:p w14:paraId="2B3087E9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3 -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Increment i until list[i] &gt; pivot then stop.</w:t>
      </w:r>
    </w:p>
    <w:p w14:paraId="7FDABA80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4 -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Decrement j until list[j] &lt; pivot then stop.</w:t>
      </w:r>
    </w:p>
    <w:p w14:paraId="0531BDEF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5 -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If i &lt; j then exchange list[i] and list[j].</w:t>
      </w:r>
    </w:p>
    <w:p w14:paraId="60502FFF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6 -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Repeat steps 3,4 &amp; 5 until i &gt; j.</w:t>
      </w:r>
    </w:p>
    <w:p w14:paraId="7F4E2FFC" w14:textId="77777777" w:rsidR="003C6F03" w:rsidRPr="003C6F03" w:rsidRDefault="003C6F03" w:rsidP="003C6F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162F59"/>
          <w:kern w:val="0"/>
          <w:sz w:val="21"/>
          <w:szCs w:val="21"/>
          <w:lang w:eastAsia="en-IN" w:bidi="hi-IN"/>
          <w14:ligatures w14:val="none"/>
        </w:rPr>
        <w:t>Step 7 - 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Exchange the pivot element with list[j] element.</w:t>
      </w:r>
    </w:p>
    <w:p w14:paraId="7593DB64" w14:textId="77777777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Following is the sample code for Quick sort...</w:t>
      </w:r>
    </w:p>
    <w:p w14:paraId="44548D7B" w14:textId="77777777" w:rsidR="003C6F03" w:rsidRPr="003C6F03" w:rsidRDefault="003C6F03" w:rsidP="003C6F03">
      <w:pPr>
        <w:shd w:val="clear" w:color="auto" w:fill="F0F8FF"/>
        <w:spacing w:after="150" w:line="240" w:lineRule="auto"/>
        <w:jc w:val="both"/>
        <w:outlineLvl w:val="0"/>
        <w:rPr>
          <w:rFonts w:ascii="inherit" w:eastAsia="Times New Roman" w:hAnsi="inherit" w:cs="Open Sans"/>
          <w:b/>
          <w:bCs/>
          <w:color w:val="162F59"/>
          <w:kern w:val="36"/>
          <w:sz w:val="32"/>
          <w:szCs w:val="32"/>
          <w:lang w:eastAsia="en-IN" w:bidi="hi-IN"/>
          <w14:ligatures w14:val="none"/>
        </w:rPr>
      </w:pPr>
      <w:r w:rsidRPr="003C6F03">
        <w:rPr>
          <w:rFonts w:ascii="inherit" w:eastAsia="Times New Roman" w:hAnsi="inherit" w:cs="Open Sans"/>
          <w:b/>
          <w:bCs/>
          <w:color w:val="162F59"/>
          <w:kern w:val="36"/>
          <w:sz w:val="32"/>
          <w:szCs w:val="32"/>
          <w:lang w:eastAsia="en-IN" w:bidi="hi-IN"/>
          <w14:ligatures w14:val="none"/>
        </w:rPr>
        <w:t>Quick Sort Logic</w:t>
      </w:r>
    </w:p>
    <w:p w14:paraId="7AC46ECA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//Quick Sort Logic</w:t>
      </w:r>
    </w:p>
    <w:p w14:paraId="5CDB23AE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void </w:t>
      </w:r>
      <w:proofErr w:type="spellStart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quickSort</w:t>
      </w:r>
      <w:proofErr w:type="spellEnd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(int list[10],int </w:t>
      </w:r>
      <w:proofErr w:type="spellStart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first,int</w:t>
      </w:r>
      <w:proofErr w:type="spellEnd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last){</w:t>
      </w:r>
    </w:p>
    <w:p w14:paraId="5DF4C46B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int </w:t>
      </w:r>
      <w:proofErr w:type="spellStart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pivot,i,j,temp</w:t>
      </w:r>
      <w:proofErr w:type="spellEnd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;</w:t>
      </w:r>
    </w:p>
    <w:p w14:paraId="12202087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</w:p>
    <w:p w14:paraId="758CA4D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if(first &lt; last){</w:t>
      </w:r>
    </w:p>
    <w:p w14:paraId="2F9CEF73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pivot = first;</w:t>
      </w:r>
    </w:p>
    <w:p w14:paraId="329AE7B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i = first;</w:t>
      </w:r>
    </w:p>
    <w:p w14:paraId="7BB8489E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j = last;</w:t>
      </w:r>
    </w:p>
    <w:p w14:paraId="67C6E03D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</w:p>
    <w:p w14:paraId="53957454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while(i &lt; j){</w:t>
      </w:r>
    </w:p>
    <w:p w14:paraId="279C9122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while(list[i] &lt;= list[pivot] &amp;&amp; i &lt; last)</w:t>
      </w:r>
    </w:p>
    <w:p w14:paraId="3C789E4B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    i++;</w:t>
      </w:r>
    </w:p>
    <w:p w14:paraId="7A5D6E05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while(list[j] &amp;&amp; list[pivot])</w:t>
      </w:r>
    </w:p>
    <w:p w14:paraId="6D52C0A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    j--;</w:t>
      </w:r>
    </w:p>
    <w:p w14:paraId="1AB5DD34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if(i &lt; j){</w:t>
      </w:r>
    </w:p>
    <w:p w14:paraId="4DF3C43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     temp = list[i];</w:t>
      </w:r>
    </w:p>
    <w:p w14:paraId="1BBB7841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     list[i] = list[j];</w:t>
      </w:r>
    </w:p>
    <w:p w14:paraId="02011C46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     list[j] = temp;</w:t>
      </w:r>
    </w:p>
    <w:p w14:paraId="7FA667EB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    }</w:t>
      </w:r>
    </w:p>
    <w:p w14:paraId="2DED8EF2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}</w:t>
      </w:r>
    </w:p>
    <w:p w14:paraId="0D91ABF7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</w:p>
    <w:p w14:paraId="287ED23D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temp = list[pivot];</w:t>
      </w:r>
    </w:p>
    <w:p w14:paraId="245427C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list[pivot] = list[j];</w:t>
      </w:r>
    </w:p>
    <w:p w14:paraId="4B86F14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list[j] = temp;</w:t>
      </w:r>
    </w:p>
    <w:p w14:paraId="12E337E4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</w:t>
      </w:r>
      <w:proofErr w:type="spellStart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quickSort</w:t>
      </w:r>
      <w:proofErr w:type="spellEnd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(list,first,j-1);</w:t>
      </w:r>
    </w:p>
    <w:p w14:paraId="31E3EC69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     </w:t>
      </w:r>
      <w:proofErr w:type="spellStart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quickSort</w:t>
      </w:r>
      <w:proofErr w:type="spellEnd"/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(list,j+1,last);</w:t>
      </w:r>
    </w:p>
    <w:p w14:paraId="0FF15608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387E3B3C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>}</w:t>
      </w:r>
    </w:p>
    <w:p w14:paraId="5DB34DD4" w14:textId="77777777" w:rsidR="003C6F03" w:rsidRPr="003C6F03" w:rsidRDefault="003C6F03" w:rsidP="003C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</w:pPr>
      <w:r w:rsidRPr="003C6F0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en-IN" w:bidi="hi-IN"/>
          <w14:ligatures w14:val="none"/>
        </w:rPr>
        <w:t xml:space="preserve">  </w:t>
      </w:r>
    </w:p>
    <w:p w14:paraId="7FC20F5B" w14:textId="066448AD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noProof/>
          <w:color w:val="333333"/>
          <w:kern w:val="0"/>
          <w:sz w:val="21"/>
          <w:szCs w:val="21"/>
          <w:lang w:eastAsia="en-IN" w:bidi="hi-IN"/>
          <w14:ligatures w14:val="none"/>
        </w:rPr>
        <w:drawing>
          <wp:inline distT="0" distB="0" distL="0" distR="0" wp14:anchorId="2C5551E1" wp14:editId="3456F0E5">
            <wp:extent cx="4540885" cy="7290751"/>
            <wp:effectExtent l="0" t="0" r="0" b="0"/>
            <wp:docPr id="285760254" name="Picture 4" descr="Quick sort algorith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ick sort algorithm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13" cy="730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0840" w14:textId="77777777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b/>
          <w:bCs/>
          <w:color w:val="E00D50"/>
          <w:kern w:val="0"/>
          <w:sz w:val="36"/>
          <w:szCs w:val="36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E00D50"/>
          <w:kern w:val="0"/>
          <w:sz w:val="36"/>
          <w:szCs w:val="36"/>
          <w:lang w:eastAsia="en-IN" w:bidi="hi-IN"/>
          <w14:ligatures w14:val="none"/>
        </w:rPr>
        <w:lastRenderedPageBreak/>
        <w:t>Complexity of the Quick Sort Algorithm</w:t>
      </w:r>
    </w:p>
    <w:p w14:paraId="2B4D5232" w14:textId="77777777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To sort an unsorted list with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'n'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 number of elements, we need to make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((n-1)+(n-2)+(n-3)+......+1) = (n (n-1))/2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 xml:space="preserve"> number of </w:t>
      </w:r>
      <w:proofErr w:type="spellStart"/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comparisions</w:t>
      </w:r>
      <w:proofErr w:type="spellEnd"/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 xml:space="preserve"> in the worst case. If the list is already sorted, then it requires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'n'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 xml:space="preserve"> number of </w:t>
      </w:r>
      <w:proofErr w:type="spellStart"/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comparisions</w:t>
      </w:r>
      <w:proofErr w:type="spellEnd"/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t>.</w:t>
      </w:r>
    </w:p>
    <w:p w14:paraId="505724ED" w14:textId="77777777" w:rsidR="003C6F03" w:rsidRPr="003C6F03" w:rsidRDefault="003C6F03" w:rsidP="003C6F03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</w:pPr>
      <w:r w:rsidRPr="003C6F03">
        <w:rPr>
          <w:rFonts w:ascii="Open Sans" w:eastAsia="Times New Roman" w:hAnsi="Open Sans" w:cs="Open Sans"/>
          <w:b/>
          <w:bCs/>
          <w:color w:val="008000"/>
          <w:kern w:val="0"/>
          <w:sz w:val="21"/>
          <w:szCs w:val="21"/>
          <w:lang w:eastAsia="en-IN" w:bidi="hi-IN"/>
          <w14:ligatures w14:val="none"/>
        </w:rPr>
        <w:t>Worst Case :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O(n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16"/>
          <w:szCs w:val="16"/>
          <w:vertAlign w:val="superscript"/>
          <w:lang w:eastAsia="en-IN" w:bidi="hi-IN"/>
          <w14:ligatures w14:val="none"/>
        </w:rPr>
        <w:t>2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)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br/>
      </w:r>
      <w:r w:rsidRPr="003C6F03">
        <w:rPr>
          <w:rFonts w:ascii="Open Sans" w:eastAsia="Times New Roman" w:hAnsi="Open Sans" w:cs="Open Sans"/>
          <w:b/>
          <w:bCs/>
          <w:color w:val="008000"/>
          <w:kern w:val="0"/>
          <w:sz w:val="21"/>
          <w:szCs w:val="21"/>
          <w:lang w:eastAsia="en-IN" w:bidi="hi-IN"/>
          <w14:ligatures w14:val="none"/>
        </w:rPr>
        <w:t>Best Case :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O (n log n)</w:t>
      </w:r>
      <w:r w:rsidRPr="003C6F03">
        <w:rPr>
          <w:rFonts w:ascii="Open Sans" w:eastAsia="Times New Roman" w:hAnsi="Open Sans" w:cs="Open Sans"/>
          <w:color w:val="333333"/>
          <w:kern w:val="0"/>
          <w:sz w:val="21"/>
          <w:szCs w:val="21"/>
          <w:lang w:eastAsia="en-IN" w:bidi="hi-IN"/>
          <w14:ligatures w14:val="none"/>
        </w:rPr>
        <w:br/>
      </w:r>
      <w:r w:rsidRPr="003C6F03">
        <w:rPr>
          <w:rFonts w:ascii="Open Sans" w:eastAsia="Times New Roman" w:hAnsi="Open Sans" w:cs="Open Sans"/>
          <w:b/>
          <w:bCs/>
          <w:color w:val="008000"/>
          <w:kern w:val="0"/>
          <w:sz w:val="21"/>
          <w:szCs w:val="21"/>
          <w:lang w:eastAsia="en-IN" w:bidi="hi-IN"/>
          <w14:ligatures w14:val="none"/>
        </w:rPr>
        <w:t>Average Case : </w:t>
      </w:r>
      <w:r w:rsidRPr="003C6F03">
        <w:rPr>
          <w:rFonts w:ascii="Open Sans" w:eastAsia="Times New Roman" w:hAnsi="Open Sans" w:cs="Open Sans"/>
          <w:b/>
          <w:bCs/>
          <w:color w:val="333333"/>
          <w:kern w:val="0"/>
          <w:sz w:val="21"/>
          <w:szCs w:val="21"/>
          <w:lang w:eastAsia="en-IN" w:bidi="hi-IN"/>
          <w14:ligatures w14:val="none"/>
        </w:rPr>
        <w:t>O (n log n)</w:t>
      </w:r>
    </w:p>
    <w:p w14:paraId="7E539BF2" w14:textId="35B11E7F" w:rsidR="003C6F03" w:rsidRPr="003C6F03" w:rsidRDefault="003C6F03" w:rsidP="003C6F03">
      <w:pPr>
        <w:rPr>
          <w:lang w:bidi="hi-IN"/>
        </w:rPr>
      </w:pPr>
    </w:p>
    <w:sectPr w:rsidR="003C6F03" w:rsidRPr="003C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F450E"/>
    <w:multiLevelType w:val="multilevel"/>
    <w:tmpl w:val="F4F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2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03"/>
    <w:rsid w:val="003C6F03"/>
    <w:rsid w:val="00DA3BA7"/>
    <w:rsid w:val="00F040E5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1045"/>
  <w15:chartTrackingRefBased/>
  <w15:docId w15:val="{0474452C-663F-4993-9489-54C56571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0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section-number">
    <w:name w:val="section-number"/>
    <w:basedOn w:val="DefaultParagraphFont"/>
    <w:rsid w:val="003C6F03"/>
  </w:style>
  <w:style w:type="paragraph" w:styleId="NormalWeb">
    <w:name w:val="Normal (Web)"/>
    <w:basedOn w:val="Normal"/>
    <w:uiPriority w:val="99"/>
    <w:semiHidden/>
    <w:unhideWhenUsed/>
    <w:rsid w:val="003C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3C6F03"/>
    <w:rPr>
      <w:b/>
      <w:bCs/>
    </w:rPr>
  </w:style>
  <w:style w:type="character" w:customStyle="1" w:styleId="std">
    <w:name w:val="std"/>
    <w:basedOn w:val="DefaultParagraphFont"/>
    <w:rsid w:val="003C6F03"/>
  </w:style>
  <w:style w:type="character" w:customStyle="1" w:styleId="caption-text">
    <w:name w:val="caption-text"/>
    <w:basedOn w:val="DefaultParagraphFont"/>
    <w:rsid w:val="003C6F03"/>
  </w:style>
  <w:style w:type="character" w:customStyle="1" w:styleId="pre">
    <w:name w:val="pre"/>
    <w:basedOn w:val="DefaultParagraphFont"/>
    <w:rsid w:val="003C6F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F0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cm-keyword">
    <w:name w:val="cm-keyword"/>
    <w:basedOn w:val="DefaultParagraphFont"/>
    <w:rsid w:val="003C6F03"/>
  </w:style>
  <w:style w:type="character" w:customStyle="1" w:styleId="cm-def">
    <w:name w:val="cm-def"/>
    <w:basedOn w:val="DefaultParagraphFont"/>
    <w:rsid w:val="003C6F03"/>
  </w:style>
  <w:style w:type="character" w:customStyle="1" w:styleId="cm-variable">
    <w:name w:val="cm-variable"/>
    <w:basedOn w:val="DefaultParagraphFont"/>
    <w:rsid w:val="003C6F03"/>
  </w:style>
  <w:style w:type="character" w:customStyle="1" w:styleId="cm-number">
    <w:name w:val="cm-number"/>
    <w:basedOn w:val="DefaultParagraphFont"/>
    <w:rsid w:val="003C6F03"/>
  </w:style>
  <w:style w:type="character" w:customStyle="1" w:styleId="cm-builtin">
    <w:name w:val="cm-builtin"/>
    <w:basedOn w:val="DefaultParagraphFont"/>
    <w:rsid w:val="003C6F03"/>
  </w:style>
  <w:style w:type="character" w:customStyle="1" w:styleId="cm-operator">
    <w:name w:val="cm-operator"/>
    <w:basedOn w:val="DefaultParagraphFont"/>
    <w:rsid w:val="003C6F03"/>
  </w:style>
  <w:style w:type="paragraph" w:customStyle="1" w:styleId="bsc-question">
    <w:name w:val="bsc-question"/>
    <w:basedOn w:val="Normal"/>
    <w:rsid w:val="003C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bsc-list-style-none">
    <w:name w:val="bsc-list-style-none"/>
    <w:basedOn w:val="Normal"/>
    <w:rsid w:val="003C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steps">
    <w:name w:val="steps"/>
    <w:basedOn w:val="DefaultParagraphFont"/>
    <w:rsid w:val="003C6F03"/>
  </w:style>
  <w:style w:type="character" w:styleId="HTMLCode">
    <w:name w:val="HTML Code"/>
    <w:basedOn w:val="DefaultParagraphFont"/>
    <w:uiPriority w:val="99"/>
    <w:semiHidden/>
    <w:unhideWhenUsed/>
    <w:rsid w:val="003C6F03"/>
    <w:rPr>
      <w:rFonts w:ascii="Courier New" w:eastAsia="Times New Roman" w:hAnsi="Courier New" w:cs="Courier New"/>
      <w:sz w:val="20"/>
      <w:szCs w:val="20"/>
    </w:rPr>
  </w:style>
  <w:style w:type="paragraph" w:customStyle="1" w:styleId="bsc-example">
    <w:name w:val="bsc-example"/>
    <w:basedOn w:val="Normal"/>
    <w:rsid w:val="003C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2794">
          <w:marLeft w:val="0"/>
          <w:marRight w:val="0"/>
          <w:marTop w:val="300"/>
          <w:marBottom w:val="300"/>
          <w:divBdr>
            <w:top w:val="single" w:sz="24" w:space="8" w:color="auto"/>
            <w:left w:val="single" w:sz="24" w:space="8" w:color="auto"/>
            <w:bottom w:val="single" w:sz="24" w:space="8" w:color="auto"/>
            <w:right w:val="single" w:sz="24" w:space="8" w:color="auto"/>
          </w:divBdr>
          <w:divsChild>
            <w:div w:id="136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9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2936097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62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9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0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1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0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55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28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772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0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757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080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86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796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24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26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8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55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52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374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1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13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4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68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062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186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8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582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16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49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0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50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5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8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1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76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67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56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07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8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40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780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9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34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2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083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45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56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200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55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9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94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109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2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1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96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657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61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54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217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96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022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444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427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60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60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580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91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34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65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5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072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9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9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24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14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10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2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2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3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36" w:space="0" w:color="162F5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2023-11-22T15:09:00Z</dcterms:created>
  <dcterms:modified xsi:type="dcterms:W3CDTF">2023-11-22T15:15:00Z</dcterms:modified>
</cp:coreProperties>
</file>