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DBT/128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Trigger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(named inse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rtStudent) that saves the message "Record inserted successfully" in LOG table as soon as you insert the record in insertStudent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(named insertDuplicate) on STUDENT table, that as when we INSERT a record in STUDENT table the same record should get duplicated (INSERTED) in STUDENT_LOG table. (Create STUDENT_LOG table, having the same structure as STUDENT table).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as soon as we UPDATE student name column data in STUDENT table, the update record should get inserted in STUDENT_LOG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as soon as we DELETE any record from STUDENT table, then that record should get inserted into STUDENT_LOG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if today is Sunday then, no record should get inserted in STUDENT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>
      <w:pPr>
        <w:tabs>
          <w:tab w:val="left" w:pos="495"/>
        </w:tabs>
        <w:spacing w:after="0"/>
        <w:rPr>
          <w:rFonts w:cstheme="minorHAnsi"/>
          <w:sz w:val="20"/>
          <w:szCs w:val="20"/>
        </w:rPr>
      </w:pPr>
    </w:p>
    <w:sectPr>
      <w:pgSz w:w="11906" w:h="16838"/>
      <w:pgMar w:top="142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  <w:rsid w:val="BD771D9B"/>
    <w:rsid w:val="FDFF2C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827</Characters>
  <Lines>6</Lines>
  <Paragraphs>1</Paragraphs>
  <TotalTime>140</TotalTime>
  <ScaleCrop>false</ScaleCrop>
  <LinksUpToDate>false</LinksUpToDate>
  <CharactersWithSpaces>970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2018-02-09T12:18:00Z</cp:lastPrinted>
  <dcterms:modified xsi:type="dcterms:W3CDTF">2023-10-24T13:39:30Z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