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2EB1" w14:textId="6C664C30" w:rsidR="00365163" w:rsidRPr="00365163" w:rsidRDefault="00365163">
      <w:pPr>
        <w:rPr>
          <w:sz w:val="40"/>
          <w:szCs w:val="40"/>
        </w:rPr>
      </w:pPr>
      <w:r w:rsidRPr="00365163">
        <w:rPr>
          <w:sz w:val="40"/>
          <w:szCs w:val="40"/>
        </w:rPr>
        <w:t>Exercise 1: Configuring a Basic Spring Application</w:t>
      </w:r>
    </w:p>
    <w:p w14:paraId="3B3BD8EA" w14:textId="01FD63E6" w:rsidR="00365163" w:rsidRPr="00365163" w:rsidRDefault="00365163">
      <w:pPr>
        <w:rPr>
          <w:sz w:val="32"/>
          <w:szCs w:val="32"/>
        </w:rPr>
      </w:pPr>
      <w:r w:rsidRPr="00365163">
        <w:rPr>
          <w:sz w:val="32"/>
          <w:szCs w:val="32"/>
        </w:rPr>
        <w:t>Objective</w:t>
      </w:r>
      <w:r w:rsidRPr="00365163">
        <w:rPr>
          <w:sz w:val="32"/>
          <w:szCs w:val="32"/>
        </w:rPr>
        <w:tab/>
      </w:r>
    </w:p>
    <w:p w14:paraId="05FE8CAE" w14:textId="79DD5612" w:rsidR="00365163" w:rsidRDefault="00365163">
      <w:r w:rsidRPr="00365163">
        <w:t>Configure a basic Spring Core application using Maven and XML bean configuration.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</w:tblGrid>
      <w:tr w:rsidR="00365163" w:rsidRPr="00365163" w14:paraId="1EF3A7A1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93B7" w14:textId="77777777" w:rsidR="00365163" w:rsidRPr="00365163" w:rsidRDefault="00365163" w:rsidP="00365163">
            <w:pPr>
              <w:rPr>
                <w:sz w:val="32"/>
                <w:szCs w:val="32"/>
              </w:rPr>
            </w:pPr>
            <w:r w:rsidRPr="00365163">
              <w:rPr>
                <w:sz w:val="32"/>
                <w:szCs w:val="32"/>
              </w:rPr>
              <w:t>Technology Used</w:t>
            </w:r>
          </w:p>
        </w:tc>
      </w:tr>
    </w:tbl>
    <w:p w14:paraId="04727E4B" w14:textId="77777777" w:rsidR="00365163" w:rsidRPr="00365163" w:rsidRDefault="00365163" w:rsidP="0036516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365163" w:rsidRPr="00365163" w14:paraId="0845DECC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BC91" w14:textId="77777777" w:rsidR="00365163" w:rsidRPr="00365163" w:rsidRDefault="00365163" w:rsidP="00365163">
            <w:r w:rsidRPr="00365163">
              <w:t>Java, Spring Core, Maven</w:t>
            </w:r>
          </w:p>
        </w:tc>
      </w:tr>
      <w:tr w:rsidR="00365163" w:rsidRPr="00365163" w14:paraId="504C07AF" w14:textId="77777777" w:rsidTr="0036516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365163" w:rsidRPr="00365163" w14:paraId="232D1657" w14:textId="77777777" w:rsidTr="00365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51C56" w14:textId="77777777" w:rsidR="00365163" w:rsidRPr="00365163" w:rsidRDefault="00365163" w:rsidP="00365163">
                  <w:pPr>
                    <w:rPr>
                      <w:sz w:val="32"/>
                      <w:szCs w:val="32"/>
                    </w:rPr>
                  </w:pPr>
                  <w:r w:rsidRPr="00365163">
                    <w:rPr>
                      <w:sz w:val="32"/>
                      <w:szCs w:val="32"/>
                    </w:rPr>
                    <w:t>Steps Followed</w:t>
                  </w:r>
                </w:p>
              </w:tc>
            </w:tr>
          </w:tbl>
          <w:p w14:paraId="13BECE44" w14:textId="77777777" w:rsidR="00365163" w:rsidRPr="00365163" w:rsidRDefault="00365163" w:rsidP="0036516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9"/>
            </w:tblGrid>
            <w:tr w:rsidR="00365163" w:rsidRPr="00365163" w14:paraId="6AC8D55F" w14:textId="77777777" w:rsidTr="00365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BC532" w14:textId="77777777" w:rsidR="00365163" w:rsidRPr="00365163" w:rsidRDefault="00365163" w:rsidP="00365163">
                  <w:r w:rsidRPr="00365163">
                    <w:t xml:space="preserve">1. Create Maven Project </w:t>
                  </w:r>
                  <w:r w:rsidRPr="00365163">
                    <w:br/>
                    <w:t xml:space="preserve">2. Add Spring Core Dependency </w:t>
                  </w:r>
                  <w:r w:rsidRPr="00365163">
                    <w:br/>
                    <w:t xml:space="preserve">3. XML Config with Beans </w:t>
                  </w:r>
                  <w:r w:rsidRPr="00365163">
                    <w:br/>
                    <w:t xml:space="preserve">4. Create Service and Repository </w:t>
                  </w:r>
                  <w:r w:rsidRPr="00365163">
                    <w:br/>
                    <w:t>5. Run App using ApplicationContext</w:t>
                  </w:r>
                </w:p>
              </w:tc>
            </w:tr>
          </w:tbl>
          <w:p w14:paraId="5FA17680" w14:textId="77777777" w:rsidR="00365163" w:rsidRPr="00365163" w:rsidRDefault="00365163" w:rsidP="00365163"/>
        </w:tc>
      </w:tr>
    </w:tbl>
    <w:p w14:paraId="45577389" w14:textId="402CF19C" w:rsidR="00365163" w:rsidRDefault="00365163">
      <w:pPr>
        <w:rPr>
          <w:sz w:val="32"/>
          <w:szCs w:val="32"/>
        </w:rPr>
      </w:pPr>
      <w:r w:rsidRPr="00365163">
        <w:rPr>
          <w:sz w:val="32"/>
          <w:szCs w:val="32"/>
        </w:rPr>
        <w:t>Output</w:t>
      </w:r>
    </w:p>
    <w:p w14:paraId="527A2A44" w14:textId="33B45A8E" w:rsidR="00365163" w:rsidRPr="00365163" w:rsidRDefault="00365163">
      <w:pPr>
        <w:rPr>
          <w:sz w:val="32"/>
          <w:szCs w:val="32"/>
        </w:rPr>
      </w:pPr>
      <w:r w:rsidRPr="00365163">
        <w:drawing>
          <wp:inline distT="0" distB="0" distL="0" distR="0" wp14:anchorId="2902C9FC" wp14:editId="1B98FAA2">
            <wp:extent cx="5731510" cy="1381760"/>
            <wp:effectExtent l="0" t="0" r="2540" b="8890"/>
            <wp:docPr id="65422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63" w:rsidRPr="0036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3"/>
    <w:rsid w:val="00365163"/>
    <w:rsid w:val="00844EA9"/>
    <w:rsid w:val="0092644E"/>
    <w:rsid w:val="00C737D3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9B98"/>
  <w15:chartTrackingRefBased/>
  <w15:docId w15:val="{D352853B-0671-43BB-AF89-70B3FD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2025-06-30T16:11:00Z</dcterms:created>
  <dcterms:modified xsi:type="dcterms:W3CDTF">2025-06-30T16:21:00Z</dcterms:modified>
</cp:coreProperties>
</file>