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A037E" w14:textId="77777777" w:rsidR="00E53E71" w:rsidRPr="00E53E71" w:rsidRDefault="00E53E71" w:rsidP="00E53E71">
      <w:pPr>
        <w:jc w:val="center"/>
        <w:rPr>
          <w:b/>
          <w:bCs/>
        </w:rPr>
      </w:pPr>
      <w:r w:rsidRPr="00E53E71">
        <w:rPr>
          <w:b/>
          <w:bCs/>
        </w:rPr>
        <w:t>Project Report: Digital Literacy Portfolio</w:t>
      </w:r>
    </w:p>
    <w:p w14:paraId="6764E305" w14:textId="77777777" w:rsidR="00E53E71" w:rsidRPr="00E53E71" w:rsidRDefault="00E53E71" w:rsidP="00E53E71">
      <w:r w:rsidRPr="00E53E71">
        <w:rPr>
          <w:b/>
          <w:bCs/>
        </w:rPr>
        <w:t>Name:</w:t>
      </w:r>
      <w:r w:rsidRPr="00E53E71">
        <w:t xml:space="preserve"> Ayush</w:t>
      </w:r>
    </w:p>
    <w:p w14:paraId="24662663" w14:textId="61038145" w:rsidR="00E53E71" w:rsidRPr="00E53E71" w:rsidRDefault="00E53E71" w:rsidP="00E53E71">
      <w:r w:rsidRPr="00E53E71">
        <w:rPr>
          <w:b/>
          <w:bCs/>
        </w:rPr>
        <w:t>Reg No.:</w:t>
      </w:r>
      <w:r w:rsidRPr="00E53E71">
        <w:t xml:space="preserve"> </w:t>
      </w:r>
      <w:r>
        <w:t>25BCE10664</w:t>
      </w:r>
    </w:p>
    <w:p w14:paraId="7DDB6932" w14:textId="77777777" w:rsidR="00E53E71" w:rsidRPr="00E53E71" w:rsidRDefault="00E53E71" w:rsidP="00E53E71">
      <w:r w:rsidRPr="00E53E71">
        <w:rPr>
          <w:b/>
          <w:bCs/>
        </w:rPr>
        <w:t>Branch:</w:t>
      </w:r>
      <w:r w:rsidRPr="00E53E71">
        <w:t xml:space="preserve"> Computer Science Engineering</w:t>
      </w:r>
    </w:p>
    <w:p w14:paraId="671213EC" w14:textId="77777777" w:rsidR="00E53E71" w:rsidRDefault="00E53E71" w:rsidP="00E53E71">
      <w:r w:rsidRPr="00E53E71">
        <w:rPr>
          <w:b/>
          <w:bCs/>
        </w:rPr>
        <w:t>Year:</w:t>
      </w:r>
      <w:r w:rsidRPr="00E53E71">
        <w:t xml:space="preserve"> First Year</w:t>
      </w:r>
    </w:p>
    <w:p w14:paraId="191F3B83" w14:textId="5E3AD539" w:rsidR="00E53E71" w:rsidRDefault="00E53E71" w:rsidP="00E53E71">
      <w:r w:rsidRPr="00E53E71">
        <w:rPr>
          <w:b/>
          <w:bCs/>
        </w:rPr>
        <w:t>Course Code:</w:t>
      </w:r>
      <w:r w:rsidRPr="00E53E71">
        <w:t xml:space="preserve"> CSE0001 </w:t>
      </w:r>
    </w:p>
    <w:p w14:paraId="655F9D12" w14:textId="3B93332E" w:rsidR="00E53E71" w:rsidRPr="00E53E71" w:rsidRDefault="00E53E71" w:rsidP="00E53E71">
      <w:r w:rsidRPr="00E53E71">
        <w:rPr>
          <w:b/>
          <w:bCs/>
        </w:rPr>
        <w:t>Date:</w:t>
      </w:r>
      <w:r w:rsidRPr="00E53E71">
        <w:t xml:space="preserve"> March 26, 2026</w:t>
      </w:r>
    </w:p>
    <w:p w14:paraId="2019A9C3" w14:textId="77777777" w:rsidR="00E53E71" w:rsidRPr="00E53E71" w:rsidRDefault="00E53E71" w:rsidP="00E53E71">
      <w:r w:rsidRPr="00E53E71">
        <w:pict w14:anchorId="58FD89AF">
          <v:rect id="_x0000_i1073" style="width:0;height:1.5pt" o:hralign="center" o:hrstd="t" o:hr="t" fillcolor="#a0a0a0" stroked="f"/>
        </w:pict>
      </w:r>
    </w:p>
    <w:p w14:paraId="139258BD" w14:textId="77777777" w:rsidR="00E53E71" w:rsidRPr="00E53E71" w:rsidRDefault="00E53E71" w:rsidP="00E53E71">
      <w:pPr>
        <w:rPr>
          <w:b/>
          <w:bCs/>
        </w:rPr>
      </w:pPr>
      <w:r w:rsidRPr="00E53E71">
        <w:rPr>
          <w:b/>
          <w:bCs/>
        </w:rPr>
        <w:t>Introduction</w:t>
      </w:r>
    </w:p>
    <w:p w14:paraId="7062F54B" w14:textId="77777777" w:rsidR="00E53E71" w:rsidRPr="00E53E71" w:rsidRDefault="00E53E71" w:rsidP="00E53E71">
      <w:r w:rsidRPr="00E53E71">
        <w:t>This project serves as my first assignment as a Student Digital Ambassador. The objective is to build a comprehensive Digital Literacy Portfolio that demonstrates my ability to navigate the digital world safely and professionally. The portfolio covers five essential modules: visual communication, professional networking, technical platforms, email etiquette, and cybercrime awareness.</w:t>
      </w:r>
    </w:p>
    <w:p w14:paraId="1F6925A6" w14:textId="77777777" w:rsidR="00E53E71" w:rsidRPr="00E53E71" w:rsidRDefault="00E53E71" w:rsidP="00E53E71">
      <w:r w:rsidRPr="00E53E71">
        <w:pict w14:anchorId="1197EF6B">
          <v:rect id="_x0000_i1074" style="width:0;height:1.5pt" o:hralign="center" o:hrstd="t" o:hr="t" fillcolor="#a0a0a0" stroked="f"/>
        </w:pict>
      </w:r>
    </w:p>
    <w:p w14:paraId="1FD61E42" w14:textId="77777777" w:rsidR="00E53E71" w:rsidRPr="00E53E71" w:rsidRDefault="00E53E71" w:rsidP="00E53E71">
      <w:pPr>
        <w:rPr>
          <w:b/>
          <w:bCs/>
        </w:rPr>
      </w:pPr>
      <w:r w:rsidRPr="00E53E71">
        <w:rPr>
          <w:b/>
          <w:bCs/>
        </w:rPr>
        <w:t>Task 1 Write-up: Digital Literacy Infographic</w:t>
      </w:r>
    </w:p>
    <w:p w14:paraId="7453925B" w14:textId="77777777" w:rsidR="00E53E71" w:rsidRPr="00E53E71" w:rsidRDefault="00E53E71" w:rsidP="00E53E71">
      <w:r w:rsidRPr="00E53E71">
        <w:t xml:space="preserve">For this task, I designed a one-page visual resource to define Digital Literacy for my peers. I used </w:t>
      </w:r>
      <w:r w:rsidRPr="00E53E71">
        <w:rPr>
          <w:b/>
          <w:bCs/>
        </w:rPr>
        <w:t>Canva</w:t>
      </w:r>
      <w:r w:rsidRPr="00E53E71">
        <w:t xml:space="preserve"> to create an infographic that highlights three key areas: safe internet practices, useful digital tools for students, and professional online presence.</w:t>
      </w:r>
    </w:p>
    <w:p w14:paraId="452298BB" w14:textId="77777777" w:rsidR="00E53E71" w:rsidRPr="00E53E71" w:rsidRDefault="00E53E71" w:rsidP="00E53E71">
      <w:r w:rsidRPr="00E53E71">
        <w:t xml:space="preserve">The design uses a clean, modern layout with icons to make the information digestible at a glance. I found the most interesting part to be selecting a </w:t>
      </w:r>
      <w:proofErr w:type="spellStart"/>
      <w:r w:rsidRPr="00E53E71">
        <w:t>color</w:t>
      </w:r>
      <w:proofErr w:type="spellEnd"/>
      <w:r w:rsidRPr="00E53E71">
        <w:t xml:space="preserve"> palette that felt professional yet engaging for students. One difficulty I encountered was condensing complex topics like "safe internet practices" into short, actionable bullet points without losing their importance.</w:t>
      </w:r>
    </w:p>
    <w:p w14:paraId="5B4A1885" w14:textId="77777777" w:rsidR="00E53E71" w:rsidRPr="00E53E71" w:rsidRDefault="00E53E71" w:rsidP="00E53E71">
      <w:r w:rsidRPr="00E53E71">
        <w:pict w14:anchorId="0CC8A47B">
          <v:rect id="_x0000_i1075" style="width:0;height:1.5pt" o:hralign="center" o:hrstd="t" o:hr="t" fillcolor="#a0a0a0" stroked="f"/>
        </w:pict>
      </w:r>
    </w:p>
    <w:p w14:paraId="449B974F" w14:textId="77777777" w:rsidR="00E53E71" w:rsidRPr="00E53E71" w:rsidRDefault="00E53E71" w:rsidP="00E53E71">
      <w:pPr>
        <w:rPr>
          <w:b/>
          <w:bCs/>
        </w:rPr>
      </w:pPr>
      <w:r w:rsidRPr="00E53E71">
        <w:rPr>
          <w:b/>
          <w:bCs/>
        </w:rPr>
        <w:t>Task 2 Write-up: Student Digital Portfolio</w:t>
      </w:r>
    </w:p>
    <w:p w14:paraId="2008883E" w14:textId="77777777" w:rsidR="00E53E71" w:rsidRPr="00E53E71" w:rsidRDefault="00E53E71" w:rsidP="00E53E71">
      <w:r w:rsidRPr="00E53E71">
        <w:t xml:space="preserve">In building my foundational digital presence, I chose to set up profiles on </w:t>
      </w:r>
      <w:r w:rsidRPr="00E53E71">
        <w:rPr>
          <w:b/>
          <w:bCs/>
        </w:rPr>
        <w:t>GitHub, LinkedIn, and Kaggle</w:t>
      </w:r>
      <w:r w:rsidRPr="00E53E71">
        <w:t>. These platforms are essential for a Computer Science student to showcase technical projects, professional experience, and data science skills.</w:t>
      </w:r>
    </w:p>
    <w:p w14:paraId="025F8480" w14:textId="77777777" w:rsidR="00E53E71" w:rsidRPr="00E53E71" w:rsidRDefault="00E53E71" w:rsidP="00E53E71">
      <w:r w:rsidRPr="00E53E71">
        <w:t>I updated my GitHub README with my branch and year, and filled out the Education section on LinkedIn. Over the next four years, I plan to use GitHub as a living repository for my Python projects, LinkedIn to connect with VIT alumni and industry professionals for internships, and Kaggle to participate in coding competitions to sharpen my analytical skills.</w:t>
      </w:r>
    </w:p>
    <w:p w14:paraId="256ACB0A" w14:textId="77777777" w:rsidR="00E53E71" w:rsidRPr="00E53E71" w:rsidRDefault="00E53E71" w:rsidP="00E53E71">
      <w:r w:rsidRPr="00E53E71">
        <w:pict w14:anchorId="085AB68A">
          <v:rect id="_x0000_i1076" style="width:0;height:1.5pt" o:hralign="center" o:hrstd="t" o:hr="t" fillcolor="#a0a0a0" stroked="f"/>
        </w:pict>
      </w:r>
    </w:p>
    <w:p w14:paraId="0CFBFC61" w14:textId="77777777" w:rsidR="00E53E71" w:rsidRPr="00E53E71" w:rsidRDefault="00E53E71" w:rsidP="00E53E71">
      <w:pPr>
        <w:rPr>
          <w:b/>
          <w:bCs/>
        </w:rPr>
      </w:pPr>
      <w:r w:rsidRPr="00E53E71">
        <w:rPr>
          <w:b/>
          <w:bCs/>
        </w:rPr>
        <w:t>Task 3 Write-up: Coding &amp; Collaboration Platforms</w:t>
      </w:r>
    </w:p>
    <w:p w14:paraId="3A0DD321" w14:textId="77777777" w:rsidR="00E53E71" w:rsidRPr="00E53E71" w:rsidRDefault="00E53E71" w:rsidP="00E53E71">
      <w:r w:rsidRPr="00E53E71">
        <w:t xml:space="preserve">To build familiarity with industry tools, I utilized </w:t>
      </w:r>
      <w:proofErr w:type="spellStart"/>
      <w:r w:rsidRPr="00E53E71">
        <w:rPr>
          <w:b/>
          <w:bCs/>
        </w:rPr>
        <w:t>HackerRank</w:t>
      </w:r>
      <w:proofErr w:type="spellEnd"/>
      <w:r w:rsidRPr="00E53E71">
        <w:t xml:space="preserve"> and </w:t>
      </w:r>
      <w:r w:rsidRPr="00E53E71">
        <w:rPr>
          <w:b/>
          <w:bCs/>
        </w:rPr>
        <w:t>Google Forms</w:t>
      </w:r>
      <w:r w:rsidRPr="00E53E71">
        <w:t xml:space="preserve">. On </w:t>
      </w:r>
      <w:proofErr w:type="spellStart"/>
      <w:r w:rsidRPr="00E53E71">
        <w:t>HackerRank</w:t>
      </w:r>
      <w:proofErr w:type="spellEnd"/>
      <w:r w:rsidRPr="00E53E71">
        <w:t>, I completed the "Python Introduction" challenge, which helped me practice basic syntax and logic.</w:t>
      </w:r>
    </w:p>
    <w:p w14:paraId="3F69742D" w14:textId="77777777" w:rsidR="00E53E71" w:rsidRPr="00E53E71" w:rsidRDefault="00E53E71" w:rsidP="00E53E71">
      <w:r w:rsidRPr="00E53E71">
        <w:lastRenderedPageBreak/>
        <w:t>Additionally, I created a five-question "Digital Literacy Awareness Quiz" using Google Forms to engage my batchmates. These tools are academically vital; coding platforms prepare me for technical interviews, while Google Workspace tools facilitate seamless collaboration on group projects and data collection for research.</w:t>
      </w:r>
    </w:p>
    <w:p w14:paraId="4B9ABE5C" w14:textId="77777777" w:rsidR="00E53E71" w:rsidRPr="00E53E71" w:rsidRDefault="00E53E71" w:rsidP="00E53E71">
      <w:r w:rsidRPr="00E53E71">
        <w:pict w14:anchorId="1B1973EC">
          <v:rect id="_x0000_i1077" style="width:0;height:1.5pt" o:hralign="center" o:hrstd="t" o:hr="t" fillcolor="#a0a0a0" stroked="f"/>
        </w:pict>
      </w:r>
    </w:p>
    <w:p w14:paraId="0A85AB5D" w14:textId="77777777" w:rsidR="00E53E71" w:rsidRPr="00E53E71" w:rsidRDefault="00E53E71" w:rsidP="00E53E71">
      <w:pPr>
        <w:rPr>
          <w:b/>
          <w:bCs/>
        </w:rPr>
      </w:pPr>
      <w:r w:rsidRPr="00E53E71">
        <w:rPr>
          <w:b/>
          <w:bCs/>
        </w:rPr>
        <w:t>Task 4 Write-up: Professional Email &amp; Etiquette</w:t>
      </w:r>
    </w:p>
    <w:p w14:paraId="450BBD64" w14:textId="77777777" w:rsidR="00E53E71" w:rsidRPr="00E53E71" w:rsidRDefault="00E53E71" w:rsidP="00E53E71">
      <w:r w:rsidRPr="00E53E71">
        <w:t>Professional communication is a core responsibility of a Digital Ambassador. I drafted two emails: one requesting an assignment extension from a professor and another expressing interest in a summer internship. Both followed strict etiquette, including clear subject lines and professional sign-offs.</w:t>
      </w:r>
    </w:p>
    <w:p w14:paraId="6E6D7E6A" w14:textId="77777777" w:rsidR="00E53E71" w:rsidRPr="00E53E71" w:rsidRDefault="00E53E71" w:rsidP="00E53E71">
      <w:r w:rsidRPr="00E53E71">
        <w:t>I also developed a "Social Media Do’s and Don’ts" checklist to guide responsible use. Through this, I learned that a single poorly worded email or an unprofessional social media post can lead to missed opportunities or damaged professional reputations. Clear, respectful communication is key to building trust in a digital environment.</w:t>
      </w:r>
    </w:p>
    <w:p w14:paraId="7997A795" w14:textId="77777777" w:rsidR="00E53E71" w:rsidRPr="00E53E71" w:rsidRDefault="00E53E71" w:rsidP="00E53E71">
      <w:r w:rsidRPr="00E53E71">
        <w:pict w14:anchorId="3A80E985">
          <v:rect id="_x0000_i1078" style="width:0;height:1.5pt" o:hralign="center" o:hrstd="t" o:hr="t" fillcolor="#a0a0a0" stroked="f"/>
        </w:pict>
      </w:r>
    </w:p>
    <w:p w14:paraId="4A0501BB" w14:textId="77777777" w:rsidR="00E53E71" w:rsidRPr="00E53E71" w:rsidRDefault="00E53E71" w:rsidP="00E53E71">
      <w:pPr>
        <w:rPr>
          <w:b/>
          <w:bCs/>
        </w:rPr>
      </w:pPr>
      <w:r w:rsidRPr="00E53E71">
        <w:rPr>
          <w:b/>
          <w:bCs/>
        </w:rPr>
        <w:t>Task 5 Write-up: Cybercrime Awareness</w:t>
      </w:r>
    </w:p>
    <w:p w14:paraId="3D202D7D" w14:textId="77777777" w:rsidR="00E53E71" w:rsidRPr="00E53E71" w:rsidRDefault="00E53E71" w:rsidP="00E53E71">
      <w:r w:rsidRPr="00E53E71">
        <w:t xml:space="preserve">I researched </w:t>
      </w:r>
      <w:r w:rsidRPr="00E53E71">
        <w:rPr>
          <w:b/>
          <w:bCs/>
        </w:rPr>
        <w:t>UPI/Online Payment Fraud</w:t>
      </w:r>
      <w:r w:rsidRPr="00E53E71">
        <w:t xml:space="preserve"> for my case study, as it is highly relevant to students in India. While researching, I was surprised to learn how sophisticated "social engineering" has become, where scammers use psychological manipulation to trick victims into sharing OTPs or PINs.</w:t>
      </w:r>
    </w:p>
    <w:p w14:paraId="167DE3FD" w14:textId="77777777" w:rsidR="00E53E71" w:rsidRPr="00E53E71" w:rsidRDefault="00E53E71" w:rsidP="00E53E71">
      <w:r w:rsidRPr="00E53E71">
        <w:t xml:space="preserve">One habit I will personally change is enabling two-factor authentication (2FA) on every possible account and becoming more </w:t>
      </w:r>
      <w:proofErr w:type="spellStart"/>
      <w:r w:rsidRPr="00E53E71">
        <w:t>skeptical</w:t>
      </w:r>
      <w:proofErr w:type="spellEnd"/>
      <w:r w:rsidRPr="00E53E71">
        <w:t xml:space="preserve"> of unsolicited payment requests. It is crucial for students to know that they can report such crimes via the National Cyber Crime Portal (cybercrime.gov.in) or by calling 1930.</w:t>
      </w:r>
    </w:p>
    <w:p w14:paraId="76A010A3" w14:textId="77777777" w:rsidR="00E53E71" w:rsidRPr="00E53E71" w:rsidRDefault="00E53E71" w:rsidP="00E53E71">
      <w:r w:rsidRPr="00E53E71">
        <w:pict w14:anchorId="7E8B6369">
          <v:rect id="_x0000_i1079" style="width:0;height:1.5pt" o:hralign="center" o:hrstd="t" o:hr="t" fillcolor="#a0a0a0" stroked="f"/>
        </w:pict>
      </w:r>
    </w:p>
    <w:p w14:paraId="75AB321A" w14:textId="77777777" w:rsidR="00E53E71" w:rsidRPr="00E53E71" w:rsidRDefault="00E53E71" w:rsidP="00E53E71">
      <w:pPr>
        <w:rPr>
          <w:b/>
          <w:bCs/>
        </w:rPr>
      </w:pPr>
      <w:r w:rsidRPr="00E53E71">
        <w:rPr>
          <w:b/>
          <w:bCs/>
        </w:rPr>
        <w:t>Conclusion</w:t>
      </w:r>
    </w:p>
    <w:p w14:paraId="43ADF712" w14:textId="77777777" w:rsidR="00E53E71" w:rsidRPr="00E53E71" w:rsidRDefault="00E53E71" w:rsidP="00E53E71">
      <w:r w:rsidRPr="00E53E71">
        <w:t>This project has significantly enhanced my digital literacy by moving beyond basic internet use to professional and secure digital citizenship. I have learned how to present myself to employers, solve problems on technical platforms, and protect myself and others from online threats. These skills form a solid foundation for my remaining years at VIT Bhopal and my future career in engineering.</w:t>
      </w:r>
    </w:p>
    <w:p w14:paraId="03EC4F79" w14:textId="77777777" w:rsidR="00E53E71" w:rsidRPr="00E53E71" w:rsidRDefault="00E53E71" w:rsidP="00E53E71">
      <w:r w:rsidRPr="00E53E71">
        <w:pict w14:anchorId="4471BA04">
          <v:rect id="_x0000_i1080" style="width:0;height:1.5pt" o:hralign="center" o:hrstd="t" o:hr="t" fillcolor="#a0a0a0" stroked="f"/>
        </w:pict>
      </w:r>
    </w:p>
    <w:p w14:paraId="1BB197F2" w14:textId="77777777" w:rsidR="00E53E71" w:rsidRPr="00E53E71" w:rsidRDefault="00E53E71" w:rsidP="00E53E71">
      <w:pPr>
        <w:rPr>
          <w:b/>
          <w:bCs/>
        </w:rPr>
      </w:pPr>
      <w:r w:rsidRPr="00E53E71">
        <w:rPr>
          <w:b/>
          <w:bCs/>
        </w:rPr>
        <w:t>References</w:t>
      </w:r>
    </w:p>
    <w:p w14:paraId="071EE13B" w14:textId="77777777" w:rsidR="00E53E71" w:rsidRPr="00E53E71" w:rsidRDefault="00E53E71" w:rsidP="00E53E71">
      <w:pPr>
        <w:numPr>
          <w:ilvl w:val="0"/>
          <w:numId w:val="1"/>
        </w:numPr>
      </w:pPr>
      <w:r w:rsidRPr="00E53E71">
        <w:rPr>
          <w:b/>
          <w:bCs/>
        </w:rPr>
        <w:t>Canva:</w:t>
      </w:r>
      <w:r w:rsidRPr="00E53E71">
        <w:t xml:space="preserve"> canva.com </w:t>
      </w:r>
    </w:p>
    <w:p w14:paraId="46B33E65" w14:textId="77777777" w:rsidR="00E53E71" w:rsidRPr="00E53E71" w:rsidRDefault="00E53E71" w:rsidP="00E53E71">
      <w:pPr>
        <w:numPr>
          <w:ilvl w:val="0"/>
          <w:numId w:val="1"/>
        </w:numPr>
      </w:pPr>
      <w:r w:rsidRPr="00E53E71">
        <w:rPr>
          <w:b/>
          <w:bCs/>
        </w:rPr>
        <w:t>GitHub:</w:t>
      </w:r>
      <w:r w:rsidRPr="00E53E71">
        <w:t xml:space="preserve"> github.com </w:t>
      </w:r>
    </w:p>
    <w:p w14:paraId="656D77BD" w14:textId="77777777" w:rsidR="00E53E71" w:rsidRPr="00E53E71" w:rsidRDefault="00E53E71" w:rsidP="00E53E71">
      <w:pPr>
        <w:numPr>
          <w:ilvl w:val="0"/>
          <w:numId w:val="1"/>
        </w:numPr>
      </w:pPr>
      <w:proofErr w:type="spellStart"/>
      <w:r w:rsidRPr="00E53E71">
        <w:rPr>
          <w:b/>
          <w:bCs/>
        </w:rPr>
        <w:t>HackerRank</w:t>
      </w:r>
      <w:proofErr w:type="spellEnd"/>
      <w:r w:rsidRPr="00E53E71">
        <w:rPr>
          <w:b/>
          <w:bCs/>
        </w:rPr>
        <w:t>:</w:t>
      </w:r>
      <w:r w:rsidRPr="00E53E71">
        <w:t xml:space="preserve"> hackerrank.com </w:t>
      </w:r>
    </w:p>
    <w:p w14:paraId="33977FB4" w14:textId="77777777" w:rsidR="00E53E71" w:rsidRPr="00E53E71" w:rsidRDefault="00E53E71" w:rsidP="00E53E71">
      <w:pPr>
        <w:numPr>
          <w:ilvl w:val="0"/>
          <w:numId w:val="1"/>
        </w:numPr>
      </w:pPr>
      <w:r w:rsidRPr="00E53E71">
        <w:rPr>
          <w:b/>
          <w:bCs/>
        </w:rPr>
        <w:t>National Cyber Crime Portal:</w:t>
      </w:r>
      <w:r w:rsidRPr="00E53E71">
        <w:t xml:space="preserve"> cybercrime.gov.in</w:t>
      </w:r>
    </w:p>
    <w:p w14:paraId="2F2A30ED" w14:textId="77777777" w:rsidR="00960224" w:rsidRDefault="00960224"/>
    <w:sectPr w:rsidR="00960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C29EF"/>
    <w:multiLevelType w:val="multilevel"/>
    <w:tmpl w:val="D4F6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990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E71"/>
    <w:rsid w:val="00120650"/>
    <w:rsid w:val="0059305B"/>
    <w:rsid w:val="00960224"/>
    <w:rsid w:val="00DD03BD"/>
    <w:rsid w:val="00E53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2C3E3"/>
  <w15:chartTrackingRefBased/>
  <w15:docId w15:val="{A6EE78C6-579D-4A1D-A512-F3CA3DF85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E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E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E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E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E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2</Pages>
  <Words>647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Jha</dc:creator>
  <cp:keywords/>
  <dc:description/>
  <cp:lastModifiedBy>Ayush Jha</cp:lastModifiedBy>
  <cp:revision>1</cp:revision>
  <dcterms:created xsi:type="dcterms:W3CDTF">2026-03-26T08:06:00Z</dcterms:created>
  <dcterms:modified xsi:type="dcterms:W3CDTF">2026-03-26T13:15:00Z</dcterms:modified>
</cp:coreProperties>
</file>