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F8ADA" w14:textId="77777777" w:rsidR="00423B58" w:rsidRPr="00423B58" w:rsidRDefault="00423B58" w:rsidP="00423B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3B58">
        <w:rPr>
          <w:rFonts w:ascii="Times New Roman" w:eastAsia="Times New Roman" w:hAnsi="Times New Roman" w:cs="Times New Roman"/>
          <w:b/>
          <w:bCs/>
          <w:kern w:val="0"/>
          <w:sz w:val="27"/>
          <w:szCs w:val="27"/>
          <w:lang w:eastAsia="en-IN"/>
          <w14:ligatures w14:val="none"/>
        </w:rPr>
        <w:t>Software Requirements Specification (SRS)</w:t>
      </w:r>
    </w:p>
    <w:p w14:paraId="7A9EA708" w14:textId="77777777" w:rsidR="00423B58" w:rsidRPr="00423B58" w:rsidRDefault="00423B58" w:rsidP="00423B5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1. Introduction</w:t>
      </w:r>
    </w:p>
    <w:p w14:paraId="337AD5F1"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1.1 </w:t>
      </w:r>
      <w:r w:rsidRPr="00423B58">
        <w:rPr>
          <w:rFonts w:ascii="Times New Roman" w:eastAsia="Times New Roman" w:hAnsi="Times New Roman" w:cs="Times New Roman"/>
          <w:b/>
          <w:bCs/>
          <w:kern w:val="0"/>
          <w:sz w:val="24"/>
          <w:szCs w:val="24"/>
          <w:lang w:eastAsia="en-IN"/>
          <w14:ligatures w14:val="none"/>
        </w:rPr>
        <w:t>Purpose</w:t>
      </w:r>
      <w:r w:rsidRPr="00423B58">
        <w:rPr>
          <w:rFonts w:ascii="Times New Roman" w:eastAsia="Times New Roman" w:hAnsi="Times New Roman" w:cs="Times New Roman"/>
          <w:kern w:val="0"/>
          <w:sz w:val="24"/>
          <w:szCs w:val="24"/>
          <w:lang w:eastAsia="en-IN"/>
          <w14:ligatures w14:val="none"/>
        </w:rPr>
        <w:t xml:space="preserve"> The purpose of this document is to define the requirements for the development of a Cryptocurrency Arbitrage Web Application. The application aims to identify and exploit arbitrage opportunities across different cryptocurrency exchanges.</w:t>
      </w:r>
    </w:p>
    <w:p w14:paraId="0A6E5818"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1.2 </w:t>
      </w:r>
      <w:r w:rsidRPr="00423B58">
        <w:rPr>
          <w:rFonts w:ascii="Times New Roman" w:eastAsia="Times New Roman" w:hAnsi="Times New Roman" w:cs="Times New Roman"/>
          <w:b/>
          <w:bCs/>
          <w:kern w:val="0"/>
          <w:sz w:val="24"/>
          <w:szCs w:val="24"/>
          <w:lang w:eastAsia="en-IN"/>
          <w14:ligatures w14:val="none"/>
        </w:rPr>
        <w:t>Scope</w:t>
      </w:r>
      <w:r w:rsidRPr="00423B58">
        <w:rPr>
          <w:rFonts w:ascii="Times New Roman" w:eastAsia="Times New Roman" w:hAnsi="Times New Roman" w:cs="Times New Roman"/>
          <w:kern w:val="0"/>
          <w:sz w:val="24"/>
          <w:szCs w:val="24"/>
          <w:lang w:eastAsia="en-IN"/>
          <w14:ligatures w14:val="none"/>
        </w:rPr>
        <w:t xml:space="preserve"> The application will allow users to select up to 5 cryptocurrencies and 5 exchanges for trading. The application will collect real-time price data, detect arbitrage opportunities, consider transaction costs, implement risk management strategies, and automate the trading process.</w:t>
      </w:r>
    </w:p>
    <w:p w14:paraId="46364684"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1.3 </w:t>
      </w:r>
      <w:r w:rsidRPr="00423B58">
        <w:rPr>
          <w:rFonts w:ascii="Times New Roman" w:eastAsia="Times New Roman" w:hAnsi="Times New Roman" w:cs="Times New Roman"/>
          <w:b/>
          <w:bCs/>
          <w:kern w:val="0"/>
          <w:sz w:val="24"/>
          <w:szCs w:val="24"/>
          <w:lang w:eastAsia="en-IN"/>
          <w14:ligatures w14:val="none"/>
        </w:rPr>
        <w:t>Definitions, Acronyms, and Abbreviations</w:t>
      </w:r>
    </w:p>
    <w:p w14:paraId="2B3C1FD4" w14:textId="77777777" w:rsidR="00423B58" w:rsidRPr="00423B58" w:rsidRDefault="00423B58" w:rsidP="00423B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Arbitrage</w:t>
      </w:r>
      <w:r w:rsidRPr="00423B58">
        <w:rPr>
          <w:rFonts w:ascii="Times New Roman" w:eastAsia="Times New Roman" w:hAnsi="Times New Roman" w:cs="Times New Roman"/>
          <w:kern w:val="0"/>
          <w:sz w:val="24"/>
          <w:szCs w:val="24"/>
          <w:lang w:eastAsia="en-IN"/>
          <w14:ligatures w14:val="none"/>
        </w:rPr>
        <w:t>: The simultaneous purchase and sale of an asset to profit from a difference in the price.</w:t>
      </w:r>
    </w:p>
    <w:p w14:paraId="3C9DD4BE" w14:textId="77777777" w:rsidR="00423B58" w:rsidRPr="00423B58" w:rsidRDefault="00423B58" w:rsidP="00423B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API</w:t>
      </w:r>
      <w:r w:rsidRPr="00423B58">
        <w:rPr>
          <w:rFonts w:ascii="Times New Roman" w:eastAsia="Times New Roman" w:hAnsi="Times New Roman" w:cs="Times New Roman"/>
          <w:kern w:val="0"/>
          <w:sz w:val="24"/>
          <w:szCs w:val="24"/>
          <w:lang w:eastAsia="en-IN"/>
          <w14:ligatures w14:val="none"/>
        </w:rPr>
        <w:t>: Application Programming Interface.</w:t>
      </w:r>
    </w:p>
    <w:p w14:paraId="0DF756DE" w14:textId="77777777" w:rsidR="00423B58" w:rsidRPr="00423B58" w:rsidRDefault="00423B58" w:rsidP="00423B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UI</w:t>
      </w:r>
      <w:r w:rsidRPr="00423B58">
        <w:rPr>
          <w:rFonts w:ascii="Times New Roman" w:eastAsia="Times New Roman" w:hAnsi="Times New Roman" w:cs="Times New Roman"/>
          <w:kern w:val="0"/>
          <w:sz w:val="24"/>
          <w:szCs w:val="24"/>
          <w:lang w:eastAsia="en-IN"/>
          <w14:ligatures w14:val="none"/>
        </w:rPr>
        <w:t>: User Interface.</w:t>
      </w:r>
    </w:p>
    <w:p w14:paraId="64CC2DF4" w14:textId="77777777" w:rsidR="00423B58" w:rsidRPr="00423B58" w:rsidRDefault="00423B58" w:rsidP="00423B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CORS</w:t>
      </w:r>
      <w:r w:rsidRPr="00423B58">
        <w:rPr>
          <w:rFonts w:ascii="Times New Roman" w:eastAsia="Times New Roman" w:hAnsi="Times New Roman" w:cs="Times New Roman"/>
          <w:kern w:val="0"/>
          <w:sz w:val="24"/>
          <w:szCs w:val="24"/>
          <w:lang w:eastAsia="en-IN"/>
          <w14:ligatures w14:val="none"/>
        </w:rPr>
        <w:t>: Cross-Origin Resource Sharing.</w:t>
      </w:r>
    </w:p>
    <w:p w14:paraId="080BE966" w14:textId="77777777" w:rsidR="00423B58" w:rsidRPr="00423B58" w:rsidRDefault="00423B58" w:rsidP="00423B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Socket.IO</w:t>
      </w:r>
      <w:r w:rsidRPr="00423B58">
        <w:rPr>
          <w:rFonts w:ascii="Times New Roman" w:eastAsia="Times New Roman" w:hAnsi="Times New Roman" w:cs="Times New Roman"/>
          <w:kern w:val="0"/>
          <w:sz w:val="24"/>
          <w:szCs w:val="24"/>
          <w:lang w:eastAsia="en-IN"/>
          <w14:ligatures w14:val="none"/>
        </w:rPr>
        <w:t>: A library for real-time web applications.</w:t>
      </w:r>
    </w:p>
    <w:p w14:paraId="4C0595EB"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1.4 </w:t>
      </w:r>
      <w:r w:rsidRPr="00423B58">
        <w:rPr>
          <w:rFonts w:ascii="Times New Roman" w:eastAsia="Times New Roman" w:hAnsi="Times New Roman" w:cs="Times New Roman"/>
          <w:b/>
          <w:bCs/>
          <w:kern w:val="0"/>
          <w:sz w:val="24"/>
          <w:szCs w:val="24"/>
          <w:lang w:eastAsia="en-IN"/>
          <w14:ligatures w14:val="none"/>
        </w:rPr>
        <w:t>References</w:t>
      </w:r>
    </w:p>
    <w:p w14:paraId="0D552421" w14:textId="77777777" w:rsidR="00423B58" w:rsidRPr="00423B58" w:rsidRDefault="00423B58" w:rsidP="00423B5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Flask Documentation: https://flask.palletsprojects.com/</w:t>
      </w:r>
    </w:p>
    <w:p w14:paraId="1657AB9B" w14:textId="77777777" w:rsidR="00423B58" w:rsidRPr="00423B58" w:rsidRDefault="00423B58" w:rsidP="00423B5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ReactJS Documentation: </w:t>
      </w:r>
      <w:hyperlink r:id="rId5" w:tgtFrame="_new" w:history="1">
        <w:r w:rsidRPr="00423B58">
          <w:rPr>
            <w:rFonts w:ascii="Times New Roman" w:eastAsia="Times New Roman" w:hAnsi="Times New Roman" w:cs="Times New Roman"/>
            <w:color w:val="0000FF"/>
            <w:kern w:val="0"/>
            <w:sz w:val="24"/>
            <w:szCs w:val="24"/>
            <w:u w:val="single"/>
            <w:lang w:eastAsia="en-IN"/>
            <w14:ligatures w14:val="none"/>
          </w:rPr>
          <w:t>https://reactjs.org/</w:t>
        </w:r>
      </w:hyperlink>
    </w:p>
    <w:p w14:paraId="3C5F13D4" w14:textId="77777777" w:rsidR="00423B58" w:rsidRPr="00423B58" w:rsidRDefault="00423B58" w:rsidP="00423B5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MySQL Documentation: </w:t>
      </w:r>
      <w:hyperlink r:id="rId6" w:tgtFrame="_new" w:history="1">
        <w:r w:rsidRPr="00423B58">
          <w:rPr>
            <w:rFonts w:ascii="Times New Roman" w:eastAsia="Times New Roman" w:hAnsi="Times New Roman" w:cs="Times New Roman"/>
            <w:color w:val="0000FF"/>
            <w:kern w:val="0"/>
            <w:sz w:val="24"/>
            <w:szCs w:val="24"/>
            <w:u w:val="single"/>
            <w:lang w:eastAsia="en-IN"/>
            <w14:ligatures w14:val="none"/>
          </w:rPr>
          <w:t>https://dev.mysql.com/doc/</w:t>
        </w:r>
      </w:hyperlink>
    </w:p>
    <w:p w14:paraId="26888089" w14:textId="77777777" w:rsidR="00423B58" w:rsidRPr="00423B58" w:rsidRDefault="00423B58" w:rsidP="00423B5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Tailwind CSS Documentation: </w:t>
      </w:r>
      <w:hyperlink r:id="rId7" w:tgtFrame="_new" w:history="1">
        <w:r w:rsidRPr="00423B58">
          <w:rPr>
            <w:rFonts w:ascii="Times New Roman" w:eastAsia="Times New Roman" w:hAnsi="Times New Roman" w:cs="Times New Roman"/>
            <w:color w:val="0000FF"/>
            <w:kern w:val="0"/>
            <w:sz w:val="24"/>
            <w:szCs w:val="24"/>
            <w:u w:val="single"/>
            <w:lang w:eastAsia="en-IN"/>
            <w14:ligatures w14:val="none"/>
          </w:rPr>
          <w:t>https://tailwindcss.com/</w:t>
        </w:r>
      </w:hyperlink>
    </w:p>
    <w:p w14:paraId="5DB7DD69" w14:textId="77777777" w:rsidR="00423B58" w:rsidRPr="00423B58" w:rsidRDefault="00423B58" w:rsidP="00423B5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Socket.IO Documentation: </w:t>
      </w:r>
      <w:hyperlink r:id="rId8" w:tgtFrame="_new" w:history="1">
        <w:r w:rsidRPr="00423B58">
          <w:rPr>
            <w:rFonts w:ascii="Times New Roman" w:eastAsia="Times New Roman" w:hAnsi="Times New Roman" w:cs="Times New Roman"/>
            <w:color w:val="0000FF"/>
            <w:kern w:val="0"/>
            <w:sz w:val="24"/>
            <w:szCs w:val="24"/>
            <w:u w:val="single"/>
            <w:lang w:eastAsia="en-IN"/>
            <w14:ligatures w14:val="none"/>
          </w:rPr>
          <w:t>https://socket.io/</w:t>
        </w:r>
      </w:hyperlink>
    </w:p>
    <w:p w14:paraId="71B5F695" w14:textId="77777777" w:rsidR="00423B58" w:rsidRPr="00423B58" w:rsidRDefault="00423B58" w:rsidP="00423B5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2. Overall Description</w:t>
      </w:r>
    </w:p>
    <w:p w14:paraId="6CC1B27B"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2.1 </w:t>
      </w:r>
      <w:r w:rsidRPr="00423B58">
        <w:rPr>
          <w:rFonts w:ascii="Times New Roman" w:eastAsia="Times New Roman" w:hAnsi="Times New Roman" w:cs="Times New Roman"/>
          <w:b/>
          <w:bCs/>
          <w:kern w:val="0"/>
          <w:sz w:val="24"/>
          <w:szCs w:val="24"/>
          <w:lang w:eastAsia="en-IN"/>
          <w14:ligatures w14:val="none"/>
        </w:rPr>
        <w:t>Product Perspective</w:t>
      </w:r>
      <w:r w:rsidRPr="00423B58">
        <w:rPr>
          <w:rFonts w:ascii="Times New Roman" w:eastAsia="Times New Roman" w:hAnsi="Times New Roman" w:cs="Times New Roman"/>
          <w:kern w:val="0"/>
          <w:sz w:val="24"/>
          <w:szCs w:val="24"/>
          <w:lang w:eastAsia="en-IN"/>
          <w14:ligatures w14:val="none"/>
        </w:rPr>
        <w:t xml:space="preserve"> </w:t>
      </w:r>
      <w:proofErr w:type="gramStart"/>
      <w:r w:rsidRPr="00423B58">
        <w:rPr>
          <w:rFonts w:ascii="Times New Roman" w:eastAsia="Times New Roman" w:hAnsi="Times New Roman" w:cs="Times New Roman"/>
          <w:kern w:val="0"/>
          <w:sz w:val="24"/>
          <w:szCs w:val="24"/>
          <w:lang w:eastAsia="en-IN"/>
          <w14:ligatures w14:val="none"/>
        </w:rPr>
        <w:t>The</w:t>
      </w:r>
      <w:proofErr w:type="gramEnd"/>
      <w:r w:rsidRPr="00423B58">
        <w:rPr>
          <w:rFonts w:ascii="Times New Roman" w:eastAsia="Times New Roman" w:hAnsi="Times New Roman" w:cs="Times New Roman"/>
          <w:kern w:val="0"/>
          <w:sz w:val="24"/>
          <w:szCs w:val="24"/>
          <w:lang w:eastAsia="en-IN"/>
          <w14:ligatures w14:val="none"/>
        </w:rPr>
        <w:t xml:space="preserve"> Cryptocurrency Arbitrage Web Application will be a standalone system that integrates multiple services and databases. The front end will be developed using ReactJS and Tailwind CSS, while the backend will be built with Flask. Data will be stored in a MySQL database, and Redis will be used for caching and event handling.</w:t>
      </w:r>
    </w:p>
    <w:p w14:paraId="5DE8F85E"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2.2 </w:t>
      </w:r>
      <w:r w:rsidRPr="00423B58">
        <w:rPr>
          <w:rFonts w:ascii="Times New Roman" w:eastAsia="Times New Roman" w:hAnsi="Times New Roman" w:cs="Times New Roman"/>
          <w:b/>
          <w:bCs/>
          <w:kern w:val="0"/>
          <w:sz w:val="24"/>
          <w:szCs w:val="24"/>
          <w:lang w:eastAsia="en-IN"/>
          <w14:ligatures w14:val="none"/>
        </w:rPr>
        <w:t>Product Functions</w:t>
      </w:r>
    </w:p>
    <w:p w14:paraId="4D8D0657" w14:textId="77777777" w:rsidR="00423B58" w:rsidRPr="00423B58" w:rsidRDefault="00423B58" w:rsidP="00423B5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User Interface</w:t>
      </w:r>
      <w:r w:rsidRPr="00423B58">
        <w:rPr>
          <w:rFonts w:ascii="Times New Roman" w:eastAsia="Times New Roman" w:hAnsi="Times New Roman" w:cs="Times New Roman"/>
          <w:kern w:val="0"/>
          <w:sz w:val="24"/>
          <w:szCs w:val="24"/>
          <w:lang w:eastAsia="en-IN"/>
          <w14:ligatures w14:val="none"/>
        </w:rPr>
        <w:t>: Allow users to select cryptocurrencies and exchanges, set investment parameters, and view arbitrage opportunities.</w:t>
      </w:r>
    </w:p>
    <w:p w14:paraId="3639096E" w14:textId="77777777" w:rsidR="00423B58" w:rsidRPr="00423B58" w:rsidRDefault="00423B58" w:rsidP="00423B5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Data Collection</w:t>
      </w:r>
      <w:r w:rsidRPr="00423B58">
        <w:rPr>
          <w:rFonts w:ascii="Times New Roman" w:eastAsia="Times New Roman" w:hAnsi="Times New Roman" w:cs="Times New Roman"/>
          <w:kern w:val="0"/>
          <w:sz w:val="24"/>
          <w:szCs w:val="24"/>
          <w:lang w:eastAsia="en-IN"/>
          <w14:ligatures w14:val="none"/>
        </w:rPr>
        <w:t>: Collect and store real-time price data from multiple exchanges.</w:t>
      </w:r>
    </w:p>
    <w:p w14:paraId="452B81EC" w14:textId="77777777" w:rsidR="00423B58" w:rsidRPr="00423B58" w:rsidRDefault="00423B58" w:rsidP="00423B5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Arbitrage Detection</w:t>
      </w:r>
      <w:r w:rsidRPr="00423B58">
        <w:rPr>
          <w:rFonts w:ascii="Times New Roman" w:eastAsia="Times New Roman" w:hAnsi="Times New Roman" w:cs="Times New Roman"/>
          <w:kern w:val="0"/>
          <w:sz w:val="24"/>
          <w:szCs w:val="24"/>
          <w:lang w:eastAsia="en-IN"/>
          <w14:ligatures w14:val="none"/>
        </w:rPr>
        <w:t>: Identify potential arbitrage opportunities by comparing prices across exchanges.</w:t>
      </w:r>
    </w:p>
    <w:p w14:paraId="31242715" w14:textId="77777777" w:rsidR="00423B58" w:rsidRPr="00423B58" w:rsidRDefault="00423B58" w:rsidP="00423B5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Transaction Cost Consideration</w:t>
      </w:r>
      <w:r w:rsidRPr="00423B58">
        <w:rPr>
          <w:rFonts w:ascii="Times New Roman" w:eastAsia="Times New Roman" w:hAnsi="Times New Roman" w:cs="Times New Roman"/>
          <w:kern w:val="0"/>
          <w:sz w:val="24"/>
          <w:szCs w:val="24"/>
          <w:lang w:eastAsia="en-IN"/>
          <w14:ligatures w14:val="none"/>
        </w:rPr>
        <w:t>: Evaluate arbitrage opportunities considering transaction fees and taxes.</w:t>
      </w:r>
    </w:p>
    <w:p w14:paraId="52FC1D21" w14:textId="77777777" w:rsidR="00423B58" w:rsidRPr="00423B58" w:rsidRDefault="00423B58" w:rsidP="00423B5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Risk Management</w:t>
      </w:r>
      <w:r w:rsidRPr="00423B58">
        <w:rPr>
          <w:rFonts w:ascii="Times New Roman" w:eastAsia="Times New Roman" w:hAnsi="Times New Roman" w:cs="Times New Roman"/>
          <w:kern w:val="0"/>
          <w:sz w:val="24"/>
          <w:szCs w:val="24"/>
          <w:lang w:eastAsia="en-IN"/>
          <w14:ligatures w14:val="none"/>
        </w:rPr>
        <w:t>: Implement strategies to manage risk.</w:t>
      </w:r>
    </w:p>
    <w:p w14:paraId="2CF66649" w14:textId="77777777" w:rsidR="00423B58" w:rsidRPr="00423B58" w:rsidRDefault="00423B58" w:rsidP="00423B5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Execution Strategy</w:t>
      </w:r>
      <w:r w:rsidRPr="00423B58">
        <w:rPr>
          <w:rFonts w:ascii="Times New Roman" w:eastAsia="Times New Roman" w:hAnsi="Times New Roman" w:cs="Times New Roman"/>
          <w:kern w:val="0"/>
          <w:sz w:val="24"/>
          <w:szCs w:val="24"/>
          <w:lang w:eastAsia="en-IN"/>
          <w14:ligatures w14:val="none"/>
        </w:rPr>
        <w:t>: Execute trades efficiently considering market conditions.</w:t>
      </w:r>
    </w:p>
    <w:p w14:paraId="03BEDC8F" w14:textId="77777777" w:rsidR="00423B58" w:rsidRPr="00423B58" w:rsidRDefault="00423B58" w:rsidP="00423B5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Monitoring and Automation</w:t>
      </w:r>
      <w:r w:rsidRPr="00423B58">
        <w:rPr>
          <w:rFonts w:ascii="Times New Roman" w:eastAsia="Times New Roman" w:hAnsi="Times New Roman" w:cs="Times New Roman"/>
          <w:kern w:val="0"/>
          <w:sz w:val="24"/>
          <w:szCs w:val="24"/>
          <w:lang w:eastAsia="en-IN"/>
          <w14:ligatures w14:val="none"/>
        </w:rPr>
        <w:t>: Continuously monitor the market and automate the trading process.</w:t>
      </w:r>
    </w:p>
    <w:p w14:paraId="4C200BDA"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lastRenderedPageBreak/>
        <w:t xml:space="preserve">2.3 </w:t>
      </w:r>
      <w:r w:rsidRPr="00423B58">
        <w:rPr>
          <w:rFonts w:ascii="Times New Roman" w:eastAsia="Times New Roman" w:hAnsi="Times New Roman" w:cs="Times New Roman"/>
          <w:b/>
          <w:bCs/>
          <w:kern w:val="0"/>
          <w:sz w:val="24"/>
          <w:szCs w:val="24"/>
          <w:lang w:eastAsia="en-IN"/>
          <w14:ligatures w14:val="none"/>
        </w:rPr>
        <w:t>User Characteristics</w:t>
      </w:r>
      <w:r w:rsidRPr="00423B58">
        <w:rPr>
          <w:rFonts w:ascii="Times New Roman" w:eastAsia="Times New Roman" w:hAnsi="Times New Roman" w:cs="Times New Roman"/>
          <w:kern w:val="0"/>
          <w:sz w:val="24"/>
          <w:szCs w:val="24"/>
          <w:lang w:eastAsia="en-IN"/>
          <w14:ligatures w14:val="none"/>
        </w:rPr>
        <w:t xml:space="preserve"> The primary users of this application are cryptocurrency traders and investors with basic knowledge of arbitrage trading and cryptocurrency markets.</w:t>
      </w:r>
    </w:p>
    <w:p w14:paraId="047382FD"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2.4 </w:t>
      </w:r>
      <w:r w:rsidRPr="00423B58">
        <w:rPr>
          <w:rFonts w:ascii="Times New Roman" w:eastAsia="Times New Roman" w:hAnsi="Times New Roman" w:cs="Times New Roman"/>
          <w:b/>
          <w:bCs/>
          <w:kern w:val="0"/>
          <w:sz w:val="24"/>
          <w:szCs w:val="24"/>
          <w:lang w:eastAsia="en-IN"/>
          <w14:ligatures w14:val="none"/>
        </w:rPr>
        <w:t>Constraints</w:t>
      </w:r>
    </w:p>
    <w:p w14:paraId="5E74E0C0" w14:textId="77777777" w:rsidR="00423B58" w:rsidRPr="00423B58" w:rsidRDefault="00423B58" w:rsidP="00423B5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must handle high volumes of real-time data.</w:t>
      </w:r>
    </w:p>
    <w:p w14:paraId="44DF1279" w14:textId="77777777" w:rsidR="00423B58" w:rsidRPr="00423B58" w:rsidRDefault="00423B58" w:rsidP="00423B5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application must comply with regulatory considerations for cryptocurrency trading.</w:t>
      </w:r>
    </w:p>
    <w:p w14:paraId="3CD474F0" w14:textId="77777777" w:rsidR="00423B58" w:rsidRPr="00423B58" w:rsidRDefault="00423B58" w:rsidP="00423B5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should be scalable to accommodate future growth.</w:t>
      </w:r>
    </w:p>
    <w:p w14:paraId="3D96F1E1"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2.5 </w:t>
      </w:r>
      <w:r w:rsidRPr="00423B58">
        <w:rPr>
          <w:rFonts w:ascii="Times New Roman" w:eastAsia="Times New Roman" w:hAnsi="Times New Roman" w:cs="Times New Roman"/>
          <w:b/>
          <w:bCs/>
          <w:kern w:val="0"/>
          <w:sz w:val="24"/>
          <w:szCs w:val="24"/>
          <w:lang w:eastAsia="en-IN"/>
          <w14:ligatures w14:val="none"/>
        </w:rPr>
        <w:t>Assumptions and Dependencies</w:t>
      </w:r>
    </w:p>
    <w:p w14:paraId="62CA24A5" w14:textId="77777777" w:rsidR="00423B58" w:rsidRPr="00423B58" w:rsidRDefault="00423B58" w:rsidP="00423B5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application assumes that users have valid API keys for the selected exchanges.</w:t>
      </w:r>
    </w:p>
    <w:p w14:paraId="7FECBAF5" w14:textId="77777777" w:rsidR="00423B58" w:rsidRPr="00423B58" w:rsidRDefault="00423B58" w:rsidP="00423B5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depends on the availability and reliability of the selected exchanges' APIs.</w:t>
      </w:r>
    </w:p>
    <w:p w14:paraId="37CD5439" w14:textId="77777777" w:rsidR="00423B58" w:rsidRPr="00423B58" w:rsidRDefault="00423B58" w:rsidP="00423B5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3. Specific Requirements</w:t>
      </w:r>
    </w:p>
    <w:p w14:paraId="5B24D510"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3.1 </w:t>
      </w:r>
      <w:r w:rsidRPr="00423B58">
        <w:rPr>
          <w:rFonts w:ascii="Times New Roman" w:eastAsia="Times New Roman" w:hAnsi="Times New Roman" w:cs="Times New Roman"/>
          <w:b/>
          <w:bCs/>
          <w:kern w:val="0"/>
          <w:sz w:val="24"/>
          <w:szCs w:val="24"/>
          <w:lang w:eastAsia="en-IN"/>
          <w14:ligatures w14:val="none"/>
        </w:rPr>
        <w:t>Functional Requirements</w:t>
      </w:r>
    </w:p>
    <w:p w14:paraId="2F0EB628"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3.1.1 </w:t>
      </w:r>
      <w:r w:rsidRPr="00423B58">
        <w:rPr>
          <w:rFonts w:ascii="Times New Roman" w:eastAsia="Times New Roman" w:hAnsi="Times New Roman" w:cs="Times New Roman"/>
          <w:b/>
          <w:bCs/>
          <w:kern w:val="0"/>
          <w:sz w:val="24"/>
          <w:szCs w:val="24"/>
          <w:lang w:eastAsia="en-IN"/>
          <w14:ligatures w14:val="none"/>
        </w:rPr>
        <w:t>User Interface</w:t>
      </w:r>
    </w:p>
    <w:p w14:paraId="626EF339" w14:textId="77777777" w:rsidR="00423B58" w:rsidRPr="00423B58" w:rsidRDefault="00423B58" w:rsidP="00423B5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user shall be able to select up to 5 cryptocurrencies and 5 exchanges for trading.</w:t>
      </w:r>
    </w:p>
    <w:p w14:paraId="5575B19D" w14:textId="77777777" w:rsidR="00423B58" w:rsidRPr="00423B58" w:rsidRDefault="00423B58" w:rsidP="00423B5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user shall be able to set investment parameters such as investment amount, max open positions, risk level, take profit percentage, and order type.</w:t>
      </w:r>
    </w:p>
    <w:p w14:paraId="1F2BC10F" w14:textId="77777777" w:rsidR="00423B58" w:rsidRPr="00423B58" w:rsidRDefault="00423B58" w:rsidP="00423B5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display detected arbitrage opportunities in a tabular format.</w:t>
      </w:r>
    </w:p>
    <w:p w14:paraId="6C9A1AF0"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3.1.2 </w:t>
      </w:r>
      <w:r w:rsidRPr="00423B58">
        <w:rPr>
          <w:rFonts w:ascii="Times New Roman" w:eastAsia="Times New Roman" w:hAnsi="Times New Roman" w:cs="Times New Roman"/>
          <w:b/>
          <w:bCs/>
          <w:kern w:val="0"/>
          <w:sz w:val="24"/>
          <w:szCs w:val="24"/>
          <w:lang w:eastAsia="en-IN"/>
          <w14:ligatures w14:val="none"/>
        </w:rPr>
        <w:t>Data Collection</w:t>
      </w:r>
    </w:p>
    <w:p w14:paraId="6F0855C2" w14:textId="77777777" w:rsidR="00423B58" w:rsidRPr="00423B58" w:rsidRDefault="00423B58" w:rsidP="00423B5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collect real-time price data for selected cryptocurrencies from multiple exchanges.</w:t>
      </w:r>
    </w:p>
    <w:p w14:paraId="2DCED4F6" w14:textId="77777777" w:rsidR="00423B58" w:rsidRPr="00423B58" w:rsidRDefault="00423B58" w:rsidP="00423B5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store collected data in a MySQL database.</w:t>
      </w:r>
    </w:p>
    <w:p w14:paraId="72CCA0FB"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3.1.3 </w:t>
      </w:r>
      <w:r w:rsidRPr="00423B58">
        <w:rPr>
          <w:rFonts w:ascii="Times New Roman" w:eastAsia="Times New Roman" w:hAnsi="Times New Roman" w:cs="Times New Roman"/>
          <w:b/>
          <w:bCs/>
          <w:kern w:val="0"/>
          <w:sz w:val="24"/>
          <w:szCs w:val="24"/>
          <w:lang w:eastAsia="en-IN"/>
          <w14:ligatures w14:val="none"/>
        </w:rPr>
        <w:t>Arbitrage Detection</w:t>
      </w:r>
    </w:p>
    <w:p w14:paraId="2F489F31" w14:textId="77777777" w:rsidR="00423B58" w:rsidRPr="00423B58" w:rsidRDefault="00423B58" w:rsidP="00423B5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detect potential arbitrage opportunities by comparing prices for the same cryptocurrency across different exchanges.</w:t>
      </w:r>
    </w:p>
    <w:p w14:paraId="100FE4C2" w14:textId="77777777" w:rsidR="00423B58" w:rsidRPr="00423B58" w:rsidRDefault="00423B58" w:rsidP="00423B5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evaluate arbitrage opportunities considering transaction costs and taxes.</w:t>
      </w:r>
    </w:p>
    <w:p w14:paraId="4CC7A4AB"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3.1.4 </w:t>
      </w:r>
      <w:r w:rsidRPr="00423B58">
        <w:rPr>
          <w:rFonts w:ascii="Times New Roman" w:eastAsia="Times New Roman" w:hAnsi="Times New Roman" w:cs="Times New Roman"/>
          <w:b/>
          <w:bCs/>
          <w:kern w:val="0"/>
          <w:sz w:val="24"/>
          <w:szCs w:val="24"/>
          <w:lang w:eastAsia="en-IN"/>
          <w14:ligatures w14:val="none"/>
        </w:rPr>
        <w:t>Risk Management</w:t>
      </w:r>
    </w:p>
    <w:p w14:paraId="220504D2" w14:textId="77777777" w:rsidR="00423B58" w:rsidRPr="00423B58" w:rsidRDefault="00423B58" w:rsidP="00423B5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implement risk management strategies to mitigate potential risks associated with executing arbitrage trades.</w:t>
      </w:r>
    </w:p>
    <w:p w14:paraId="3596B7D1" w14:textId="77777777" w:rsidR="00423B58" w:rsidRPr="00423B58" w:rsidRDefault="00423B58" w:rsidP="00423B5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allow users to set risk levels to manage exposure.</w:t>
      </w:r>
    </w:p>
    <w:p w14:paraId="7216AA5C"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3.1.5 </w:t>
      </w:r>
      <w:r w:rsidRPr="00423B58">
        <w:rPr>
          <w:rFonts w:ascii="Times New Roman" w:eastAsia="Times New Roman" w:hAnsi="Times New Roman" w:cs="Times New Roman"/>
          <w:b/>
          <w:bCs/>
          <w:kern w:val="0"/>
          <w:sz w:val="24"/>
          <w:szCs w:val="24"/>
          <w:lang w:eastAsia="en-IN"/>
          <w14:ligatures w14:val="none"/>
        </w:rPr>
        <w:t>Execution Strategy</w:t>
      </w:r>
    </w:p>
    <w:p w14:paraId="6A9278AA" w14:textId="77777777" w:rsidR="00423B58" w:rsidRPr="00423B58" w:rsidRDefault="00423B58" w:rsidP="00423B5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design an execution strategy to efficiently execute arbitrage trades.</w:t>
      </w:r>
    </w:p>
    <w:p w14:paraId="102C0BAB" w14:textId="77777777" w:rsidR="00423B58" w:rsidRPr="00423B58" w:rsidRDefault="00423B58" w:rsidP="00423B5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consider factors such as order book depth, liquidity, and slippage.</w:t>
      </w:r>
    </w:p>
    <w:p w14:paraId="04C866E8"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lastRenderedPageBreak/>
        <w:t xml:space="preserve">3.1.6 </w:t>
      </w:r>
      <w:r w:rsidRPr="00423B58">
        <w:rPr>
          <w:rFonts w:ascii="Times New Roman" w:eastAsia="Times New Roman" w:hAnsi="Times New Roman" w:cs="Times New Roman"/>
          <w:b/>
          <w:bCs/>
          <w:kern w:val="0"/>
          <w:sz w:val="24"/>
          <w:szCs w:val="24"/>
          <w:lang w:eastAsia="en-IN"/>
          <w14:ligatures w14:val="none"/>
        </w:rPr>
        <w:t>Monitoring and Automation</w:t>
      </w:r>
    </w:p>
    <w:p w14:paraId="17208636" w14:textId="77777777" w:rsidR="00423B58" w:rsidRPr="00423B58" w:rsidRDefault="00423B58" w:rsidP="00423B5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continuously monitor the market for new arbitrage opportunities.</w:t>
      </w:r>
    </w:p>
    <w:p w14:paraId="55C9745F" w14:textId="77777777" w:rsidR="00423B58" w:rsidRPr="00423B58" w:rsidRDefault="00423B58" w:rsidP="00423B5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automate the trading process to capitalize on arbitrage opportunities quickly.</w:t>
      </w:r>
    </w:p>
    <w:p w14:paraId="2C82478A"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3.2 </w:t>
      </w:r>
      <w:r w:rsidRPr="00423B58">
        <w:rPr>
          <w:rFonts w:ascii="Times New Roman" w:eastAsia="Times New Roman" w:hAnsi="Times New Roman" w:cs="Times New Roman"/>
          <w:b/>
          <w:bCs/>
          <w:kern w:val="0"/>
          <w:sz w:val="24"/>
          <w:szCs w:val="24"/>
          <w:lang w:eastAsia="en-IN"/>
          <w14:ligatures w14:val="none"/>
        </w:rPr>
        <w:t>Non-Functional Requirements</w:t>
      </w:r>
    </w:p>
    <w:p w14:paraId="1CFF499C"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3.2.1 </w:t>
      </w:r>
      <w:r w:rsidRPr="00423B58">
        <w:rPr>
          <w:rFonts w:ascii="Times New Roman" w:eastAsia="Times New Roman" w:hAnsi="Times New Roman" w:cs="Times New Roman"/>
          <w:b/>
          <w:bCs/>
          <w:kern w:val="0"/>
          <w:sz w:val="24"/>
          <w:szCs w:val="24"/>
          <w:lang w:eastAsia="en-IN"/>
          <w14:ligatures w14:val="none"/>
        </w:rPr>
        <w:t>Performance</w:t>
      </w:r>
    </w:p>
    <w:p w14:paraId="08B79C4C" w14:textId="77777777" w:rsidR="00423B58" w:rsidRPr="00423B58" w:rsidRDefault="00423B58" w:rsidP="00423B5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process real-time data with minimal latency.</w:t>
      </w:r>
    </w:p>
    <w:p w14:paraId="06F3D30C" w14:textId="77777777" w:rsidR="00423B58" w:rsidRPr="00423B58" w:rsidRDefault="00423B58" w:rsidP="00423B5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support concurrent users without performance degradation.</w:t>
      </w:r>
    </w:p>
    <w:p w14:paraId="52F4391E"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3.2.2 </w:t>
      </w:r>
      <w:r w:rsidRPr="00423B58">
        <w:rPr>
          <w:rFonts w:ascii="Times New Roman" w:eastAsia="Times New Roman" w:hAnsi="Times New Roman" w:cs="Times New Roman"/>
          <w:b/>
          <w:bCs/>
          <w:kern w:val="0"/>
          <w:sz w:val="24"/>
          <w:szCs w:val="24"/>
          <w:lang w:eastAsia="en-IN"/>
          <w14:ligatures w14:val="none"/>
        </w:rPr>
        <w:t>Reliability</w:t>
      </w:r>
    </w:p>
    <w:p w14:paraId="7E4011DB" w14:textId="77777777" w:rsidR="00423B58" w:rsidRPr="00423B58" w:rsidRDefault="00423B58" w:rsidP="00423B5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be available 99.9% of the time.</w:t>
      </w:r>
    </w:p>
    <w:p w14:paraId="7AF9F637" w14:textId="77777777" w:rsidR="00423B58" w:rsidRPr="00423B58" w:rsidRDefault="00423B58" w:rsidP="00423B5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handle API failures gracefully and retry failed requests.</w:t>
      </w:r>
    </w:p>
    <w:p w14:paraId="62679F54"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3.2.3 </w:t>
      </w:r>
      <w:r w:rsidRPr="00423B58">
        <w:rPr>
          <w:rFonts w:ascii="Times New Roman" w:eastAsia="Times New Roman" w:hAnsi="Times New Roman" w:cs="Times New Roman"/>
          <w:b/>
          <w:bCs/>
          <w:kern w:val="0"/>
          <w:sz w:val="24"/>
          <w:szCs w:val="24"/>
          <w:lang w:eastAsia="en-IN"/>
          <w14:ligatures w14:val="none"/>
        </w:rPr>
        <w:t>Scalability</w:t>
      </w:r>
    </w:p>
    <w:p w14:paraId="3C584364" w14:textId="77777777" w:rsidR="00423B58" w:rsidRPr="00423B58" w:rsidRDefault="00423B58" w:rsidP="00423B5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be scalable to handle increased data volumes and user growth.</w:t>
      </w:r>
    </w:p>
    <w:p w14:paraId="211E200F"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3.2.4 </w:t>
      </w:r>
      <w:r w:rsidRPr="00423B58">
        <w:rPr>
          <w:rFonts w:ascii="Times New Roman" w:eastAsia="Times New Roman" w:hAnsi="Times New Roman" w:cs="Times New Roman"/>
          <w:b/>
          <w:bCs/>
          <w:kern w:val="0"/>
          <w:sz w:val="24"/>
          <w:szCs w:val="24"/>
          <w:lang w:eastAsia="en-IN"/>
          <w14:ligatures w14:val="none"/>
        </w:rPr>
        <w:t>Security</w:t>
      </w:r>
    </w:p>
    <w:p w14:paraId="1BC092ED" w14:textId="77777777" w:rsidR="00423B58" w:rsidRPr="00423B58" w:rsidRDefault="00423B58" w:rsidP="00423B5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secure user data and API keys using encryption.</w:t>
      </w:r>
    </w:p>
    <w:p w14:paraId="45D15FC5" w14:textId="77777777" w:rsidR="00423B58" w:rsidRPr="00423B58" w:rsidRDefault="00423B58" w:rsidP="00423B5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implement authentication and authorization mechanisms.</w:t>
      </w:r>
    </w:p>
    <w:p w14:paraId="0C53E1F6"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3.2.5 </w:t>
      </w:r>
      <w:r w:rsidRPr="00423B58">
        <w:rPr>
          <w:rFonts w:ascii="Times New Roman" w:eastAsia="Times New Roman" w:hAnsi="Times New Roman" w:cs="Times New Roman"/>
          <w:b/>
          <w:bCs/>
          <w:kern w:val="0"/>
          <w:sz w:val="24"/>
          <w:szCs w:val="24"/>
          <w:lang w:eastAsia="en-IN"/>
          <w14:ligatures w14:val="none"/>
        </w:rPr>
        <w:t>Maintainability</w:t>
      </w:r>
    </w:p>
    <w:p w14:paraId="0910423C" w14:textId="77777777" w:rsidR="00423B58" w:rsidRPr="00423B58" w:rsidRDefault="00423B58" w:rsidP="00423B5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be designed for easy maintenance and updates.</w:t>
      </w:r>
    </w:p>
    <w:p w14:paraId="4FC99D2F" w14:textId="77777777" w:rsidR="00423B58" w:rsidRPr="00423B58" w:rsidRDefault="00423B58" w:rsidP="00423B5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codebase shall follow best practices for readability and documentation.</w:t>
      </w:r>
    </w:p>
    <w:p w14:paraId="04A0066B"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3.3 </w:t>
      </w:r>
      <w:r w:rsidRPr="00423B58">
        <w:rPr>
          <w:rFonts w:ascii="Times New Roman" w:eastAsia="Times New Roman" w:hAnsi="Times New Roman" w:cs="Times New Roman"/>
          <w:b/>
          <w:bCs/>
          <w:kern w:val="0"/>
          <w:sz w:val="24"/>
          <w:szCs w:val="24"/>
          <w:lang w:eastAsia="en-IN"/>
          <w14:ligatures w14:val="none"/>
        </w:rPr>
        <w:t>Database Requirements</w:t>
      </w:r>
    </w:p>
    <w:p w14:paraId="0A22F165" w14:textId="77777777" w:rsidR="00423B58" w:rsidRPr="00423B58" w:rsidRDefault="00423B58" w:rsidP="00423B5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use MySQL for storing cryptocurrency prices and user data.</w:t>
      </w:r>
    </w:p>
    <w:p w14:paraId="79935DD8" w14:textId="77777777" w:rsidR="00423B58" w:rsidRPr="00423B58" w:rsidRDefault="00423B58" w:rsidP="00423B5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use Redis for caching and event handling.</w:t>
      </w:r>
    </w:p>
    <w:p w14:paraId="2584237A"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3.4 </w:t>
      </w:r>
      <w:r w:rsidRPr="00423B58">
        <w:rPr>
          <w:rFonts w:ascii="Times New Roman" w:eastAsia="Times New Roman" w:hAnsi="Times New Roman" w:cs="Times New Roman"/>
          <w:b/>
          <w:bCs/>
          <w:kern w:val="0"/>
          <w:sz w:val="24"/>
          <w:szCs w:val="24"/>
          <w:lang w:eastAsia="en-IN"/>
          <w14:ligatures w14:val="none"/>
        </w:rPr>
        <w:t>API Requirements</w:t>
      </w:r>
    </w:p>
    <w:p w14:paraId="5951CA79" w14:textId="77777777" w:rsidR="00423B58" w:rsidRPr="00423B58" w:rsidRDefault="00423B58" w:rsidP="00423B5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interact with cryptocurrency exchange APIs to fetch real-time data.</w:t>
      </w:r>
    </w:p>
    <w:p w14:paraId="31D164EA" w14:textId="77777777" w:rsidR="00423B58" w:rsidRPr="00423B58" w:rsidRDefault="00423B58" w:rsidP="00423B5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expose APIs for the frontend to interact with the backend.</w:t>
      </w:r>
    </w:p>
    <w:p w14:paraId="4919407F"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3.5 </w:t>
      </w:r>
      <w:r w:rsidRPr="00423B58">
        <w:rPr>
          <w:rFonts w:ascii="Times New Roman" w:eastAsia="Times New Roman" w:hAnsi="Times New Roman" w:cs="Times New Roman"/>
          <w:b/>
          <w:bCs/>
          <w:kern w:val="0"/>
          <w:sz w:val="24"/>
          <w:szCs w:val="24"/>
          <w:lang w:eastAsia="en-IN"/>
          <w14:ligatures w14:val="none"/>
        </w:rPr>
        <w:t>WebSocket Requirements</w:t>
      </w:r>
    </w:p>
    <w:p w14:paraId="68CC19A8" w14:textId="77777777" w:rsidR="00423B58" w:rsidRPr="00423B58" w:rsidRDefault="00423B58" w:rsidP="00423B5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shall use WebSocket for real-time updates and notifications.</w:t>
      </w:r>
    </w:p>
    <w:p w14:paraId="790133D8" w14:textId="77777777" w:rsidR="00423B58" w:rsidRPr="00423B58" w:rsidRDefault="00423B58" w:rsidP="00423B5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4. System Models</w:t>
      </w:r>
    </w:p>
    <w:p w14:paraId="3E2EE24D"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4.1 </w:t>
      </w:r>
      <w:r w:rsidRPr="00423B58">
        <w:rPr>
          <w:rFonts w:ascii="Times New Roman" w:eastAsia="Times New Roman" w:hAnsi="Times New Roman" w:cs="Times New Roman"/>
          <w:b/>
          <w:bCs/>
          <w:kern w:val="0"/>
          <w:sz w:val="24"/>
          <w:szCs w:val="24"/>
          <w:lang w:eastAsia="en-IN"/>
          <w14:ligatures w14:val="none"/>
        </w:rPr>
        <w:t>Use Case Diagrams</w:t>
      </w:r>
      <w:r w:rsidRPr="00423B58">
        <w:rPr>
          <w:rFonts w:ascii="Times New Roman" w:eastAsia="Times New Roman" w:hAnsi="Times New Roman" w:cs="Times New Roman"/>
          <w:kern w:val="0"/>
          <w:sz w:val="24"/>
          <w:szCs w:val="24"/>
          <w:lang w:eastAsia="en-IN"/>
          <w14:ligatures w14:val="none"/>
        </w:rPr>
        <w:t xml:space="preserve"> (Provide diagrams representing the interaction between users and the system)</w:t>
      </w:r>
    </w:p>
    <w:p w14:paraId="27AC6F21"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lastRenderedPageBreak/>
        <w:t xml:space="preserve">4.2 </w:t>
      </w:r>
      <w:r w:rsidRPr="00423B58">
        <w:rPr>
          <w:rFonts w:ascii="Times New Roman" w:eastAsia="Times New Roman" w:hAnsi="Times New Roman" w:cs="Times New Roman"/>
          <w:b/>
          <w:bCs/>
          <w:kern w:val="0"/>
          <w:sz w:val="24"/>
          <w:szCs w:val="24"/>
          <w:lang w:eastAsia="en-IN"/>
          <w14:ligatures w14:val="none"/>
        </w:rPr>
        <w:t>Sequence Diagrams</w:t>
      </w:r>
      <w:r w:rsidRPr="00423B58">
        <w:rPr>
          <w:rFonts w:ascii="Times New Roman" w:eastAsia="Times New Roman" w:hAnsi="Times New Roman" w:cs="Times New Roman"/>
          <w:kern w:val="0"/>
          <w:sz w:val="24"/>
          <w:szCs w:val="24"/>
          <w:lang w:eastAsia="en-IN"/>
          <w14:ligatures w14:val="none"/>
        </w:rPr>
        <w:t xml:space="preserve"> (Provide diagrams showing the sequence</w:t>
      </w:r>
    </w:p>
    <w:p w14:paraId="1D2FFF96"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of interactions between components of the system)</w:t>
      </w:r>
    </w:p>
    <w:p w14:paraId="556CD29E" w14:textId="77777777" w:rsidR="00423B58" w:rsidRPr="00423B58" w:rsidRDefault="00423B58" w:rsidP="00423B5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4. System Models</w:t>
      </w:r>
    </w:p>
    <w:p w14:paraId="4AD8C8EC"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4.1 </w:t>
      </w:r>
      <w:r w:rsidRPr="00423B58">
        <w:rPr>
          <w:rFonts w:ascii="Times New Roman" w:eastAsia="Times New Roman" w:hAnsi="Times New Roman" w:cs="Times New Roman"/>
          <w:b/>
          <w:bCs/>
          <w:kern w:val="0"/>
          <w:sz w:val="24"/>
          <w:szCs w:val="24"/>
          <w:lang w:eastAsia="en-IN"/>
          <w14:ligatures w14:val="none"/>
        </w:rPr>
        <w:t>Use Case Diagrams</w:t>
      </w:r>
    </w:p>
    <w:p w14:paraId="79A0D12F"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Here is a high-level use case diagram illustrating the main interactions between the user and the system:</w:t>
      </w:r>
    </w:p>
    <w:p w14:paraId="2985F4E8"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B58">
        <w:rPr>
          <w:rFonts w:ascii="Courier New" w:eastAsia="Times New Roman" w:hAnsi="Courier New" w:cs="Courier New"/>
          <w:kern w:val="0"/>
          <w:sz w:val="20"/>
          <w:szCs w:val="20"/>
          <w:lang w:eastAsia="en-IN"/>
          <w14:ligatures w14:val="none"/>
        </w:rPr>
        <w:t>sql</w:t>
      </w:r>
      <w:proofErr w:type="spellEnd"/>
    </w:p>
    <w:p w14:paraId="13113370"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Copy code</w:t>
      </w:r>
    </w:p>
    <w:p w14:paraId="15EF0A49"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w:t>
      </w:r>
    </w:p>
    <w:p w14:paraId="0E6A47A6"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User                     |</w:t>
      </w:r>
    </w:p>
    <w:p w14:paraId="1E4B5677"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w:t>
      </w:r>
    </w:p>
    <w:p w14:paraId="4B40DEAF"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 Select Cryptocurrencies       |</w:t>
      </w:r>
    </w:p>
    <w:p w14:paraId="12ABB60B"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 Select Exchanges              |</w:t>
      </w:r>
    </w:p>
    <w:p w14:paraId="60738EFF"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 Set Investment Parameters     |</w:t>
      </w:r>
    </w:p>
    <w:p w14:paraId="4C41C605"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 View Arbitrage </w:t>
      </w:r>
      <w:proofErr w:type="gramStart"/>
      <w:r w:rsidRPr="00423B58">
        <w:rPr>
          <w:rFonts w:ascii="Courier New" w:eastAsia="Times New Roman" w:hAnsi="Courier New" w:cs="Courier New"/>
          <w:kern w:val="0"/>
          <w:sz w:val="20"/>
          <w:szCs w:val="20"/>
          <w:lang w:eastAsia="en-IN"/>
          <w14:ligatures w14:val="none"/>
        </w:rPr>
        <w:t>Opportunities  |</w:t>
      </w:r>
      <w:proofErr w:type="gramEnd"/>
    </w:p>
    <w:p w14:paraId="1256918D"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 Execute Trades                |</w:t>
      </w:r>
    </w:p>
    <w:p w14:paraId="1E1A78A2"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w:t>
      </w:r>
    </w:p>
    <w:p w14:paraId="7892B158"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w:t>
      </w:r>
    </w:p>
    <w:p w14:paraId="2EAA7CA6"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w:t>
      </w:r>
    </w:p>
    <w:p w14:paraId="5D7CB38F"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V</w:t>
      </w:r>
    </w:p>
    <w:p w14:paraId="14016B30"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w:t>
      </w:r>
    </w:p>
    <w:p w14:paraId="1579DC0B"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System                   |</w:t>
      </w:r>
    </w:p>
    <w:p w14:paraId="7EFB5009"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w:t>
      </w:r>
    </w:p>
    <w:p w14:paraId="0A3A5266"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 Collect Real-time Data        |</w:t>
      </w:r>
    </w:p>
    <w:p w14:paraId="7A77C088"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 Detect Arbitrage              |</w:t>
      </w:r>
    </w:p>
    <w:p w14:paraId="5F222B6C"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 Evaluate Opportunities        |</w:t>
      </w:r>
    </w:p>
    <w:p w14:paraId="3CE8BE8D"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 Manage Risks                  |</w:t>
      </w:r>
    </w:p>
    <w:p w14:paraId="47E30BC7"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 Execute Trades                |</w:t>
      </w:r>
    </w:p>
    <w:p w14:paraId="6C47A1FD"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 Monitor &amp; </w:t>
      </w:r>
      <w:proofErr w:type="gramStart"/>
      <w:r w:rsidRPr="00423B58">
        <w:rPr>
          <w:rFonts w:ascii="Courier New" w:eastAsia="Times New Roman" w:hAnsi="Courier New" w:cs="Courier New"/>
          <w:kern w:val="0"/>
          <w:sz w:val="20"/>
          <w:szCs w:val="20"/>
          <w:lang w:eastAsia="en-IN"/>
          <w14:ligatures w14:val="none"/>
        </w:rPr>
        <w:t>Automate</w:t>
      </w:r>
      <w:proofErr w:type="gramEnd"/>
      <w:r w:rsidRPr="00423B58">
        <w:rPr>
          <w:rFonts w:ascii="Courier New" w:eastAsia="Times New Roman" w:hAnsi="Courier New" w:cs="Courier New"/>
          <w:kern w:val="0"/>
          <w:sz w:val="20"/>
          <w:szCs w:val="20"/>
          <w:lang w:eastAsia="en-IN"/>
          <w14:ligatures w14:val="none"/>
        </w:rPr>
        <w:t xml:space="preserve">            |</w:t>
      </w:r>
    </w:p>
    <w:p w14:paraId="131E58CE" w14:textId="43A0C1C0"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w:t>
      </w:r>
    </w:p>
    <w:p w14:paraId="6D06C4BC" w14:textId="77777777" w:rsid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5B5D8E4" w14:textId="77777777" w:rsid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B564F2E" w14:textId="77777777" w:rsid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EBBA9DB" w14:textId="77777777" w:rsid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1F35B9E" w14:textId="77777777" w:rsid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290D0F2" w14:textId="77777777" w:rsid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8F0990B" w14:textId="77777777" w:rsid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222932F" w14:textId="77777777" w:rsid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4925153" w14:textId="77777777" w:rsid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E418DE9" w14:textId="737542D8"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lastRenderedPageBreak/>
        <w:t xml:space="preserve">4.2 </w:t>
      </w:r>
      <w:r w:rsidRPr="00423B58">
        <w:rPr>
          <w:rFonts w:ascii="Times New Roman" w:eastAsia="Times New Roman" w:hAnsi="Times New Roman" w:cs="Times New Roman"/>
          <w:b/>
          <w:bCs/>
          <w:kern w:val="0"/>
          <w:sz w:val="24"/>
          <w:szCs w:val="24"/>
          <w:lang w:eastAsia="en-IN"/>
          <w14:ligatures w14:val="none"/>
        </w:rPr>
        <w:t>Sequence Diagrams</w:t>
      </w:r>
    </w:p>
    <w:p w14:paraId="03EDEA88"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Sequence diagram showing the flow of actions when a user sets up an arbitrage bot and executes a trade:</w:t>
      </w:r>
    </w:p>
    <w:p w14:paraId="594B1070"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23B58">
        <w:rPr>
          <w:rFonts w:ascii="Courier New" w:eastAsia="Times New Roman" w:hAnsi="Courier New" w:cs="Courier New"/>
          <w:kern w:val="0"/>
          <w:sz w:val="20"/>
          <w:szCs w:val="20"/>
          <w:lang w:eastAsia="en-IN"/>
          <w14:ligatures w14:val="none"/>
        </w:rPr>
        <w:t>sql</w:t>
      </w:r>
      <w:proofErr w:type="spellEnd"/>
    </w:p>
    <w:p w14:paraId="2FC278E6"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Copy code</w:t>
      </w:r>
    </w:p>
    <w:p w14:paraId="52A4CBB9"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User     Frontend     Backend     Database     Exchanges</w:t>
      </w:r>
    </w:p>
    <w:p w14:paraId="17284C94"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            |            |              |</w:t>
      </w:r>
    </w:p>
    <w:p w14:paraId="000E917A"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|---Select Cryptos------&gt;|            |              |</w:t>
      </w:r>
    </w:p>
    <w:p w14:paraId="49EFA247"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|---Select Exchanges----&gt;|            |              |</w:t>
      </w:r>
    </w:p>
    <w:p w14:paraId="0931570A"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|---Set Parameters------&gt;|            |              |</w:t>
      </w:r>
    </w:p>
    <w:p w14:paraId="44E4C232"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|---Save Settings----------&gt;|</w:t>
      </w:r>
    </w:p>
    <w:p w14:paraId="16FACE69"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|&lt;---------ACK--------------|</w:t>
      </w:r>
    </w:p>
    <w:p w14:paraId="2ECD483E"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            |              |</w:t>
      </w:r>
    </w:p>
    <w:p w14:paraId="145951E9"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|---Fetch Prices-----------&gt;|</w:t>
      </w:r>
    </w:p>
    <w:p w14:paraId="41A813E3"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|&lt;-----Prices Data----------|</w:t>
      </w:r>
    </w:p>
    <w:p w14:paraId="680FC6CD"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            |              |</w:t>
      </w:r>
    </w:p>
    <w:p w14:paraId="404A906C"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|---Detect Arbitrage--------&gt;|</w:t>
      </w:r>
    </w:p>
    <w:p w14:paraId="079352EF"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|&lt;------Opportunities--------|</w:t>
      </w:r>
    </w:p>
    <w:p w14:paraId="39E14A2E"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|&lt;-----Show Opportunities|            |              |</w:t>
      </w:r>
    </w:p>
    <w:p w14:paraId="12E798C3"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|---Execute Trade-------&gt;|            |              |</w:t>
      </w:r>
    </w:p>
    <w:p w14:paraId="59DC2058"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|---Place Orders-----------&gt;|</w:t>
      </w:r>
    </w:p>
    <w:p w14:paraId="6CD1AFF3"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                        |&lt;------Order Status--------|</w:t>
      </w:r>
    </w:p>
    <w:p w14:paraId="4357F144" w14:textId="77777777" w:rsidR="00423B58" w:rsidRPr="00423B58" w:rsidRDefault="00423B58" w:rsidP="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23B58">
        <w:rPr>
          <w:rFonts w:ascii="Courier New" w:eastAsia="Times New Roman" w:hAnsi="Courier New" w:cs="Courier New"/>
          <w:kern w:val="0"/>
          <w:sz w:val="20"/>
          <w:szCs w:val="20"/>
          <w:lang w:eastAsia="en-IN"/>
          <w14:ligatures w14:val="none"/>
        </w:rPr>
        <w:t xml:space="preserve"> |&lt;-----Show Trade Status |            |              |</w:t>
      </w:r>
    </w:p>
    <w:p w14:paraId="1FCF9E70" w14:textId="77777777" w:rsidR="00423B58" w:rsidRPr="00423B58" w:rsidRDefault="00423B58" w:rsidP="00423B5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5. User Interface Design</w:t>
      </w:r>
    </w:p>
    <w:p w14:paraId="7AFDF544"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UI design will follow the example provided in the initial requirements. The main components of the UI will include:</w:t>
      </w:r>
    </w:p>
    <w:p w14:paraId="7BB735F3" w14:textId="77777777" w:rsidR="00423B58" w:rsidRPr="00423B58" w:rsidRDefault="00423B58" w:rsidP="00423B5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Cryptocurrency and Exchange Selection</w:t>
      </w:r>
    </w:p>
    <w:p w14:paraId="3E9D9C0B" w14:textId="77777777" w:rsidR="00423B58" w:rsidRPr="00423B58" w:rsidRDefault="00423B58" w:rsidP="00423B5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Dropdown menus to select up to 5 cryptocurrencies.</w:t>
      </w:r>
    </w:p>
    <w:p w14:paraId="3F783A12" w14:textId="77777777" w:rsidR="00423B58" w:rsidRPr="00423B58" w:rsidRDefault="00423B58" w:rsidP="00423B5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Dropdown menus to select up to 5 exchanges.</w:t>
      </w:r>
    </w:p>
    <w:p w14:paraId="0258A9D9" w14:textId="77777777" w:rsidR="00423B58" w:rsidRPr="00423B58" w:rsidRDefault="00423B58" w:rsidP="00423B5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Investment Parameters</w:t>
      </w:r>
    </w:p>
    <w:p w14:paraId="1E788D20" w14:textId="77777777" w:rsidR="00423B58" w:rsidRPr="00423B58" w:rsidRDefault="00423B58" w:rsidP="00423B5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Input fields for investment amount, maximum open positions, and risk level.</w:t>
      </w:r>
    </w:p>
    <w:p w14:paraId="11CACD50" w14:textId="77777777" w:rsidR="00423B58" w:rsidRPr="00423B58" w:rsidRDefault="00423B58" w:rsidP="00423B5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Toggle switches for trade take profit and trade stop loss.</w:t>
      </w:r>
    </w:p>
    <w:p w14:paraId="2C332186" w14:textId="77777777" w:rsidR="00423B58" w:rsidRPr="00423B58" w:rsidRDefault="00423B58" w:rsidP="00423B5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Input fields for take profit percentage and stop loss percentage.</w:t>
      </w:r>
    </w:p>
    <w:p w14:paraId="4099D2A5" w14:textId="77777777" w:rsidR="00423B58" w:rsidRPr="00423B58" w:rsidRDefault="00423B58" w:rsidP="00423B5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Order Type Selection</w:t>
      </w:r>
    </w:p>
    <w:p w14:paraId="6832C9EC" w14:textId="77777777" w:rsidR="00423B58" w:rsidRPr="00423B58" w:rsidRDefault="00423B58" w:rsidP="00423B5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Radio buttons for selecting order type (Auto, Market, Two Leg Entry).</w:t>
      </w:r>
    </w:p>
    <w:p w14:paraId="7F795599" w14:textId="77777777" w:rsidR="00423B58" w:rsidRPr="00423B58" w:rsidRDefault="00423B58" w:rsidP="00423B5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Create Button</w:t>
      </w:r>
    </w:p>
    <w:p w14:paraId="6CD5B9E0" w14:textId="77777777" w:rsidR="00423B58" w:rsidRPr="00423B58" w:rsidRDefault="00423B58" w:rsidP="00423B5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Button to submit the configuration and create the arbitrage bot.</w:t>
      </w:r>
    </w:p>
    <w:p w14:paraId="5E48CAC6" w14:textId="77777777" w:rsidR="00423B58" w:rsidRPr="00423B58" w:rsidRDefault="00423B58" w:rsidP="00423B5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Opportunities Display</w:t>
      </w:r>
    </w:p>
    <w:p w14:paraId="2997E646" w14:textId="77777777" w:rsidR="00423B58" w:rsidRPr="00423B58" w:rsidRDefault="00423B58" w:rsidP="00423B5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Table or list to display detected arbitrage opportunities with details like entry price, potential profit, and risk.</w:t>
      </w:r>
    </w:p>
    <w:p w14:paraId="4369C4D3" w14:textId="77777777" w:rsidR="00423B58" w:rsidRPr="00423B58" w:rsidRDefault="00423B58" w:rsidP="00423B5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Trade Execution Status</w:t>
      </w:r>
    </w:p>
    <w:p w14:paraId="4BB0B1BC" w14:textId="77777777" w:rsidR="00423B58" w:rsidRPr="00423B58" w:rsidRDefault="00423B58" w:rsidP="00423B5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Display the status of executed trades with details like portfolio, P/L, ROI, and status.</w:t>
      </w:r>
    </w:p>
    <w:p w14:paraId="549F6664" w14:textId="77777777" w:rsidR="00423B58" w:rsidRPr="00423B58" w:rsidRDefault="00423B58" w:rsidP="00423B5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6. System Architecture</w:t>
      </w:r>
    </w:p>
    <w:p w14:paraId="0227F627"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The system will follow a multi-tier architecture:</w:t>
      </w:r>
    </w:p>
    <w:p w14:paraId="521AF841" w14:textId="77777777" w:rsidR="00423B58" w:rsidRPr="00423B58" w:rsidRDefault="00423B58" w:rsidP="00423B5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Frontend</w:t>
      </w:r>
    </w:p>
    <w:p w14:paraId="6FB2B765" w14:textId="77777777" w:rsidR="00423B58" w:rsidRPr="00423B58" w:rsidRDefault="00423B58" w:rsidP="00423B5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lastRenderedPageBreak/>
        <w:t>Technology</w:t>
      </w:r>
      <w:r w:rsidRPr="00423B58">
        <w:rPr>
          <w:rFonts w:ascii="Times New Roman" w:eastAsia="Times New Roman" w:hAnsi="Times New Roman" w:cs="Times New Roman"/>
          <w:kern w:val="0"/>
          <w:sz w:val="24"/>
          <w:szCs w:val="24"/>
          <w:lang w:eastAsia="en-IN"/>
          <w14:ligatures w14:val="none"/>
        </w:rPr>
        <w:t>: ReactJS, Tailwind CSS</w:t>
      </w:r>
    </w:p>
    <w:p w14:paraId="3632901C" w14:textId="77777777" w:rsidR="00423B58" w:rsidRPr="00423B58" w:rsidRDefault="00423B58" w:rsidP="00423B5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Components</w:t>
      </w:r>
      <w:r w:rsidRPr="00423B58">
        <w:rPr>
          <w:rFonts w:ascii="Times New Roman" w:eastAsia="Times New Roman" w:hAnsi="Times New Roman" w:cs="Times New Roman"/>
          <w:kern w:val="0"/>
          <w:sz w:val="24"/>
          <w:szCs w:val="24"/>
          <w:lang w:eastAsia="en-IN"/>
          <w14:ligatures w14:val="none"/>
        </w:rPr>
        <w:t>: Selection forms, parameters input, opportunities table, execution status display</w:t>
      </w:r>
    </w:p>
    <w:p w14:paraId="4CCF43BC" w14:textId="77777777" w:rsidR="00423B58" w:rsidRPr="00423B58" w:rsidRDefault="00423B58" w:rsidP="00423B5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Backend</w:t>
      </w:r>
    </w:p>
    <w:p w14:paraId="46665AAA" w14:textId="77777777" w:rsidR="00423B58" w:rsidRPr="00423B58" w:rsidRDefault="00423B58" w:rsidP="00423B5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Technology</w:t>
      </w:r>
      <w:r w:rsidRPr="00423B58">
        <w:rPr>
          <w:rFonts w:ascii="Times New Roman" w:eastAsia="Times New Roman" w:hAnsi="Times New Roman" w:cs="Times New Roman"/>
          <w:kern w:val="0"/>
          <w:sz w:val="24"/>
          <w:szCs w:val="24"/>
          <w:lang w:eastAsia="en-IN"/>
          <w14:ligatures w14:val="none"/>
        </w:rPr>
        <w:t>: Flask, Socket.IO</w:t>
      </w:r>
    </w:p>
    <w:p w14:paraId="5FB0FDA7" w14:textId="77777777" w:rsidR="00423B58" w:rsidRPr="00423B58" w:rsidRDefault="00423B58" w:rsidP="00423B5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Components</w:t>
      </w:r>
      <w:r w:rsidRPr="00423B58">
        <w:rPr>
          <w:rFonts w:ascii="Times New Roman" w:eastAsia="Times New Roman" w:hAnsi="Times New Roman" w:cs="Times New Roman"/>
          <w:kern w:val="0"/>
          <w:sz w:val="24"/>
          <w:szCs w:val="24"/>
          <w:lang w:eastAsia="en-IN"/>
          <w14:ligatures w14:val="none"/>
        </w:rPr>
        <w:t>: API endpoints, data processing logic, arbitrage detection algorithm, execution strategy</w:t>
      </w:r>
    </w:p>
    <w:p w14:paraId="23FFDDF7" w14:textId="77777777" w:rsidR="00423B58" w:rsidRPr="00423B58" w:rsidRDefault="00423B58" w:rsidP="00423B5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Database</w:t>
      </w:r>
    </w:p>
    <w:p w14:paraId="29F30E98" w14:textId="77777777" w:rsidR="00423B58" w:rsidRPr="00423B58" w:rsidRDefault="00423B58" w:rsidP="00423B5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Technology</w:t>
      </w:r>
      <w:r w:rsidRPr="00423B58">
        <w:rPr>
          <w:rFonts w:ascii="Times New Roman" w:eastAsia="Times New Roman" w:hAnsi="Times New Roman" w:cs="Times New Roman"/>
          <w:kern w:val="0"/>
          <w:sz w:val="24"/>
          <w:szCs w:val="24"/>
          <w:lang w:eastAsia="en-IN"/>
          <w14:ligatures w14:val="none"/>
        </w:rPr>
        <w:t>: MySQL</w:t>
      </w:r>
    </w:p>
    <w:p w14:paraId="6C83AA18" w14:textId="77777777" w:rsidR="00423B58" w:rsidRPr="00423B58" w:rsidRDefault="00423B58" w:rsidP="00423B5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Components</w:t>
      </w:r>
      <w:r w:rsidRPr="00423B58">
        <w:rPr>
          <w:rFonts w:ascii="Times New Roman" w:eastAsia="Times New Roman" w:hAnsi="Times New Roman" w:cs="Times New Roman"/>
          <w:kern w:val="0"/>
          <w:sz w:val="24"/>
          <w:szCs w:val="24"/>
          <w:lang w:eastAsia="en-IN"/>
          <w14:ligatures w14:val="none"/>
        </w:rPr>
        <w:t>: Tables for storing user settings, cryptocurrency prices, arbitrage opportunities, trade executions</w:t>
      </w:r>
    </w:p>
    <w:p w14:paraId="1221427F" w14:textId="77777777" w:rsidR="00423B58" w:rsidRPr="00423B58" w:rsidRDefault="00423B58" w:rsidP="00423B5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Cache</w:t>
      </w:r>
    </w:p>
    <w:p w14:paraId="2100CBA5" w14:textId="77777777" w:rsidR="00423B58" w:rsidRPr="00423B58" w:rsidRDefault="00423B58" w:rsidP="00423B5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Technology</w:t>
      </w:r>
      <w:r w:rsidRPr="00423B58">
        <w:rPr>
          <w:rFonts w:ascii="Times New Roman" w:eastAsia="Times New Roman" w:hAnsi="Times New Roman" w:cs="Times New Roman"/>
          <w:kern w:val="0"/>
          <w:sz w:val="24"/>
          <w:szCs w:val="24"/>
          <w:lang w:eastAsia="en-IN"/>
          <w14:ligatures w14:val="none"/>
        </w:rPr>
        <w:t>: Redis</w:t>
      </w:r>
    </w:p>
    <w:p w14:paraId="369133B0" w14:textId="77777777" w:rsidR="00423B58" w:rsidRPr="00423B58" w:rsidRDefault="00423B58" w:rsidP="00423B5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Components</w:t>
      </w:r>
      <w:r w:rsidRPr="00423B58">
        <w:rPr>
          <w:rFonts w:ascii="Times New Roman" w:eastAsia="Times New Roman" w:hAnsi="Times New Roman" w:cs="Times New Roman"/>
          <w:kern w:val="0"/>
          <w:sz w:val="24"/>
          <w:szCs w:val="24"/>
          <w:lang w:eastAsia="en-IN"/>
          <w14:ligatures w14:val="none"/>
        </w:rPr>
        <w:t>: Caching real-time price data, event handling for trade executions</w:t>
      </w:r>
    </w:p>
    <w:p w14:paraId="7B78A9FF" w14:textId="77777777" w:rsidR="00423B58" w:rsidRPr="00423B58" w:rsidRDefault="00423B58" w:rsidP="00423B5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7. Testing Requirements</w:t>
      </w:r>
    </w:p>
    <w:p w14:paraId="5F1E8B47"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7.1 </w:t>
      </w:r>
      <w:r w:rsidRPr="00423B58">
        <w:rPr>
          <w:rFonts w:ascii="Times New Roman" w:eastAsia="Times New Roman" w:hAnsi="Times New Roman" w:cs="Times New Roman"/>
          <w:b/>
          <w:bCs/>
          <w:kern w:val="0"/>
          <w:sz w:val="24"/>
          <w:szCs w:val="24"/>
          <w:lang w:eastAsia="en-IN"/>
          <w14:ligatures w14:val="none"/>
        </w:rPr>
        <w:t>Functional Testing</w:t>
      </w:r>
    </w:p>
    <w:p w14:paraId="31D21582" w14:textId="77777777" w:rsidR="00423B58" w:rsidRPr="00423B58" w:rsidRDefault="00423B58" w:rsidP="00423B5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Test each UI component for correct functionality.</w:t>
      </w:r>
    </w:p>
    <w:p w14:paraId="638FF996" w14:textId="77777777" w:rsidR="00423B58" w:rsidRPr="00423B58" w:rsidRDefault="00423B58" w:rsidP="00423B5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Verify API endpoints return correct data.</w:t>
      </w:r>
    </w:p>
    <w:p w14:paraId="2566D5C5" w14:textId="77777777" w:rsidR="00423B58" w:rsidRPr="00423B58" w:rsidRDefault="00423B58" w:rsidP="00423B5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Validate the arbitrage detection algorithm with test data.</w:t>
      </w:r>
    </w:p>
    <w:p w14:paraId="7523BE14" w14:textId="77777777" w:rsidR="00423B58" w:rsidRPr="00423B58" w:rsidRDefault="00423B58" w:rsidP="00423B5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Ensure trades are executed correctly and statuses are updated.</w:t>
      </w:r>
    </w:p>
    <w:p w14:paraId="77400B76"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7.2 </w:t>
      </w:r>
      <w:r w:rsidRPr="00423B58">
        <w:rPr>
          <w:rFonts w:ascii="Times New Roman" w:eastAsia="Times New Roman" w:hAnsi="Times New Roman" w:cs="Times New Roman"/>
          <w:b/>
          <w:bCs/>
          <w:kern w:val="0"/>
          <w:sz w:val="24"/>
          <w:szCs w:val="24"/>
          <w:lang w:eastAsia="en-IN"/>
          <w14:ligatures w14:val="none"/>
        </w:rPr>
        <w:t>Performance Testing</w:t>
      </w:r>
    </w:p>
    <w:p w14:paraId="6F0493FE" w14:textId="77777777" w:rsidR="00423B58" w:rsidRPr="00423B58" w:rsidRDefault="00423B58" w:rsidP="00423B5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Test the system's ability to handle high volumes of data.</w:t>
      </w:r>
    </w:p>
    <w:p w14:paraId="1DAE674B" w14:textId="77777777" w:rsidR="00423B58" w:rsidRPr="00423B58" w:rsidRDefault="00423B58" w:rsidP="00423B5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Measure response times for real-time data processing and updates.</w:t>
      </w:r>
    </w:p>
    <w:p w14:paraId="46BD7100"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7.3 </w:t>
      </w:r>
      <w:r w:rsidRPr="00423B58">
        <w:rPr>
          <w:rFonts w:ascii="Times New Roman" w:eastAsia="Times New Roman" w:hAnsi="Times New Roman" w:cs="Times New Roman"/>
          <w:b/>
          <w:bCs/>
          <w:kern w:val="0"/>
          <w:sz w:val="24"/>
          <w:szCs w:val="24"/>
          <w:lang w:eastAsia="en-IN"/>
          <w14:ligatures w14:val="none"/>
        </w:rPr>
        <w:t>Security Testing</w:t>
      </w:r>
    </w:p>
    <w:p w14:paraId="6CA4F526" w14:textId="77777777" w:rsidR="00423B58" w:rsidRPr="00423B58" w:rsidRDefault="00423B58" w:rsidP="00423B5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Verify user data is encrypted and secured.</w:t>
      </w:r>
    </w:p>
    <w:p w14:paraId="0F5D9F14" w14:textId="77777777" w:rsidR="00423B58" w:rsidRPr="00423B58" w:rsidRDefault="00423B58" w:rsidP="00423B5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Test authentication and authorization mechanisms.</w:t>
      </w:r>
    </w:p>
    <w:p w14:paraId="15AC87E0"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7.4 </w:t>
      </w:r>
      <w:r w:rsidRPr="00423B58">
        <w:rPr>
          <w:rFonts w:ascii="Times New Roman" w:eastAsia="Times New Roman" w:hAnsi="Times New Roman" w:cs="Times New Roman"/>
          <w:b/>
          <w:bCs/>
          <w:kern w:val="0"/>
          <w:sz w:val="24"/>
          <w:szCs w:val="24"/>
          <w:lang w:eastAsia="en-IN"/>
          <w14:ligatures w14:val="none"/>
        </w:rPr>
        <w:t>Usability Testing</w:t>
      </w:r>
    </w:p>
    <w:p w14:paraId="16E56C67" w14:textId="77777777" w:rsidR="00423B58" w:rsidRPr="00423B58" w:rsidRDefault="00423B58" w:rsidP="00423B5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Ensure the UI is intuitive and user-friendly.</w:t>
      </w:r>
    </w:p>
    <w:p w14:paraId="7A7C5E97" w14:textId="77777777" w:rsidR="00423B58" w:rsidRPr="00423B58" w:rsidRDefault="00423B58" w:rsidP="00423B5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Validate that all user inputs are correctly handled.</w:t>
      </w:r>
    </w:p>
    <w:p w14:paraId="1045C962"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7.5 </w:t>
      </w:r>
      <w:r w:rsidRPr="00423B58">
        <w:rPr>
          <w:rFonts w:ascii="Times New Roman" w:eastAsia="Times New Roman" w:hAnsi="Times New Roman" w:cs="Times New Roman"/>
          <w:b/>
          <w:bCs/>
          <w:kern w:val="0"/>
          <w:sz w:val="24"/>
          <w:szCs w:val="24"/>
          <w:lang w:eastAsia="en-IN"/>
          <w14:ligatures w14:val="none"/>
        </w:rPr>
        <w:t>Integration Testing</w:t>
      </w:r>
    </w:p>
    <w:p w14:paraId="604B7843" w14:textId="77777777" w:rsidR="00423B58" w:rsidRPr="00423B58" w:rsidRDefault="00423B58" w:rsidP="00423B5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Test the interaction between frontend and backend.</w:t>
      </w:r>
    </w:p>
    <w:p w14:paraId="4A517D01" w14:textId="77777777" w:rsidR="00423B58" w:rsidRPr="00423B58" w:rsidRDefault="00423B58" w:rsidP="00423B5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Verify that real-time data is correctly processed and displayed.</w:t>
      </w:r>
    </w:p>
    <w:p w14:paraId="333560F6" w14:textId="77777777" w:rsidR="00423B58" w:rsidRPr="00423B58" w:rsidRDefault="00423B58" w:rsidP="00423B5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8. Deployment</w:t>
      </w:r>
    </w:p>
    <w:p w14:paraId="21D58FCA"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8.1 </w:t>
      </w:r>
      <w:r w:rsidRPr="00423B58">
        <w:rPr>
          <w:rFonts w:ascii="Times New Roman" w:eastAsia="Times New Roman" w:hAnsi="Times New Roman" w:cs="Times New Roman"/>
          <w:b/>
          <w:bCs/>
          <w:kern w:val="0"/>
          <w:sz w:val="24"/>
          <w:szCs w:val="24"/>
          <w:lang w:eastAsia="en-IN"/>
          <w14:ligatures w14:val="none"/>
        </w:rPr>
        <w:t>Deployment Steps</w:t>
      </w:r>
    </w:p>
    <w:p w14:paraId="18FA0ABB" w14:textId="77777777" w:rsidR="00423B58" w:rsidRPr="00423B58" w:rsidRDefault="00423B58" w:rsidP="00423B5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lastRenderedPageBreak/>
        <w:t>Frontend</w:t>
      </w:r>
      <w:r w:rsidRPr="00423B58">
        <w:rPr>
          <w:rFonts w:ascii="Times New Roman" w:eastAsia="Times New Roman" w:hAnsi="Times New Roman" w:cs="Times New Roman"/>
          <w:kern w:val="0"/>
          <w:sz w:val="24"/>
          <w:szCs w:val="24"/>
          <w:lang w:eastAsia="en-IN"/>
          <w14:ligatures w14:val="none"/>
        </w:rPr>
        <w:t xml:space="preserve">: Build and deploy the ReactJS application on a hosting service like </w:t>
      </w:r>
      <w:proofErr w:type="spellStart"/>
      <w:r w:rsidRPr="00423B58">
        <w:rPr>
          <w:rFonts w:ascii="Times New Roman" w:eastAsia="Times New Roman" w:hAnsi="Times New Roman" w:cs="Times New Roman"/>
          <w:kern w:val="0"/>
          <w:sz w:val="24"/>
          <w:szCs w:val="24"/>
          <w:lang w:eastAsia="en-IN"/>
          <w14:ligatures w14:val="none"/>
        </w:rPr>
        <w:t>Vercel</w:t>
      </w:r>
      <w:proofErr w:type="spellEnd"/>
      <w:r w:rsidRPr="00423B58">
        <w:rPr>
          <w:rFonts w:ascii="Times New Roman" w:eastAsia="Times New Roman" w:hAnsi="Times New Roman" w:cs="Times New Roman"/>
          <w:kern w:val="0"/>
          <w:sz w:val="24"/>
          <w:szCs w:val="24"/>
          <w:lang w:eastAsia="en-IN"/>
          <w14:ligatures w14:val="none"/>
        </w:rPr>
        <w:t xml:space="preserve"> or Netlify.</w:t>
      </w:r>
    </w:p>
    <w:p w14:paraId="4B7A7350" w14:textId="77777777" w:rsidR="00423B58" w:rsidRPr="00423B58" w:rsidRDefault="00423B58" w:rsidP="00423B5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Backend</w:t>
      </w:r>
      <w:r w:rsidRPr="00423B58">
        <w:rPr>
          <w:rFonts w:ascii="Times New Roman" w:eastAsia="Times New Roman" w:hAnsi="Times New Roman" w:cs="Times New Roman"/>
          <w:kern w:val="0"/>
          <w:sz w:val="24"/>
          <w:szCs w:val="24"/>
          <w:lang w:eastAsia="en-IN"/>
          <w14:ligatures w14:val="none"/>
        </w:rPr>
        <w:t>: Deploy the Flask application on a platform like Heroku or AWS.</w:t>
      </w:r>
    </w:p>
    <w:p w14:paraId="33A69390" w14:textId="77777777" w:rsidR="00423B58" w:rsidRPr="00423B58" w:rsidRDefault="00423B58" w:rsidP="00423B5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Database</w:t>
      </w:r>
      <w:r w:rsidRPr="00423B58">
        <w:rPr>
          <w:rFonts w:ascii="Times New Roman" w:eastAsia="Times New Roman" w:hAnsi="Times New Roman" w:cs="Times New Roman"/>
          <w:kern w:val="0"/>
          <w:sz w:val="24"/>
          <w:szCs w:val="24"/>
          <w:lang w:eastAsia="en-IN"/>
          <w14:ligatures w14:val="none"/>
        </w:rPr>
        <w:t>: Set up a MySQL database on a cloud service like AWS RDS.</w:t>
      </w:r>
    </w:p>
    <w:p w14:paraId="1877CA71" w14:textId="77777777" w:rsidR="00423B58" w:rsidRPr="00423B58" w:rsidRDefault="00423B58" w:rsidP="00423B5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b/>
          <w:bCs/>
          <w:kern w:val="0"/>
          <w:sz w:val="24"/>
          <w:szCs w:val="24"/>
          <w:lang w:eastAsia="en-IN"/>
          <w14:ligatures w14:val="none"/>
        </w:rPr>
        <w:t>Cache</w:t>
      </w:r>
      <w:r w:rsidRPr="00423B58">
        <w:rPr>
          <w:rFonts w:ascii="Times New Roman" w:eastAsia="Times New Roman" w:hAnsi="Times New Roman" w:cs="Times New Roman"/>
          <w:kern w:val="0"/>
          <w:sz w:val="24"/>
          <w:szCs w:val="24"/>
          <w:lang w:eastAsia="en-IN"/>
          <w14:ligatures w14:val="none"/>
        </w:rPr>
        <w:t xml:space="preserve">: Deploy Redis on a service like </w:t>
      </w:r>
      <w:proofErr w:type="spellStart"/>
      <w:r w:rsidRPr="00423B58">
        <w:rPr>
          <w:rFonts w:ascii="Times New Roman" w:eastAsia="Times New Roman" w:hAnsi="Times New Roman" w:cs="Times New Roman"/>
          <w:kern w:val="0"/>
          <w:sz w:val="24"/>
          <w:szCs w:val="24"/>
          <w:lang w:eastAsia="en-IN"/>
          <w14:ligatures w14:val="none"/>
        </w:rPr>
        <w:t>RedisLabs</w:t>
      </w:r>
      <w:proofErr w:type="spellEnd"/>
      <w:r w:rsidRPr="00423B58">
        <w:rPr>
          <w:rFonts w:ascii="Times New Roman" w:eastAsia="Times New Roman" w:hAnsi="Times New Roman" w:cs="Times New Roman"/>
          <w:kern w:val="0"/>
          <w:sz w:val="24"/>
          <w:szCs w:val="24"/>
          <w:lang w:eastAsia="en-IN"/>
          <w14:ligatures w14:val="none"/>
        </w:rPr>
        <w:t>.</w:t>
      </w:r>
    </w:p>
    <w:p w14:paraId="469DFD55"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 xml:space="preserve">8.2 </w:t>
      </w:r>
      <w:proofErr w:type="gramStart"/>
      <w:r w:rsidRPr="00423B58">
        <w:rPr>
          <w:rFonts w:ascii="Times New Roman" w:eastAsia="Times New Roman" w:hAnsi="Times New Roman" w:cs="Times New Roman"/>
          <w:b/>
          <w:bCs/>
          <w:kern w:val="0"/>
          <w:sz w:val="24"/>
          <w:szCs w:val="24"/>
          <w:lang w:eastAsia="en-IN"/>
          <w14:ligatures w14:val="none"/>
        </w:rPr>
        <w:t>Post-Deployment</w:t>
      </w:r>
      <w:proofErr w:type="gramEnd"/>
    </w:p>
    <w:p w14:paraId="360C8D22" w14:textId="77777777" w:rsidR="00423B58" w:rsidRPr="00423B58" w:rsidRDefault="00423B58" w:rsidP="00423B5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Monitor the system for performance and errors.</w:t>
      </w:r>
    </w:p>
    <w:p w14:paraId="1A8F105E" w14:textId="77777777" w:rsidR="00423B58" w:rsidRPr="00423B58" w:rsidRDefault="00423B58" w:rsidP="00423B5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Regularly update the application for new features and improvements.</w:t>
      </w:r>
    </w:p>
    <w:p w14:paraId="7D73B6C5" w14:textId="77777777" w:rsidR="00423B58" w:rsidRPr="00423B58" w:rsidRDefault="00423B58" w:rsidP="00423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3B58">
        <w:rPr>
          <w:rFonts w:ascii="Times New Roman" w:eastAsia="Times New Roman" w:hAnsi="Times New Roman" w:cs="Times New Roman"/>
          <w:kern w:val="0"/>
          <w:sz w:val="24"/>
          <w:szCs w:val="24"/>
          <w:lang w:eastAsia="en-IN"/>
          <w14:ligatures w14:val="none"/>
        </w:rPr>
        <w:t>This SRS document outlines the requirements and steps necessary to build and deploy a Cryptocurrency Arbitrage Web Application, ensuring that all functional, non-functional, and technical aspects are covered.</w:t>
      </w:r>
    </w:p>
    <w:p w14:paraId="4D8BE31D" w14:textId="77777777" w:rsidR="005C7154" w:rsidRDefault="005C7154"/>
    <w:sectPr w:rsidR="005C7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F4646"/>
    <w:multiLevelType w:val="multilevel"/>
    <w:tmpl w:val="5CF4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76EE7"/>
    <w:multiLevelType w:val="multilevel"/>
    <w:tmpl w:val="AD8A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0028B"/>
    <w:multiLevelType w:val="multilevel"/>
    <w:tmpl w:val="7670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87B1E"/>
    <w:multiLevelType w:val="multilevel"/>
    <w:tmpl w:val="0A46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32392"/>
    <w:multiLevelType w:val="multilevel"/>
    <w:tmpl w:val="B958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96DD0"/>
    <w:multiLevelType w:val="multilevel"/>
    <w:tmpl w:val="290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87FFB"/>
    <w:multiLevelType w:val="multilevel"/>
    <w:tmpl w:val="33269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C1999"/>
    <w:multiLevelType w:val="multilevel"/>
    <w:tmpl w:val="7E60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07861"/>
    <w:multiLevelType w:val="multilevel"/>
    <w:tmpl w:val="C60E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743DD"/>
    <w:multiLevelType w:val="multilevel"/>
    <w:tmpl w:val="80DA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D065D"/>
    <w:multiLevelType w:val="multilevel"/>
    <w:tmpl w:val="BE1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E183E"/>
    <w:multiLevelType w:val="multilevel"/>
    <w:tmpl w:val="4F64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622C5"/>
    <w:multiLevelType w:val="multilevel"/>
    <w:tmpl w:val="4B52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C71D5"/>
    <w:multiLevelType w:val="multilevel"/>
    <w:tmpl w:val="903A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490AA2"/>
    <w:multiLevelType w:val="multilevel"/>
    <w:tmpl w:val="190C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91E05"/>
    <w:multiLevelType w:val="multilevel"/>
    <w:tmpl w:val="D7A6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F7E95"/>
    <w:multiLevelType w:val="multilevel"/>
    <w:tmpl w:val="FE44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013A6"/>
    <w:multiLevelType w:val="multilevel"/>
    <w:tmpl w:val="E834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C46D7"/>
    <w:multiLevelType w:val="multilevel"/>
    <w:tmpl w:val="BF30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0240AB"/>
    <w:multiLevelType w:val="multilevel"/>
    <w:tmpl w:val="5874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6346E0"/>
    <w:multiLevelType w:val="multilevel"/>
    <w:tmpl w:val="A8E0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183DD5"/>
    <w:multiLevelType w:val="multilevel"/>
    <w:tmpl w:val="A3F0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1E0D3E"/>
    <w:multiLevelType w:val="multilevel"/>
    <w:tmpl w:val="6446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F5D82"/>
    <w:multiLevelType w:val="multilevel"/>
    <w:tmpl w:val="1224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876A49"/>
    <w:multiLevelType w:val="multilevel"/>
    <w:tmpl w:val="80A8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00706C"/>
    <w:multiLevelType w:val="multilevel"/>
    <w:tmpl w:val="6A4A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617DA2"/>
    <w:multiLevelType w:val="multilevel"/>
    <w:tmpl w:val="F272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FC350D"/>
    <w:multiLevelType w:val="multilevel"/>
    <w:tmpl w:val="D232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542948">
    <w:abstractNumId w:val="17"/>
  </w:num>
  <w:num w:numId="2" w16cid:durableId="484781206">
    <w:abstractNumId w:val="27"/>
  </w:num>
  <w:num w:numId="3" w16cid:durableId="1727072123">
    <w:abstractNumId w:val="14"/>
  </w:num>
  <w:num w:numId="4" w16cid:durableId="112791896">
    <w:abstractNumId w:val="12"/>
  </w:num>
  <w:num w:numId="5" w16cid:durableId="934752818">
    <w:abstractNumId w:val="7"/>
  </w:num>
  <w:num w:numId="6" w16cid:durableId="1641184045">
    <w:abstractNumId w:val="22"/>
  </w:num>
  <w:num w:numId="7" w16cid:durableId="1268848273">
    <w:abstractNumId w:val="15"/>
  </w:num>
  <w:num w:numId="8" w16cid:durableId="891236634">
    <w:abstractNumId w:val="24"/>
  </w:num>
  <w:num w:numId="9" w16cid:durableId="66651591">
    <w:abstractNumId w:val="26"/>
  </w:num>
  <w:num w:numId="10" w16cid:durableId="894897893">
    <w:abstractNumId w:val="21"/>
  </w:num>
  <w:num w:numId="11" w16cid:durableId="1484783762">
    <w:abstractNumId w:val="3"/>
  </w:num>
  <w:num w:numId="12" w16cid:durableId="1181243288">
    <w:abstractNumId w:val="5"/>
  </w:num>
  <w:num w:numId="13" w16cid:durableId="1205289475">
    <w:abstractNumId w:val="8"/>
  </w:num>
  <w:num w:numId="14" w16cid:durableId="403722904">
    <w:abstractNumId w:val="10"/>
  </w:num>
  <w:num w:numId="15" w16cid:durableId="1647973233">
    <w:abstractNumId w:val="20"/>
  </w:num>
  <w:num w:numId="16" w16cid:durableId="1022586301">
    <w:abstractNumId w:val="2"/>
  </w:num>
  <w:num w:numId="17" w16cid:durableId="1068959378">
    <w:abstractNumId w:val="13"/>
  </w:num>
  <w:num w:numId="18" w16cid:durableId="1941335676">
    <w:abstractNumId w:val="16"/>
  </w:num>
  <w:num w:numId="19" w16cid:durableId="1917740615">
    <w:abstractNumId w:val="23"/>
  </w:num>
  <w:num w:numId="20" w16cid:durableId="1109468249">
    <w:abstractNumId w:val="19"/>
  </w:num>
  <w:num w:numId="21" w16cid:durableId="974023583">
    <w:abstractNumId w:val="6"/>
  </w:num>
  <w:num w:numId="22" w16cid:durableId="1997949760">
    <w:abstractNumId w:val="0"/>
  </w:num>
  <w:num w:numId="23" w16cid:durableId="2036926917">
    <w:abstractNumId w:val="9"/>
  </w:num>
  <w:num w:numId="24" w16cid:durableId="1892767544">
    <w:abstractNumId w:val="1"/>
  </w:num>
  <w:num w:numId="25" w16cid:durableId="573971481">
    <w:abstractNumId w:val="18"/>
  </w:num>
  <w:num w:numId="26" w16cid:durableId="1410617246">
    <w:abstractNumId w:val="11"/>
  </w:num>
  <w:num w:numId="27" w16cid:durableId="1053387962">
    <w:abstractNumId w:val="4"/>
  </w:num>
  <w:num w:numId="28" w16cid:durableId="97590910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58"/>
    <w:rsid w:val="00212005"/>
    <w:rsid w:val="00423B58"/>
    <w:rsid w:val="005C7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531C"/>
  <w15:chartTrackingRefBased/>
  <w15:docId w15:val="{1B699EE7-8797-44F7-9342-62DB939FA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3B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23B5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3B5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23B5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23B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23B58"/>
    <w:rPr>
      <w:b/>
      <w:bCs/>
    </w:rPr>
  </w:style>
  <w:style w:type="character" w:styleId="Hyperlink">
    <w:name w:val="Hyperlink"/>
    <w:basedOn w:val="DefaultParagraphFont"/>
    <w:uiPriority w:val="99"/>
    <w:semiHidden/>
    <w:unhideWhenUsed/>
    <w:rsid w:val="00423B58"/>
    <w:rPr>
      <w:color w:val="0000FF"/>
      <w:u w:val="single"/>
    </w:rPr>
  </w:style>
  <w:style w:type="paragraph" w:styleId="HTMLPreformatted">
    <w:name w:val="HTML Preformatted"/>
    <w:basedOn w:val="Normal"/>
    <w:link w:val="HTMLPreformattedChar"/>
    <w:uiPriority w:val="99"/>
    <w:semiHidden/>
    <w:unhideWhenUsed/>
    <w:rsid w:val="0042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23B5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23B58"/>
    <w:rPr>
      <w:rFonts w:ascii="Courier New" w:eastAsia="Times New Roman" w:hAnsi="Courier New" w:cs="Courier New"/>
      <w:sz w:val="20"/>
      <w:szCs w:val="20"/>
    </w:rPr>
  </w:style>
  <w:style w:type="character" w:customStyle="1" w:styleId="hljs-operator">
    <w:name w:val="hljs-operator"/>
    <w:basedOn w:val="DefaultParagraphFont"/>
    <w:rsid w:val="00423B58"/>
  </w:style>
  <w:style w:type="character" w:customStyle="1" w:styleId="hljs-comment">
    <w:name w:val="hljs-comment"/>
    <w:basedOn w:val="DefaultParagraphFont"/>
    <w:rsid w:val="00423B58"/>
  </w:style>
  <w:style w:type="character" w:customStyle="1" w:styleId="hljs-keyword">
    <w:name w:val="hljs-keyword"/>
    <w:basedOn w:val="DefaultParagraphFont"/>
    <w:rsid w:val="00423B58"/>
  </w:style>
  <w:style w:type="character" w:customStyle="1" w:styleId="hljs-type">
    <w:name w:val="hljs-type"/>
    <w:basedOn w:val="DefaultParagraphFont"/>
    <w:rsid w:val="00423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312048">
      <w:bodyDiv w:val="1"/>
      <w:marLeft w:val="0"/>
      <w:marRight w:val="0"/>
      <w:marTop w:val="0"/>
      <w:marBottom w:val="0"/>
      <w:divBdr>
        <w:top w:val="none" w:sz="0" w:space="0" w:color="auto"/>
        <w:left w:val="none" w:sz="0" w:space="0" w:color="auto"/>
        <w:bottom w:val="none" w:sz="0" w:space="0" w:color="auto"/>
        <w:right w:val="none" w:sz="0" w:space="0" w:color="auto"/>
      </w:divBdr>
      <w:divsChild>
        <w:div w:id="1393190223">
          <w:marLeft w:val="0"/>
          <w:marRight w:val="0"/>
          <w:marTop w:val="0"/>
          <w:marBottom w:val="0"/>
          <w:divBdr>
            <w:top w:val="none" w:sz="0" w:space="0" w:color="auto"/>
            <w:left w:val="none" w:sz="0" w:space="0" w:color="auto"/>
            <w:bottom w:val="none" w:sz="0" w:space="0" w:color="auto"/>
            <w:right w:val="none" w:sz="0" w:space="0" w:color="auto"/>
          </w:divBdr>
          <w:divsChild>
            <w:div w:id="1960723937">
              <w:marLeft w:val="0"/>
              <w:marRight w:val="0"/>
              <w:marTop w:val="0"/>
              <w:marBottom w:val="0"/>
              <w:divBdr>
                <w:top w:val="none" w:sz="0" w:space="0" w:color="auto"/>
                <w:left w:val="none" w:sz="0" w:space="0" w:color="auto"/>
                <w:bottom w:val="none" w:sz="0" w:space="0" w:color="auto"/>
                <w:right w:val="none" w:sz="0" w:space="0" w:color="auto"/>
              </w:divBdr>
              <w:divsChild>
                <w:div w:id="2487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3334">
          <w:marLeft w:val="0"/>
          <w:marRight w:val="0"/>
          <w:marTop w:val="0"/>
          <w:marBottom w:val="0"/>
          <w:divBdr>
            <w:top w:val="none" w:sz="0" w:space="0" w:color="auto"/>
            <w:left w:val="none" w:sz="0" w:space="0" w:color="auto"/>
            <w:bottom w:val="none" w:sz="0" w:space="0" w:color="auto"/>
            <w:right w:val="none" w:sz="0" w:space="0" w:color="auto"/>
          </w:divBdr>
          <w:divsChild>
            <w:div w:id="474687968">
              <w:marLeft w:val="0"/>
              <w:marRight w:val="0"/>
              <w:marTop w:val="0"/>
              <w:marBottom w:val="0"/>
              <w:divBdr>
                <w:top w:val="none" w:sz="0" w:space="0" w:color="auto"/>
                <w:left w:val="none" w:sz="0" w:space="0" w:color="auto"/>
                <w:bottom w:val="none" w:sz="0" w:space="0" w:color="auto"/>
                <w:right w:val="none" w:sz="0" w:space="0" w:color="auto"/>
              </w:divBdr>
              <w:divsChild>
                <w:div w:id="480775713">
                  <w:marLeft w:val="0"/>
                  <w:marRight w:val="0"/>
                  <w:marTop w:val="0"/>
                  <w:marBottom w:val="0"/>
                  <w:divBdr>
                    <w:top w:val="none" w:sz="0" w:space="0" w:color="auto"/>
                    <w:left w:val="none" w:sz="0" w:space="0" w:color="auto"/>
                    <w:bottom w:val="none" w:sz="0" w:space="0" w:color="auto"/>
                    <w:right w:val="none" w:sz="0" w:space="0" w:color="auto"/>
                  </w:divBdr>
                  <w:divsChild>
                    <w:div w:id="1560171769">
                      <w:marLeft w:val="0"/>
                      <w:marRight w:val="0"/>
                      <w:marTop w:val="0"/>
                      <w:marBottom w:val="0"/>
                      <w:divBdr>
                        <w:top w:val="none" w:sz="0" w:space="0" w:color="auto"/>
                        <w:left w:val="none" w:sz="0" w:space="0" w:color="auto"/>
                        <w:bottom w:val="none" w:sz="0" w:space="0" w:color="auto"/>
                        <w:right w:val="none" w:sz="0" w:space="0" w:color="auto"/>
                      </w:divBdr>
                      <w:divsChild>
                        <w:div w:id="77678291">
                          <w:marLeft w:val="0"/>
                          <w:marRight w:val="0"/>
                          <w:marTop w:val="0"/>
                          <w:marBottom w:val="0"/>
                          <w:divBdr>
                            <w:top w:val="none" w:sz="0" w:space="0" w:color="auto"/>
                            <w:left w:val="none" w:sz="0" w:space="0" w:color="auto"/>
                            <w:bottom w:val="none" w:sz="0" w:space="0" w:color="auto"/>
                            <w:right w:val="none" w:sz="0" w:space="0" w:color="auto"/>
                          </w:divBdr>
                          <w:divsChild>
                            <w:div w:id="954942429">
                              <w:marLeft w:val="0"/>
                              <w:marRight w:val="0"/>
                              <w:marTop w:val="0"/>
                              <w:marBottom w:val="0"/>
                              <w:divBdr>
                                <w:top w:val="none" w:sz="0" w:space="0" w:color="auto"/>
                                <w:left w:val="none" w:sz="0" w:space="0" w:color="auto"/>
                                <w:bottom w:val="none" w:sz="0" w:space="0" w:color="auto"/>
                                <w:right w:val="none" w:sz="0" w:space="0" w:color="auto"/>
                              </w:divBdr>
                            </w:div>
                          </w:divsChild>
                        </w:div>
                        <w:div w:id="906262118">
                          <w:marLeft w:val="0"/>
                          <w:marRight w:val="0"/>
                          <w:marTop w:val="0"/>
                          <w:marBottom w:val="0"/>
                          <w:divBdr>
                            <w:top w:val="none" w:sz="0" w:space="0" w:color="auto"/>
                            <w:left w:val="none" w:sz="0" w:space="0" w:color="auto"/>
                            <w:bottom w:val="none" w:sz="0" w:space="0" w:color="auto"/>
                            <w:right w:val="none" w:sz="0" w:space="0" w:color="auto"/>
                          </w:divBdr>
                        </w:div>
                      </w:divsChild>
                    </w:div>
                    <w:div w:id="389959798">
                      <w:marLeft w:val="0"/>
                      <w:marRight w:val="0"/>
                      <w:marTop w:val="0"/>
                      <w:marBottom w:val="0"/>
                      <w:divBdr>
                        <w:top w:val="none" w:sz="0" w:space="0" w:color="auto"/>
                        <w:left w:val="none" w:sz="0" w:space="0" w:color="auto"/>
                        <w:bottom w:val="none" w:sz="0" w:space="0" w:color="auto"/>
                        <w:right w:val="none" w:sz="0" w:space="0" w:color="auto"/>
                      </w:divBdr>
                      <w:divsChild>
                        <w:div w:id="909732471">
                          <w:marLeft w:val="0"/>
                          <w:marRight w:val="0"/>
                          <w:marTop w:val="0"/>
                          <w:marBottom w:val="0"/>
                          <w:divBdr>
                            <w:top w:val="none" w:sz="0" w:space="0" w:color="auto"/>
                            <w:left w:val="none" w:sz="0" w:space="0" w:color="auto"/>
                            <w:bottom w:val="none" w:sz="0" w:space="0" w:color="auto"/>
                            <w:right w:val="none" w:sz="0" w:space="0" w:color="auto"/>
                          </w:divBdr>
                          <w:divsChild>
                            <w:div w:id="2072653415">
                              <w:marLeft w:val="0"/>
                              <w:marRight w:val="0"/>
                              <w:marTop w:val="0"/>
                              <w:marBottom w:val="0"/>
                              <w:divBdr>
                                <w:top w:val="none" w:sz="0" w:space="0" w:color="auto"/>
                                <w:left w:val="none" w:sz="0" w:space="0" w:color="auto"/>
                                <w:bottom w:val="none" w:sz="0" w:space="0" w:color="auto"/>
                                <w:right w:val="none" w:sz="0" w:space="0" w:color="auto"/>
                              </w:divBdr>
                            </w:div>
                          </w:divsChild>
                        </w:div>
                        <w:div w:id="318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ket.io/" TargetMode="External"/><Relationship Id="rId3" Type="http://schemas.openxmlformats.org/officeDocument/2006/relationships/settings" Target="settings.xml"/><Relationship Id="rId7" Type="http://schemas.openxmlformats.org/officeDocument/2006/relationships/hyperlink" Target="https://tailwindc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 TargetMode="External"/><Relationship Id="rId5" Type="http://schemas.openxmlformats.org/officeDocument/2006/relationships/hyperlink" Target="https://reactj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1637</Words>
  <Characters>9331</Characters>
  <Application>Microsoft Office Word</Application>
  <DocSecurity>0</DocSecurity>
  <Lines>77</Lines>
  <Paragraphs>21</Paragraphs>
  <ScaleCrop>false</ScaleCrop>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Jiwatramani</dc:creator>
  <cp:keywords/>
  <dc:description/>
  <cp:lastModifiedBy>Ayush Jiwatramani</cp:lastModifiedBy>
  <cp:revision>1</cp:revision>
  <dcterms:created xsi:type="dcterms:W3CDTF">2024-06-09T14:57:00Z</dcterms:created>
  <dcterms:modified xsi:type="dcterms:W3CDTF">2024-06-09T15:11:00Z</dcterms:modified>
</cp:coreProperties>
</file>