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A1D95" w14:textId="0768AAAD" w:rsidR="00F666C0" w:rsidRPr="00AC750C" w:rsidRDefault="3C759508" w:rsidP="4A2D4732">
      <w:pPr>
        <w:pStyle w:val="Heading1"/>
        <w:pBdr>
          <w:bottom w:val="single" w:sz="12" w:space="8" w:color="EEEEEE"/>
        </w:pBdr>
        <w:spacing w:before="322" w:after="322"/>
        <w:rPr>
          <w:rFonts w:ascii="Inter" w:hAnsi="Inter"/>
        </w:rPr>
      </w:pPr>
      <w:r w:rsidRPr="00AC750C">
        <w:rPr>
          <w:rFonts w:ascii="Inter" w:eastAsia="Arial" w:hAnsi="Inter" w:cs="Arial"/>
          <w:b/>
          <w:bCs/>
          <w:color w:val="2C3E50"/>
          <w:sz w:val="48"/>
          <w:szCs w:val="48"/>
        </w:rPr>
        <w:t>table specifications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4A2D4732" w:rsidRPr="00AC750C" w14:paraId="3E9B3B86" w14:textId="77777777" w:rsidTr="4A2D4732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F6626C" w14:textId="3BD18B57" w:rsidR="3C759508" w:rsidRPr="00AC750C" w:rsidRDefault="3C759508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FFFFFF" w:themeColor="background1"/>
              </w:rPr>
              <w:t>t</w:t>
            </w:r>
            <w:r w:rsidR="4A2D4732" w:rsidRPr="00AC750C">
              <w:rPr>
                <w:rFonts w:ascii="Inter" w:eastAsia="Arial" w:hAnsi="Inter" w:cs="Arial"/>
                <w:b/>
                <w:bCs/>
                <w:color w:val="FFFFFF" w:themeColor="background1"/>
              </w:rPr>
              <w:t>able</w:t>
            </w:r>
          </w:p>
          <w:p w14:paraId="509FBC66" w14:textId="5D1D8B7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FBDC2" w14:textId="78DBAB8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147573" w14:textId="18B8E2AA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2D72F7" w14:textId="189A31B0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FFFFFF" w:themeColor="background1"/>
              </w:rPr>
              <w:t>constraints</w:t>
            </w:r>
          </w:p>
        </w:tc>
      </w:tr>
      <w:tr w:rsidR="4A2D4732" w:rsidRPr="00AC750C" w14:paraId="58C618C2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6DF7E" w14:textId="3F0B25A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t>degrees</w:t>
            </w:r>
          </w:p>
        </w:tc>
      </w:tr>
      <w:tr w:rsidR="4A2D4732" w:rsidRPr="00AC750C" w14:paraId="1BFA16FC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AED8C" w14:textId="23096CA1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70A36" w14:textId="0D2C807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degree_id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036C3D" w14:textId="4EF0945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E04978" w14:textId="2CE6708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pk_degrees</w:t>
            </w:r>
            <w:proofErr w:type="spellEnd"/>
          </w:p>
        </w:tc>
      </w:tr>
      <w:tr w:rsidR="4A2D4732" w:rsidRPr="00AC750C" w14:paraId="09359695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10006" w14:textId="23150A12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81968" w14:textId="696C3A6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degree_title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C8A28" w14:textId="6FA8FA6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671E64" w14:textId="27AC63E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7D5646D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3B1F7" w14:textId="1860B43E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C9C2" w14:textId="5BA773F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DA4BD0" w14:textId="3889734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C5C8C7" w14:textId="1F173D7A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6B452D3E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F55ED" w14:textId="01EF1DD2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3AE6C2" w14:textId="40582A1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degree_level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96DD9F" w14:textId="67B4E1C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8E1A0A" w14:textId="6648D892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3809315C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FC7A9" w14:textId="72E00C80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4CDE79" w14:textId="6797D19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degree_year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8420FD" w14:textId="6EE7F1C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52E74E" w14:textId="3F117FE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DEFAULT 4, NOT NULL, CHECK (</w:t>
            </w: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degree_year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 xml:space="preserve"> BETWEEN 1 AND 9)</w:t>
            </w:r>
          </w:p>
        </w:tc>
      </w:tr>
      <w:tr w:rsidR="4A2D4732" w:rsidRPr="00AC750C" w14:paraId="157C178D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FB0823" w14:textId="51144D4A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t>examiners</w:t>
            </w:r>
          </w:p>
        </w:tc>
      </w:tr>
      <w:tr w:rsidR="4A2D4732" w:rsidRPr="00AC750C" w14:paraId="64155A92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7940E7" w14:textId="70709A14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4AB4A" w14:textId="70A29DF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examiner_id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258EF0" w14:textId="19CD3B3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EFB002" w14:textId="12BAE07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pk_examiners</w:t>
            </w:r>
            <w:proofErr w:type="spellEnd"/>
          </w:p>
        </w:tc>
      </w:tr>
      <w:tr w:rsidR="4A2D4732" w:rsidRPr="00AC750C" w14:paraId="3F805A9E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0A408D" w14:textId="062B8881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12615" w14:textId="4461001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examiner_fname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223AF9" w14:textId="0E898C2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BBB74A" w14:textId="43947630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323A11D3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853B5A" w14:textId="054B9529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F8AE96" w14:textId="3D73E82A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examiner_lname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63A9A" w14:textId="64EEBD3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EDACD" w14:textId="50476BF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206B9B5C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C8474B" w14:textId="418A4BCA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4880D" w14:textId="72F9563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493894" w14:textId="163B58E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C24708" w14:textId="3429B954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19FAD018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1D4FC7" w14:textId="63316969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88E745" w14:textId="315B9A3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contact_detail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C0AE7B" w14:textId="24A8828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76F0E2" w14:textId="2B6BF468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00002874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F386C0" w14:textId="3BEBB8E1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00C13C" w14:textId="148DD85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141870" w14:textId="1E1F1C9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2D90B" w14:textId="7E3D440C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54B57B9A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8CF8C9" w14:textId="3301A3EA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lastRenderedPageBreak/>
              <w:t>markers</w:t>
            </w:r>
          </w:p>
        </w:tc>
      </w:tr>
      <w:tr w:rsidR="4A2D4732" w:rsidRPr="00AC750C" w14:paraId="02CEEFAD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6AC4FA" w14:textId="2D75C70B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421D23" w14:textId="4C57A77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marker_id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6338F0" w14:textId="3CE6E71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E43448" w14:textId="7D5175A7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pk_markers</w:t>
            </w:r>
            <w:proofErr w:type="spellEnd"/>
          </w:p>
        </w:tc>
      </w:tr>
      <w:tr w:rsidR="4A2D4732" w:rsidRPr="00AC750C" w14:paraId="4D127937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9EB141" w14:textId="4DC3298D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58123" w14:textId="32850C2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marker_fname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1988E" w14:textId="16FB7C0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E78565" w14:textId="3D4FB7A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13BA17B9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28C8C" w14:textId="3C861B7A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61CCA2" w14:textId="3B00BA7A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marker_lname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576FA2" w14:textId="12D53CF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4F4BF6" w14:textId="71D6A5C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6148947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D86FB" w14:textId="14DC30DA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08EED7" w14:textId="544C097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contact_detail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82FF4A" w14:textId="5934D5D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516C10" w14:textId="6904C207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190F12D8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49048F" w14:textId="587D93ED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8BD715" w14:textId="0997AA8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C61DDA" w14:textId="5077AEA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62DE65" w14:textId="27C50BC8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4F11E66F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A6D3C8" w14:textId="294D1ED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t>students</w:t>
            </w:r>
          </w:p>
        </w:tc>
      </w:tr>
      <w:tr w:rsidR="4A2D4732" w:rsidRPr="00AC750C" w14:paraId="14FA7E86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73E30C" w14:textId="15CE18E7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9D2FF5" w14:textId="03F5C68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37398" w14:textId="6080221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782702" w14:textId="31E9C307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pk_students</w:t>
            </w:r>
            <w:proofErr w:type="spellEnd"/>
          </w:p>
        </w:tc>
      </w:tr>
      <w:tr w:rsidR="4A2D4732" w:rsidRPr="00AC750C" w14:paraId="2FD401E9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E151E" w14:textId="69528FF8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76E7D1" w14:textId="159319E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degree_id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CAE8C" w14:textId="6154585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1820A1" w14:textId="249FE2F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fk_students_degrees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1ABF0B43" w14:textId="77777777" w:rsidTr="4A2D4732">
        <w:trPr>
          <w:trHeight w:val="300"/>
        </w:trPr>
        <w:tc>
          <w:tcPr>
            <w:tcW w:w="941" w:type="dxa"/>
            <w:vAlign w:val="center"/>
          </w:tcPr>
          <w:p w14:paraId="28182D41" w14:textId="4CB87E1E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vAlign w:val="center"/>
          </w:tcPr>
          <w:p w14:paraId="0AF3E4BC" w14:textId="76D4E7CF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40" w:type="dxa"/>
            <w:vAlign w:val="center"/>
          </w:tcPr>
          <w:p w14:paraId="2D6BC381" w14:textId="7066088E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5575" w:type="dxa"/>
            <w:vAlign w:val="center"/>
          </w:tcPr>
          <w:p w14:paraId="67DCA660" w14:textId="102BB4A1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22FD8A2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9763C" w14:textId="029ACC1A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FA11E" w14:textId="05E021A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student_fname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2A213D" w14:textId="48BC807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E1DDD6" w14:textId="5329162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45084EFB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7469" w14:textId="12B6AE63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104E7A" w14:textId="5EFD0AB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student_lname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19435" w14:textId="34FA4C1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1C72A" w14:textId="56ACFF8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1361B8EA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7AEA30" w14:textId="2FF3950F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5069C6" w14:textId="491BE1B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23F8A" w14:textId="16CBA94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700A90" w14:textId="2DDCA6C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0C675EB5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55E60" w14:textId="15636C19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CE68A8" w14:textId="76CA3E30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contact_number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04FDA" w14:textId="683064C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1CD374" w14:textId="62557871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11A0F91E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65D7F8" w14:textId="642FC8F4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C503D" w14:textId="3C4410E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31537C" w14:textId="5B3FC72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976B3" w14:textId="2DF8A236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5D137681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C475E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5BC4A49A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637FC673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76262CF2" w14:textId="77777777" w:rsidR="00AC750C" w:rsidRDefault="00AC750C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69E143DF" w14:textId="4A533BB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lastRenderedPageBreak/>
              <w:t>modules</w:t>
            </w:r>
          </w:p>
        </w:tc>
      </w:tr>
      <w:tr w:rsidR="4A2D4732" w:rsidRPr="00AC750C" w14:paraId="048EFC91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F73A9" w14:textId="13892851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CEF368" w14:textId="46076BE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A3F8" w14:textId="28C1C70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EF509" w14:textId="2339643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pk_modules</w:t>
            </w:r>
            <w:proofErr w:type="spellEnd"/>
          </w:p>
        </w:tc>
      </w:tr>
      <w:tr w:rsidR="4A2D4732" w:rsidRPr="00AC750C" w14:paraId="7D56C449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43A98" w14:textId="21887DEB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2CF86" w14:textId="3384248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examiner_id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B2F86" w14:textId="07EDD39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A9248" w14:textId="76CEC4EA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fk_modules_examiners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15B8E1D9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0EF5E5" w14:textId="2E3772A1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DB16D6" w14:textId="2FB8CA9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module_name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22B2B1" w14:textId="69A4E8C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909E9" w14:textId="6F45B73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50259271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94B680" w14:textId="10CB3E07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6C91B" w14:textId="50A2F0E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501E05" w14:textId="6019336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2BB7E" w14:textId="726DADDD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15F3F9A1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187E62" w14:textId="43D16A03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D4B71" w14:textId="632342F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19FE43" w14:textId="2DB18C6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CHAR(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22582" w14:textId="3BFF6F5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DEFAULT 'Y', CHECK (status IN ('Y', 'N'))</w:t>
            </w:r>
          </w:p>
        </w:tc>
      </w:tr>
      <w:tr w:rsidR="4A2D4732" w:rsidRPr="00AC750C" w14:paraId="02D2328F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3CFEFF" w14:textId="0C8F618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t>degree_modules</w:t>
            </w:r>
            <w:proofErr w:type="spellEnd"/>
          </w:p>
        </w:tc>
      </w:tr>
      <w:tr w:rsidR="4A2D4732" w:rsidRPr="00AC750C" w14:paraId="01B71A2E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024877" w14:textId="7A01B75F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D2BF84" w14:textId="32CC2D5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59A3D" w14:textId="6D2EEE20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DDE801" w14:textId="21151B6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pk_degree_modules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fk_degree_modules_modules</w:t>
            </w:r>
            <w:proofErr w:type="spellEnd"/>
          </w:p>
        </w:tc>
      </w:tr>
      <w:tr w:rsidR="4A2D4732" w:rsidRPr="00AC750C" w14:paraId="03836F02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596A5" w14:textId="25219A8A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5FFCB" w14:textId="70631A1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degree_id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5022C" w14:textId="74D4C29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DE790" w14:textId="708E845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pk_degree_modules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fk_degree_modules_degrees</w:t>
            </w:r>
            <w:proofErr w:type="spellEnd"/>
          </w:p>
        </w:tc>
      </w:tr>
      <w:tr w:rsidR="4A2D4732" w:rsidRPr="00AC750C" w14:paraId="6F9448DB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36DE94" w14:textId="269B3956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DB1AC" w14:textId="6FB2B55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52A42C" w14:textId="59AFC1A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1A7ECE" w14:textId="5726D7C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26465095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F47BB" w14:textId="10718085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159264" w14:textId="24C0EEC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15194" w14:textId="67C82A4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ECD0A4" w14:textId="32F96B6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4A2D4732" w:rsidRPr="00AC750C" w14:paraId="231580D6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D9C1CD" w14:textId="6066F76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t>module_lists</w:t>
            </w:r>
            <w:proofErr w:type="spellEnd"/>
          </w:p>
        </w:tc>
      </w:tr>
      <w:tr w:rsidR="4A2D4732" w:rsidRPr="00AC750C" w14:paraId="6A6667DE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85231B" w14:textId="0A006531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DFDD03" w14:textId="5D6793CA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module_list_id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8E5944" w14:textId="653D55E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15191C" w14:textId="2BA7823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pk_module_lists</w:t>
            </w:r>
            <w:proofErr w:type="spellEnd"/>
          </w:p>
        </w:tc>
      </w:tr>
      <w:tr w:rsidR="4A2D4732" w:rsidRPr="00AC750C" w14:paraId="5114CC31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37DCC" w14:textId="29E77905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98A21" w14:textId="71D965B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233977" w14:textId="0198E68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2430F" w14:textId="4A11D9A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fk_module_lists_students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7DD3658D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31BF24" w14:textId="0EDCFAC2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863542" w14:textId="07B4611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B874B" w14:textId="6231A6C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A1CD3B" w14:textId="237E7FE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fk_module_lists_modules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1B05BF70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9CCC4" w14:textId="55E12EE9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D3B0C4" w14:textId="6F8AB57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enrollment_date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DC717" w14:textId="0A8B01E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5DA82E" w14:textId="431503A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09FB4EDF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3C66DA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</w:rPr>
            </w:pPr>
          </w:p>
          <w:p w14:paraId="13ABA367" w14:textId="77777777" w:rsidR="00AC750C" w:rsidRDefault="00AC750C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</w:rPr>
            </w:pPr>
          </w:p>
          <w:p w14:paraId="33E01E69" w14:textId="319747D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lastRenderedPageBreak/>
              <w:t>attendances</w:t>
            </w:r>
          </w:p>
        </w:tc>
      </w:tr>
      <w:tr w:rsidR="4A2D4732" w:rsidRPr="00AC750C" w14:paraId="7D0F05D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E03065" w14:textId="3D4C901B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D8BD3A" w14:textId="535E2CB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attendance_id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8960A7" w14:textId="3229851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E729A" w14:textId="5ECCC98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pk_attendances</w:t>
            </w:r>
            <w:proofErr w:type="spellEnd"/>
          </w:p>
        </w:tc>
      </w:tr>
      <w:tr w:rsidR="4A2D4732" w:rsidRPr="00AC750C" w14:paraId="2218F2AE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8197BC" w14:textId="2CDC007D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F68B7" w14:textId="408FF51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module_list_id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8C3BC8" w14:textId="33B73AC7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4DB51" w14:textId="30F5A24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fk_attendances_module_lists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4A67442B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C019DE" w14:textId="7120D523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D1E801" w14:textId="4865D00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attendance_date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25FED0" w14:textId="4E1137F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26B76" w14:textId="03BF4D8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DEFAULT SYSDATE, NOT NULL</w:t>
            </w:r>
          </w:p>
        </w:tc>
      </w:tr>
      <w:tr w:rsidR="4A2D4732" w:rsidRPr="00AC750C" w14:paraId="3AA33FA6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519C6" w14:textId="7CB3A40F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8C587" w14:textId="50E0019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AF7124" w14:textId="581F508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CHAR(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FB5A5F" w14:textId="145356F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CHECK (status IN ('P', 'A'))</w:t>
            </w:r>
          </w:p>
        </w:tc>
      </w:tr>
      <w:tr w:rsidR="4A2D4732" w:rsidRPr="00AC750C" w14:paraId="6B6CFD37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33A930" w14:textId="1EDB59B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t>assignments</w:t>
            </w:r>
          </w:p>
        </w:tc>
      </w:tr>
      <w:tr w:rsidR="4A2D4732" w:rsidRPr="00AC750C" w14:paraId="2034EDE4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66FEE8" w14:textId="409F98BD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01CD6F" w14:textId="21985E4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assignment_id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299805" w14:textId="631D926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FB4D4" w14:textId="2712E08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pk_assignments</w:t>
            </w:r>
            <w:proofErr w:type="spellEnd"/>
          </w:p>
        </w:tc>
      </w:tr>
      <w:tr w:rsidR="4A2D4732" w:rsidRPr="00AC750C" w14:paraId="17790DB9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85B92" w14:textId="63072305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6C8AA3" w14:textId="1322A33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module_id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AB036" w14:textId="75625BE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2ACF78" w14:textId="632F0D2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fk_assignments_modules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201B5B2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7D9E9F" w14:textId="3C02DB82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7A8D2" w14:textId="10005ED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5E547A" w14:textId="08316FD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3F558E" w14:textId="1CEF0EA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NULL, UNIQUE</w:t>
            </w:r>
          </w:p>
        </w:tc>
      </w:tr>
      <w:tr w:rsidR="4A2D4732" w:rsidRPr="00AC750C" w14:paraId="64E515A7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DF8D40" w14:textId="3CE8B4EC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4495B" w14:textId="474AF55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B7B9D" w14:textId="1141746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566282" w14:textId="7CB5C68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33BD0DE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E3F05" w14:textId="6EF9D3AF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61912" w14:textId="288817B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C4FBA9" w14:textId="3B2CA7C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5,2)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9655E6" w14:textId="65C9CED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NULL, CHECK (</w:t>
            </w: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weighting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 xml:space="preserve"> BETWEEN 0 AND 100)</w:t>
            </w:r>
          </w:p>
        </w:tc>
      </w:tr>
      <w:tr w:rsidR="4A2D4732" w:rsidRPr="00AC750C" w14:paraId="16225183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1292E7" w14:textId="315C8ECA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158783" w14:textId="5B76C7B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9BFDB7" w14:textId="78B802AE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3A0D5B" w14:textId="44BFDE26" w:rsidR="4A2D4732" w:rsidRPr="00AC750C" w:rsidRDefault="4A2D4732">
            <w:pPr>
              <w:rPr>
                <w:rFonts w:ascii="Inter" w:hAnsi="Inter"/>
              </w:rPr>
            </w:pPr>
          </w:p>
        </w:tc>
      </w:tr>
      <w:tr w:rsidR="4A2D4732" w:rsidRPr="00AC750C" w14:paraId="1076CE6C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798B86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7E681ED2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13F719C8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12CB2D6C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1153996A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2EEB78F5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0D2D41F9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2A32F869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7B908815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17CA2E62" w14:textId="77777777" w:rsidR="00A30106" w:rsidRPr="00AC750C" w:rsidRDefault="00A30106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  <w:sz w:val="21"/>
                <w:szCs w:val="21"/>
              </w:rPr>
            </w:pPr>
          </w:p>
          <w:p w14:paraId="693404DA" w14:textId="77777777" w:rsidR="00AC750C" w:rsidRDefault="00AC750C" w:rsidP="4A2D4732">
            <w:pPr>
              <w:spacing w:after="0"/>
              <w:rPr>
                <w:rFonts w:ascii="Inter" w:eastAsia="Arial" w:hAnsi="Inter" w:cs="Arial"/>
                <w:b/>
                <w:bCs/>
                <w:color w:val="333333"/>
              </w:rPr>
            </w:pPr>
          </w:p>
          <w:p w14:paraId="7A7FD07A" w14:textId="3AA864E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lastRenderedPageBreak/>
              <w:t>submissions</w:t>
            </w:r>
          </w:p>
        </w:tc>
      </w:tr>
      <w:tr w:rsidR="4A2D4732" w:rsidRPr="00AC750C" w14:paraId="3ED37671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74159E" w14:textId="1579801C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15E11A" w14:textId="7A6EDB7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submission_id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B31470" w14:textId="067BFDD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C981E7" w14:textId="39AD98A9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pk_submissions</w:t>
            </w:r>
            <w:proofErr w:type="spellEnd"/>
          </w:p>
        </w:tc>
      </w:tr>
      <w:tr w:rsidR="4A2D4732" w:rsidRPr="00AC750C" w14:paraId="20655A1E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92D6CD" w14:textId="27CD89B3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7FEAE" w14:textId="4D77E6F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assignment_id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D4DC42" w14:textId="4C0E380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16BD97" w14:textId="0BBCEFE0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fk_submissions_assignments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74D665B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5BEB8" w14:textId="7EC115A6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4F3E98" w14:textId="5C6A5D5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marker_id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7F6B4" w14:textId="298103B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D6EAE" w14:textId="416483C5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fk_submissions_markers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, NOT NULL</w:t>
            </w:r>
          </w:p>
        </w:tc>
      </w:tr>
      <w:tr w:rsidR="4A2D4732" w:rsidRPr="00AC750C" w14:paraId="1C06256A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CDA5F3" w14:textId="626D387D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71973" w14:textId="5FC4FA9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receipt_no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36148" w14:textId="2D53ADA4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VARCHAR2(4)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37D55C" w14:textId="7C3A73FD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NULL, UNIQUE</w:t>
            </w:r>
          </w:p>
        </w:tc>
      </w:tr>
      <w:tr w:rsidR="4A2D4732" w:rsidRPr="00AC750C" w14:paraId="4ED3D34C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0A7FA" w14:textId="0F84D3F9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19B1" w14:textId="123DE6F7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submission_date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3FC89C" w14:textId="07576498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73548" w14:textId="1BB02CB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NOT NULL</w:t>
            </w:r>
          </w:p>
        </w:tc>
      </w:tr>
      <w:tr w:rsidR="4A2D4732" w:rsidRPr="00AC750C" w14:paraId="5CD6E41C" w14:textId="77777777" w:rsidTr="00A30106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0E0D21" w14:textId="3A11A6B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b/>
                <w:bCs/>
                <w:color w:val="333333"/>
              </w:rPr>
              <w:t>student_submissions</w:t>
            </w:r>
            <w:proofErr w:type="spellEnd"/>
          </w:p>
        </w:tc>
      </w:tr>
      <w:tr w:rsidR="4A2D4732" w:rsidRPr="00AC750C" w14:paraId="1EA62F1A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768D1" w14:textId="51DBB949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BE7068" w14:textId="33A43546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043473" w14:textId="02A23DD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EE071" w14:textId="79EB18F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pk_student_submissions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fk_student_submissions_students</w:t>
            </w:r>
            <w:proofErr w:type="spellEnd"/>
          </w:p>
        </w:tc>
      </w:tr>
      <w:tr w:rsidR="4A2D4732" w:rsidRPr="00AC750C" w14:paraId="731E4B62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C42A9" w14:textId="46D08C60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00AA61" w14:textId="026B4B42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submission_id</w:t>
            </w:r>
            <w:proofErr w:type="spellEnd"/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E56372" w14:textId="2A5D10D7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gram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NUMBER(</w:t>
            </w:r>
            <w:proofErr w:type="gram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991A25" w14:textId="38AAEC51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pk_student_submissions</w:t>
            </w:r>
            <w:proofErr w:type="spellEnd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fk_student_submissions_submissions</w:t>
            </w:r>
            <w:proofErr w:type="spellEnd"/>
          </w:p>
        </w:tc>
      </w:tr>
      <w:tr w:rsidR="4A2D4732" w:rsidRPr="00AC750C" w14:paraId="6ACCA50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62BE7" w14:textId="0984DDE8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790312" w14:textId="11AE8647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FE73" w14:textId="537D943B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393211" w14:textId="0C844D7F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4A2D4732" w:rsidRPr="00AC750C" w14:paraId="0EF0872F" w14:textId="77777777" w:rsidTr="4A2D4732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BDD784" w14:textId="63E79474" w:rsidR="4A2D4732" w:rsidRPr="00AC750C" w:rsidRDefault="4A2D4732">
            <w:pPr>
              <w:rPr>
                <w:rFonts w:ascii="Inter" w:hAnsi="Inter"/>
              </w:rPr>
            </w:pPr>
          </w:p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5BC32" w14:textId="7AA5CA6C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84BE40" w14:textId="15B20633" w:rsidR="4A2D4732" w:rsidRPr="00AC750C" w:rsidRDefault="4A2D4732" w:rsidP="4A2D4732">
            <w:pPr>
              <w:spacing w:after="0"/>
              <w:rPr>
                <w:rFonts w:ascii="Inter" w:hAnsi="Inter"/>
              </w:rPr>
            </w:pPr>
            <w:r w:rsidRPr="00AC750C">
              <w:rPr>
                <w:rFonts w:ascii="Inter" w:eastAsia="Arial" w:hAnsi="Inter" w:cs="Arial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vAlign w:val="center"/>
          </w:tcPr>
          <w:p w14:paraId="5F1C9F23" w14:textId="4516A2B5" w:rsidR="4A2D4732" w:rsidRPr="00AC750C" w:rsidRDefault="4A2D4732">
            <w:pPr>
              <w:rPr>
                <w:rFonts w:ascii="Inter" w:hAnsi="Inter"/>
              </w:rPr>
            </w:pPr>
          </w:p>
        </w:tc>
      </w:tr>
    </w:tbl>
    <w:p w14:paraId="08B33357" w14:textId="2C43A7D2" w:rsidR="00F666C0" w:rsidRPr="00AC750C" w:rsidRDefault="00F666C0" w:rsidP="001B49A5">
      <w:pPr>
        <w:rPr>
          <w:rFonts w:ascii="Inter" w:hAnsi="Inter"/>
        </w:rPr>
      </w:pPr>
    </w:p>
    <w:sectPr w:rsidR="00F666C0" w:rsidRPr="00AC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charset w:val="00"/>
    <w:family w:val="roman"/>
    <w:pitch w:val="default"/>
    <w:embedRegular r:id="rId1" w:fontKey="{4E3EBC01-09F4-45E1-888F-DF1D69ADC731}"/>
    <w:embedBold r:id="rId2" w:fontKey="{782DB63E-E680-415A-9092-9DDC13AB6C9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A6FE8"/>
    <w:rsid w:val="001B49A5"/>
    <w:rsid w:val="003156FC"/>
    <w:rsid w:val="00616BFA"/>
    <w:rsid w:val="00756C81"/>
    <w:rsid w:val="00A30106"/>
    <w:rsid w:val="00AC750C"/>
    <w:rsid w:val="00C01F34"/>
    <w:rsid w:val="00F666C0"/>
    <w:rsid w:val="018CA214"/>
    <w:rsid w:val="0192C17C"/>
    <w:rsid w:val="019A78CD"/>
    <w:rsid w:val="0431284F"/>
    <w:rsid w:val="05EADF69"/>
    <w:rsid w:val="06465F27"/>
    <w:rsid w:val="0862F1FC"/>
    <w:rsid w:val="087BE9EB"/>
    <w:rsid w:val="0B82C5AB"/>
    <w:rsid w:val="0E625284"/>
    <w:rsid w:val="0E8C7CA3"/>
    <w:rsid w:val="0FE8ABE4"/>
    <w:rsid w:val="11FDE82D"/>
    <w:rsid w:val="1269CB67"/>
    <w:rsid w:val="131D9FC5"/>
    <w:rsid w:val="13B73FD7"/>
    <w:rsid w:val="14BE4EDE"/>
    <w:rsid w:val="17EC4C5B"/>
    <w:rsid w:val="1860DC1A"/>
    <w:rsid w:val="19E20A58"/>
    <w:rsid w:val="1A25CCBE"/>
    <w:rsid w:val="1EAAED82"/>
    <w:rsid w:val="22EFAB5A"/>
    <w:rsid w:val="26659B8C"/>
    <w:rsid w:val="26AFDCC1"/>
    <w:rsid w:val="29E836A4"/>
    <w:rsid w:val="2BAA46DD"/>
    <w:rsid w:val="2C9BD951"/>
    <w:rsid w:val="30B03CAD"/>
    <w:rsid w:val="361A558B"/>
    <w:rsid w:val="3BB393B8"/>
    <w:rsid w:val="3C759508"/>
    <w:rsid w:val="4A2D4732"/>
    <w:rsid w:val="4AC0DBE0"/>
    <w:rsid w:val="4D7A6FE8"/>
    <w:rsid w:val="60B61A18"/>
    <w:rsid w:val="62569F1F"/>
    <w:rsid w:val="631306B6"/>
    <w:rsid w:val="6C01F637"/>
    <w:rsid w:val="6FEB3FF1"/>
    <w:rsid w:val="7047B26D"/>
    <w:rsid w:val="7BCF3FF1"/>
    <w:rsid w:val="7FBCE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AYUSH</dc:creator>
  <cp:keywords/>
  <dc:description/>
  <cp:lastModifiedBy>Karanjit AYUSH</cp:lastModifiedBy>
  <cp:revision>7</cp:revision>
  <dcterms:created xsi:type="dcterms:W3CDTF">2025-04-19T07:28:00Z</dcterms:created>
  <dcterms:modified xsi:type="dcterms:W3CDTF">2025-05-02T03:04:00Z</dcterms:modified>
</cp:coreProperties>
</file>