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AA68A" w14:textId="77777777" w:rsidR="00171088" w:rsidRPr="00171088" w:rsidRDefault="00171088" w:rsidP="00171088">
      <w:r w:rsidRPr="00171088">
        <w:rPr>
          <w:b/>
          <w:bCs/>
        </w:rPr>
        <w:t>Project Overview:</w:t>
      </w:r>
    </w:p>
    <w:p w14:paraId="44E3D586" w14:textId="77777777" w:rsidR="00171088" w:rsidRPr="00171088" w:rsidRDefault="00171088" w:rsidP="00171088">
      <w:r w:rsidRPr="00171088">
        <w:t>This project involved extracting textual data from URLs, performing comprehensive text analysis, and presenting the results in a structured format. The assignment required using Python for data extraction and analysis, focusing on a range of textual variables such as sentiment scores, readability indices, and complexity metrics.</w:t>
      </w:r>
    </w:p>
    <w:p w14:paraId="7383518A" w14:textId="77777777" w:rsidR="00171088" w:rsidRPr="00171088" w:rsidRDefault="00171088" w:rsidP="00171088">
      <w:r w:rsidRPr="00171088">
        <w:rPr>
          <w:b/>
          <w:bCs/>
        </w:rPr>
        <w:t>Approach:</w:t>
      </w:r>
    </w:p>
    <w:p w14:paraId="0FDC0F80" w14:textId="77777777" w:rsidR="00171088" w:rsidRPr="00171088" w:rsidRDefault="00171088" w:rsidP="00171088">
      <w:pPr>
        <w:numPr>
          <w:ilvl w:val="0"/>
          <w:numId w:val="1"/>
        </w:numPr>
      </w:pPr>
      <w:r w:rsidRPr="00171088">
        <w:rPr>
          <w:b/>
          <w:bCs/>
        </w:rPr>
        <w:t>Data Extraction:</w:t>
      </w:r>
    </w:p>
    <w:p w14:paraId="084B586D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Objective:</w:t>
      </w:r>
      <w:r w:rsidRPr="00171088">
        <w:t xml:space="preserve"> Extract article text from given URLs while excluding website headers, footers, and other non-article content.</w:t>
      </w:r>
    </w:p>
    <w:p w14:paraId="4D8C068B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Tools &amp; Libraries Used:</w:t>
      </w:r>
    </w:p>
    <w:p w14:paraId="0FE3DE23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rPr>
          <w:b/>
          <w:bCs/>
        </w:rPr>
        <w:t>Requests:</w:t>
      </w:r>
      <w:r w:rsidRPr="00171088">
        <w:t xml:space="preserve"> For fetching the web pages.</w:t>
      </w:r>
    </w:p>
    <w:p w14:paraId="33CD9DD0" w14:textId="77777777" w:rsidR="00171088" w:rsidRPr="00171088" w:rsidRDefault="00171088" w:rsidP="00171088">
      <w:pPr>
        <w:numPr>
          <w:ilvl w:val="2"/>
          <w:numId w:val="1"/>
        </w:numPr>
      </w:pPr>
      <w:proofErr w:type="spellStart"/>
      <w:r w:rsidRPr="00171088">
        <w:rPr>
          <w:b/>
          <w:bCs/>
        </w:rPr>
        <w:t>BeautifulSoup</w:t>
      </w:r>
      <w:proofErr w:type="spellEnd"/>
      <w:r w:rsidRPr="00171088">
        <w:rPr>
          <w:b/>
          <w:bCs/>
        </w:rPr>
        <w:t>:</w:t>
      </w:r>
      <w:r w:rsidRPr="00171088">
        <w:t xml:space="preserve"> For parsing HTML and extracting relevant content.</w:t>
      </w:r>
    </w:p>
    <w:p w14:paraId="722BF7C5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Process:</w:t>
      </w:r>
    </w:p>
    <w:p w14:paraId="1BCD3E26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Read URLs from the provided Input.xlsx file.</w:t>
      </w:r>
    </w:p>
    <w:p w14:paraId="2BD5FBC4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Use the requests library to download web pages.</w:t>
      </w:r>
    </w:p>
    <w:p w14:paraId="4B285E60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 xml:space="preserve">Employ </w:t>
      </w:r>
      <w:proofErr w:type="spellStart"/>
      <w:r w:rsidRPr="00171088">
        <w:t>BeautifulSoup</w:t>
      </w:r>
      <w:proofErr w:type="spellEnd"/>
      <w:r w:rsidRPr="00171088">
        <w:t xml:space="preserve"> to parse HTML and extract article text, ensuring only the article content is captured.</w:t>
      </w:r>
    </w:p>
    <w:p w14:paraId="66B97059" w14:textId="77777777" w:rsidR="00171088" w:rsidRPr="00171088" w:rsidRDefault="00171088" w:rsidP="00171088">
      <w:pPr>
        <w:numPr>
          <w:ilvl w:val="0"/>
          <w:numId w:val="1"/>
        </w:numPr>
      </w:pPr>
      <w:r w:rsidRPr="00171088">
        <w:rPr>
          <w:b/>
          <w:bCs/>
        </w:rPr>
        <w:t>Text Analysis:</w:t>
      </w:r>
    </w:p>
    <w:p w14:paraId="7318009D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Objective:</w:t>
      </w:r>
      <w:r w:rsidRPr="00171088">
        <w:t xml:space="preserve"> </w:t>
      </w:r>
      <w:proofErr w:type="spellStart"/>
      <w:r w:rsidRPr="00171088">
        <w:t>Analyze</w:t>
      </w:r>
      <w:proofErr w:type="spellEnd"/>
      <w:r w:rsidRPr="00171088">
        <w:t xml:space="preserve"> the extracted text to compute various textual metrics.</w:t>
      </w:r>
    </w:p>
    <w:p w14:paraId="7ADC71A8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Tools &amp; Libraries Used:</w:t>
      </w:r>
    </w:p>
    <w:p w14:paraId="76012626" w14:textId="77777777" w:rsidR="00171088" w:rsidRPr="00171088" w:rsidRDefault="00171088" w:rsidP="00171088">
      <w:pPr>
        <w:numPr>
          <w:ilvl w:val="2"/>
          <w:numId w:val="1"/>
        </w:numPr>
      </w:pPr>
      <w:proofErr w:type="spellStart"/>
      <w:r w:rsidRPr="00171088">
        <w:rPr>
          <w:b/>
          <w:bCs/>
        </w:rPr>
        <w:t>TextBlob</w:t>
      </w:r>
      <w:proofErr w:type="spellEnd"/>
      <w:r w:rsidRPr="00171088">
        <w:rPr>
          <w:b/>
          <w:bCs/>
        </w:rPr>
        <w:t>:</w:t>
      </w:r>
      <w:r w:rsidRPr="00171088">
        <w:t xml:space="preserve"> For sentiment analysis to compute polarity and subjectivity scores.</w:t>
      </w:r>
    </w:p>
    <w:p w14:paraId="25218434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rPr>
          <w:b/>
          <w:bCs/>
        </w:rPr>
        <w:t>NLTK (Natural Language Toolkit):</w:t>
      </w:r>
      <w:r w:rsidRPr="00171088">
        <w:t xml:space="preserve"> For sentence tokenization.</w:t>
      </w:r>
    </w:p>
    <w:p w14:paraId="11D9973C" w14:textId="77777777" w:rsidR="00171088" w:rsidRPr="00171088" w:rsidRDefault="00171088" w:rsidP="00171088">
      <w:pPr>
        <w:numPr>
          <w:ilvl w:val="2"/>
          <w:numId w:val="1"/>
        </w:numPr>
      </w:pPr>
      <w:proofErr w:type="spellStart"/>
      <w:r w:rsidRPr="00171088">
        <w:rPr>
          <w:b/>
          <w:bCs/>
        </w:rPr>
        <w:t>Textstat</w:t>
      </w:r>
      <w:proofErr w:type="spellEnd"/>
      <w:r w:rsidRPr="00171088">
        <w:rPr>
          <w:b/>
          <w:bCs/>
        </w:rPr>
        <w:t>:</w:t>
      </w:r>
      <w:r w:rsidRPr="00171088">
        <w:t xml:space="preserve"> For readability and complexity metrics (e.g., FOG index, percentage of complex words).</w:t>
      </w:r>
    </w:p>
    <w:p w14:paraId="638B9231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Process:</w:t>
      </w:r>
    </w:p>
    <w:p w14:paraId="7C7440E2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Implement functions to compute:</w:t>
      </w:r>
    </w:p>
    <w:p w14:paraId="12EA0B33" w14:textId="77777777" w:rsidR="00171088" w:rsidRPr="00171088" w:rsidRDefault="00171088" w:rsidP="00171088">
      <w:pPr>
        <w:numPr>
          <w:ilvl w:val="3"/>
          <w:numId w:val="1"/>
        </w:numPr>
      </w:pPr>
      <w:r w:rsidRPr="00171088">
        <w:t>Sentiment Scores: Polarity and subjectivity.</w:t>
      </w:r>
    </w:p>
    <w:p w14:paraId="37BC68FD" w14:textId="77777777" w:rsidR="00171088" w:rsidRPr="00171088" w:rsidRDefault="00171088" w:rsidP="00171088">
      <w:pPr>
        <w:numPr>
          <w:ilvl w:val="3"/>
          <w:numId w:val="1"/>
        </w:numPr>
      </w:pPr>
      <w:r w:rsidRPr="00171088">
        <w:t>Readability Metrics: FOG index, percentage of complex words.</w:t>
      </w:r>
    </w:p>
    <w:p w14:paraId="521473FF" w14:textId="77777777" w:rsidR="00171088" w:rsidRPr="00171088" w:rsidRDefault="00171088" w:rsidP="00171088">
      <w:pPr>
        <w:numPr>
          <w:ilvl w:val="3"/>
          <w:numId w:val="1"/>
        </w:numPr>
      </w:pPr>
      <w:r w:rsidRPr="00171088">
        <w:t>Text Statistics: Average sentence length, syllables per word, personal pronouns count, etc.</w:t>
      </w:r>
    </w:p>
    <w:p w14:paraId="75B2DF6A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Each function processes the text and returns the required metrics.</w:t>
      </w:r>
    </w:p>
    <w:p w14:paraId="6A31E748" w14:textId="77777777" w:rsidR="00171088" w:rsidRPr="00171088" w:rsidRDefault="00171088" w:rsidP="00171088">
      <w:pPr>
        <w:numPr>
          <w:ilvl w:val="0"/>
          <w:numId w:val="1"/>
        </w:numPr>
      </w:pPr>
      <w:r w:rsidRPr="00171088">
        <w:rPr>
          <w:b/>
          <w:bCs/>
        </w:rPr>
        <w:t>Output:</w:t>
      </w:r>
    </w:p>
    <w:p w14:paraId="1782A613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t>Objective:</w:t>
      </w:r>
      <w:r w:rsidRPr="00171088">
        <w:t xml:space="preserve"> Save the computed metrics in a CSV file following the specified format.</w:t>
      </w:r>
    </w:p>
    <w:p w14:paraId="0A29F67B" w14:textId="77777777" w:rsidR="00171088" w:rsidRPr="00171088" w:rsidRDefault="00171088" w:rsidP="00171088">
      <w:pPr>
        <w:numPr>
          <w:ilvl w:val="1"/>
          <w:numId w:val="1"/>
        </w:numPr>
      </w:pPr>
      <w:r w:rsidRPr="00171088">
        <w:rPr>
          <w:b/>
          <w:bCs/>
        </w:rPr>
        <w:lastRenderedPageBreak/>
        <w:t>Process:</w:t>
      </w:r>
    </w:p>
    <w:p w14:paraId="06E17C6B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Collect results for each text file.</w:t>
      </w:r>
    </w:p>
    <w:p w14:paraId="136EBD09" w14:textId="77777777" w:rsidR="00171088" w:rsidRPr="00171088" w:rsidRDefault="00171088" w:rsidP="00171088">
      <w:pPr>
        <w:numPr>
          <w:ilvl w:val="2"/>
          <w:numId w:val="1"/>
        </w:numPr>
      </w:pPr>
      <w:r w:rsidRPr="00171088">
        <w:t>Save the results in a CSV file named output.csv, including all required variables and metrics as per the provided output structure.</w:t>
      </w:r>
    </w:p>
    <w:p w14:paraId="1A56C389" w14:textId="77777777" w:rsidR="00171088" w:rsidRPr="00171088" w:rsidRDefault="00171088" w:rsidP="00171088">
      <w:r w:rsidRPr="00171088">
        <w:rPr>
          <w:b/>
          <w:bCs/>
        </w:rPr>
        <w:t>Dependencies Required:</w:t>
      </w:r>
    </w:p>
    <w:p w14:paraId="0D981A44" w14:textId="77777777" w:rsidR="00171088" w:rsidRPr="00171088" w:rsidRDefault="00171088" w:rsidP="00171088">
      <w:pPr>
        <w:numPr>
          <w:ilvl w:val="0"/>
          <w:numId w:val="2"/>
        </w:numPr>
      </w:pPr>
      <w:r w:rsidRPr="00171088">
        <w:rPr>
          <w:b/>
          <w:bCs/>
        </w:rPr>
        <w:t>Python Libraries:</w:t>
      </w:r>
    </w:p>
    <w:p w14:paraId="1F345EB9" w14:textId="77777777" w:rsidR="00171088" w:rsidRPr="00171088" w:rsidRDefault="00171088" w:rsidP="00171088">
      <w:pPr>
        <w:numPr>
          <w:ilvl w:val="1"/>
          <w:numId w:val="2"/>
        </w:numPr>
      </w:pPr>
      <w:r w:rsidRPr="00171088">
        <w:t>requests</w:t>
      </w:r>
    </w:p>
    <w:p w14:paraId="3722A5A4" w14:textId="77777777" w:rsidR="00171088" w:rsidRPr="00171088" w:rsidRDefault="00171088" w:rsidP="00171088">
      <w:pPr>
        <w:numPr>
          <w:ilvl w:val="1"/>
          <w:numId w:val="2"/>
        </w:numPr>
      </w:pPr>
      <w:r w:rsidRPr="00171088">
        <w:t>beautifulsoup4</w:t>
      </w:r>
    </w:p>
    <w:p w14:paraId="47395487" w14:textId="77777777" w:rsidR="00171088" w:rsidRPr="00171088" w:rsidRDefault="00171088" w:rsidP="00171088">
      <w:pPr>
        <w:numPr>
          <w:ilvl w:val="1"/>
          <w:numId w:val="2"/>
        </w:numPr>
      </w:pPr>
      <w:proofErr w:type="spellStart"/>
      <w:r w:rsidRPr="00171088">
        <w:t>textblob</w:t>
      </w:r>
      <w:proofErr w:type="spellEnd"/>
    </w:p>
    <w:p w14:paraId="7D6C919C" w14:textId="77777777" w:rsidR="00171088" w:rsidRPr="00171088" w:rsidRDefault="00171088" w:rsidP="00171088">
      <w:pPr>
        <w:numPr>
          <w:ilvl w:val="1"/>
          <w:numId w:val="2"/>
        </w:numPr>
      </w:pPr>
      <w:proofErr w:type="spellStart"/>
      <w:r w:rsidRPr="00171088">
        <w:t>nltk</w:t>
      </w:r>
      <w:proofErr w:type="spellEnd"/>
    </w:p>
    <w:p w14:paraId="491B1451" w14:textId="77777777" w:rsidR="00171088" w:rsidRPr="00171088" w:rsidRDefault="00171088" w:rsidP="00171088">
      <w:pPr>
        <w:numPr>
          <w:ilvl w:val="1"/>
          <w:numId w:val="2"/>
        </w:numPr>
      </w:pPr>
      <w:proofErr w:type="spellStart"/>
      <w:r w:rsidRPr="00171088">
        <w:t>textstat</w:t>
      </w:r>
      <w:proofErr w:type="spellEnd"/>
    </w:p>
    <w:p w14:paraId="2EE75100" w14:textId="77777777" w:rsidR="00171088" w:rsidRPr="00171088" w:rsidRDefault="00171088" w:rsidP="00171088">
      <w:pPr>
        <w:numPr>
          <w:ilvl w:val="1"/>
          <w:numId w:val="2"/>
        </w:numPr>
      </w:pPr>
      <w:r w:rsidRPr="00171088">
        <w:t>pandas</w:t>
      </w:r>
    </w:p>
    <w:p w14:paraId="7B1B4437" w14:textId="77777777" w:rsidR="00171088" w:rsidRPr="00171088" w:rsidRDefault="00171088" w:rsidP="00171088">
      <w:r w:rsidRPr="00171088">
        <w:rPr>
          <w:b/>
          <w:bCs/>
        </w:rPr>
        <w:t>How to Run the Python Script:</w:t>
      </w:r>
    </w:p>
    <w:p w14:paraId="6014DC4D" w14:textId="77777777" w:rsidR="00171088" w:rsidRPr="00171088" w:rsidRDefault="00171088" w:rsidP="00171088">
      <w:pPr>
        <w:numPr>
          <w:ilvl w:val="0"/>
          <w:numId w:val="3"/>
        </w:numPr>
      </w:pPr>
      <w:r w:rsidRPr="00171088">
        <w:t>Ensure all required Python libraries are installed. You can install them using:</w:t>
      </w:r>
    </w:p>
    <w:p w14:paraId="1B546C96" w14:textId="77777777" w:rsidR="00171088" w:rsidRPr="00171088" w:rsidRDefault="00171088" w:rsidP="00171088">
      <w:r w:rsidRPr="00171088">
        <w:t>bash</w:t>
      </w:r>
    </w:p>
    <w:p w14:paraId="10D67E94" w14:textId="77777777" w:rsidR="00171088" w:rsidRPr="00171088" w:rsidRDefault="00171088" w:rsidP="00171088">
      <w:r w:rsidRPr="00171088">
        <w:t>Copy code</w:t>
      </w:r>
    </w:p>
    <w:p w14:paraId="0FC29D34" w14:textId="77777777" w:rsidR="00171088" w:rsidRPr="00171088" w:rsidRDefault="00171088" w:rsidP="00171088">
      <w:r w:rsidRPr="00171088">
        <w:t xml:space="preserve">pip install requests beautifulsoup4 </w:t>
      </w:r>
      <w:proofErr w:type="spellStart"/>
      <w:r w:rsidRPr="00171088">
        <w:t>textblob</w:t>
      </w:r>
      <w:proofErr w:type="spellEnd"/>
      <w:r w:rsidRPr="00171088">
        <w:t xml:space="preserve"> </w:t>
      </w:r>
      <w:proofErr w:type="spellStart"/>
      <w:r w:rsidRPr="00171088">
        <w:t>nltk</w:t>
      </w:r>
      <w:proofErr w:type="spellEnd"/>
      <w:r w:rsidRPr="00171088">
        <w:t xml:space="preserve"> </w:t>
      </w:r>
      <w:proofErr w:type="spellStart"/>
      <w:r w:rsidRPr="00171088">
        <w:t>textstat</w:t>
      </w:r>
      <w:proofErr w:type="spellEnd"/>
      <w:r w:rsidRPr="00171088">
        <w:t xml:space="preserve"> pandas</w:t>
      </w:r>
    </w:p>
    <w:p w14:paraId="38159887" w14:textId="77777777" w:rsidR="00171088" w:rsidRPr="00171088" w:rsidRDefault="00171088" w:rsidP="00171088">
      <w:pPr>
        <w:numPr>
          <w:ilvl w:val="0"/>
          <w:numId w:val="3"/>
        </w:numPr>
      </w:pPr>
      <w:r w:rsidRPr="00171088">
        <w:t>Place the analyze_text.py script and the Input.xlsx file in the same directory.</w:t>
      </w:r>
    </w:p>
    <w:p w14:paraId="2F893535" w14:textId="77777777" w:rsidR="00171088" w:rsidRPr="00171088" w:rsidRDefault="00171088" w:rsidP="00171088">
      <w:pPr>
        <w:numPr>
          <w:ilvl w:val="0"/>
          <w:numId w:val="3"/>
        </w:numPr>
      </w:pPr>
      <w:r w:rsidRPr="00171088">
        <w:t xml:space="preserve">Update the directory path in the </w:t>
      </w:r>
      <w:proofErr w:type="spellStart"/>
      <w:r w:rsidRPr="00171088">
        <w:t>analyze_text_files</w:t>
      </w:r>
      <w:proofErr w:type="spellEnd"/>
      <w:r w:rsidRPr="00171088">
        <w:t xml:space="preserve"> function to match the location of your text files.</w:t>
      </w:r>
    </w:p>
    <w:p w14:paraId="3DCAF4A4" w14:textId="77777777" w:rsidR="00171088" w:rsidRPr="00171088" w:rsidRDefault="00171088" w:rsidP="00171088">
      <w:pPr>
        <w:numPr>
          <w:ilvl w:val="0"/>
          <w:numId w:val="3"/>
        </w:numPr>
      </w:pPr>
      <w:r w:rsidRPr="00171088">
        <w:t>Run the script using:</w:t>
      </w:r>
    </w:p>
    <w:p w14:paraId="2E180EDF" w14:textId="77777777" w:rsidR="00171088" w:rsidRPr="00171088" w:rsidRDefault="00171088" w:rsidP="00171088">
      <w:r w:rsidRPr="00171088">
        <w:t>bash</w:t>
      </w:r>
    </w:p>
    <w:p w14:paraId="6BFF4BF0" w14:textId="77777777" w:rsidR="00171088" w:rsidRPr="00171088" w:rsidRDefault="00171088" w:rsidP="00171088">
      <w:r w:rsidRPr="00171088">
        <w:t>Copy code</w:t>
      </w:r>
    </w:p>
    <w:p w14:paraId="3C11289B" w14:textId="77777777" w:rsidR="00171088" w:rsidRPr="00171088" w:rsidRDefault="00171088" w:rsidP="00171088">
      <w:r w:rsidRPr="00171088">
        <w:t>python analyze_text.py</w:t>
      </w:r>
    </w:p>
    <w:p w14:paraId="794F83DE" w14:textId="77777777" w:rsidR="00171088" w:rsidRPr="00171088" w:rsidRDefault="00171088" w:rsidP="00171088">
      <w:pPr>
        <w:numPr>
          <w:ilvl w:val="0"/>
          <w:numId w:val="3"/>
        </w:numPr>
      </w:pPr>
      <w:r w:rsidRPr="00171088">
        <w:t>The script will generate output.csv in the same directory, containing the results of the text analysis.</w:t>
      </w:r>
    </w:p>
    <w:p w14:paraId="77527693" w14:textId="77777777" w:rsidR="0017708A" w:rsidRDefault="0017708A"/>
    <w:sectPr w:rsidR="0017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83894"/>
    <w:multiLevelType w:val="multilevel"/>
    <w:tmpl w:val="9F8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22152"/>
    <w:multiLevelType w:val="multilevel"/>
    <w:tmpl w:val="FC18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C13E2"/>
    <w:multiLevelType w:val="multilevel"/>
    <w:tmpl w:val="D36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009694">
    <w:abstractNumId w:val="1"/>
  </w:num>
  <w:num w:numId="2" w16cid:durableId="516577592">
    <w:abstractNumId w:val="0"/>
  </w:num>
  <w:num w:numId="3" w16cid:durableId="705909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8"/>
    <w:rsid w:val="00171088"/>
    <w:rsid w:val="0017708A"/>
    <w:rsid w:val="004F081B"/>
    <w:rsid w:val="008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20B"/>
  <w15:chartTrackingRefBased/>
  <w15:docId w15:val="{ED3E714E-2479-4F13-BFC0-673B7D84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Katiyar</dc:creator>
  <cp:keywords/>
  <dc:description/>
  <cp:lastModifiedBy>Ayush Katiyar</cp:lastModifiedBy>
  <cp:revision>1</cp:revision>
  <dcterms:created xsi:type="dcterms:W3CDTF">2024-07-27T18:45:00Z</dcterms:created>
  <dcterms:modified xsi:type="dcterms:W3CDTF">2024-07-27T18:46:00Z</dcterms:modified>
</cp:coreProperties>
</file>