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pandas==2.2.2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numpy==1.26.4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matplotlib==3.8.4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seaborn==0.12.2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scikit-learn==1.4.2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xgboost==2.0.3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joblib==1.4.2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