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6124E" w14:textId="74816B5E" w:rsidR="009D28BC" w:rsidRDefault="009D28BC" w:rsidP="009D28BC">
      <w:pPr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ESE- All</w:t>
      </w:r>
    </w:p>
    <w:p w14:paraId="5A6924E2" w14:textId="77777777"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Printed Pages: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UID No: …………… </w:t>
      </w:r>
    </w:p>
    <w:p w14:paraId="0EB8D72F" w14:textId="77777777"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423DAD2" w14:textId="362EA4DA" w:rsidR="009D28BC" w:rsidRDefault="009D28BC" w:rsidP="009D28BC">
      <w:pPr>
        <w:spacing w:after="0" w:line="247" w:lineRule="auto"/>
        <w:ind w:left="10" w:right="74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Academic year Semester </w:t>
      </w:r>
      <w:r w:rsidR="00EF33ED" w:rsidRPr="00EF33ED">
        <w:rPr>
          <w:rFonts w:ascii="Times New Roman" w:eastAsia="Times New Roman" w:hAnsi="Times New Roman" w:cs="Times New Roman"/>
          <w:sz w:val="28"/>
        </w:rPr>
        <w:t xml:space="preserve">2022 – 2023.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7F1895" w14:textId="2488BE96" w:rsidR="007C5F04" w:rsidRDefault="009D28BC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Program Name/Code: </w:t>
      </w:r>
      <w:r w:rsidR="00AD1234" w:rsidRPr="00AD1234">
        <w:rPr>
          <w:rFonts w:ascii="Times New Roman" w:eastAsia="Times New Roman" w:hAnsi="Times New Roman" w:cs="Times New Roman"/>
          <w:sz w:val="28"/>
        </w:rPr>
        <w:t xml:space="preserve">B.E. (CSE) with IBM </w:t>
      </w:r>
      <w:r w:rsidR="00327B5C">
        <w:rPr>
          <w:rFonts w:ascii="Times New Roman" w:eastAsia="Times New Roman" w:hAnsi="Times New Roman" w:cs="Times New Roman"/>
          <w:sz w:val="28"/>
        </w:rPr>
        <w:t>CG201</w:t>
      </w:r>
      <w:r w:rsidR="007C5F04" w:rsidRPr="007C5F04">
        <w:rPr>
          <w:rFonts w:ascii="Times New Roman" w:eastAsia="Times New Roman" w:hAnsi="Times New Roman" w:cs="Times New Roman"/>
          <w:sz w:val="28"/>
        </w:rPr>
        <w:t>/202, CS204 /205 /206 /214 /215 /216 /217 /220 /221 /222 /224 /225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14:paraId="4E8EA5B2" w14:textId="04DEF2C9" w:rsidR="009D28BC" w:rsidRDefault="009D28BC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Semester:</w:t>
      </w:r>
      <w:r w:rsidR="00EF33ED">
        <w:rPr>
          <w:rFonts w:ascii="Times New Roman" w:eastAsia="Times New Roman" w:hAnsi="Times New Roman" w:cs="Times New Roman"/>
          <w:sz w:val="28"/>
        </w:rPr>
        <w:t xml:space="preserve"> III</w:t>
      </w:r>
    </w:p>
    <w:p w14:paraId="63DAC030" w14:textId="77777777" w:rsidR="00EF33ED" w:rsidRDefault="009D28BC" w:rsidP="009D28BC">
      <w:pPr>
        <w:spacing w:after="0" w:line="247" w:lineRule="auto"/>
        <w:ind w:right="9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EF33ED" w:rsidRPr="00EF33ED">
        <w:rPr>
          <w:rFonts w:ascii="Times New Roman" w:eastAsia="Times New Roman" w:hAnsi="Times New Roman" w:cs="Times New Roman"/>
          <w:sz w:val="28"/>
        </w:rPr>
        <w:t>Operating System</w:t>
      </w:r>
      <w:r w:rsidR="00EF33ED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51777DB9" w14:textId="5A0BEC52"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Subject Code:</w:t>
      </w:r>
      <w:r w:rsidR="00EF33ED">
        <w:rPr>
          <w:rFonts w:ascii="Times New Roman" w:eastAsia="Times New Roman" w:hAnsi="Times New Roman" w:cs="Times New Roman"/>
          <w:sz w:val="28"/>
        </w:rPr>
        <w:t xml:space="preserve"> </w:t>
      </w:r>
      <w:r w:rsidR="00EF33ED" w:rsidRPr="00EF33ED">
        <w:rPr>
          <w:rFonts w:ascii="Times New Roman" w:eastAsia="Times New Roman" w:hAnsi="Times New Roman" w:cs="Times New Roman"/>
          <w:sz w:val="28"/>
        </w:rPr>
        <w:t>21CSH242</w:t>
      </w:r>
    </w:p>
    <w:p w14:paraId="701EF6CC" w14:textId="76867C4A"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 w:rsidR="00846884">
        <w:rPr>
          <w:rFonts w:ascii="Times New Roman" w:eastAsia="Times New Roman" w:hAnsi="Times New Roman" w:cs="Times New Roman"/>
          <w:sz w:val="26"/>
        </w:rPr>
        <w:t xml:space="preserve">      </w:t>
      </w:r>
      <w:r>
        <w:rPr>
          <w:rFonts w:ascii="Times New Roman" w:eastAsia="Times New Roman" w:hAnsi="Times New Roman" w:cs="Times New Roman"/>
          <w:sz w:val="26"/>
        </w:rPr>
        <w:t>Maximum Marks: 60</w:t>
      </w:r>
    </w:p>
    <w:p w14:paraId="71988BAD" w14:textId="77777777" w:rsidR="00ED3F75" w:rsidRDefault="009D28BC" w:rsidP="00ED3F75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20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 xml:space="preserve">Instructions: </w:t>
      </w:r>
      <w:r w:rsidR="00ED3F75">
        <w:rPr>
          <w:rFonts w:ascii="Times New Roman" w:eastAsia="Times New Roman" w:hAnsi="Times New Roman" w:cs="Times New Roman"/>
          <w:b/>
          <w:bCs/>
          <w:sz w:val="26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6"/>
        </w:rPr>
        <w:t>Attempt all questions</w:t>
      </w:r>
      <w:r w:rsidR="00ED3F75">
        <w:rPr>
          <w:rFonts w:ascii="Times New Roman" w:eastAsia="Times New Roman" w:hAnsi="Times New Roman" w:cs="Times New Roman"/>
          <w:b/>
          <w:bCs/>
          <w:sz w:val="26"/>
        </w:rPr>
        <w:t>.</w:t>
      </w:r>
      <w:r w:rsidR="00ED3F75" w:rsidRPr="00ED3F75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</w:p>
    <w:p w14:paraId="200CAA9A" w14:textId="535E84C7" w:rsidR="00ED3F75" w:rsidRDefault="00336ACC" w:rsidP="00ED3F75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20"/>
        <w:rPr>
          <w:rFonts w:ascii="Times New Roman" w:eastAsia="Times New Roman" w:hAnsi="Times New Roman" w:cs="Times New Roman"/>
          <w:b/>
          <w:bCs/>
          <w:sz w:val="26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 xml:space="preserve">                       </w:t>
      </w:r>
      <w:r w:rsidR="00ED3F75">
        <w:rPr>
          <w:rFonts w:ascii="Times New Roman" w:eastAsia="Times New Roman" w:hAnsi="Times New Roman" w:cs="Times New Roman"/>
          <w:b/>
          <w:bCs/>
          <w:sz w:val="26"/>
        </w:rPr>
        <w:t xml:space="preserve">2. </w:t>
      </w:r>
      <w:r w:rsidR="00ED3F75" w:rsidRPr="00ED3F75">
        <w:rPr>
          <w:rFonts w:ascii="Times New Roman" w:eastAsia="Times New Roman" w:hAnsi="Times New Roman" w:cs="Times New Roman"/>
          <w:b/>
          <w:bCs/>
          <w:sz w:val="26"/>
        </w:rPr>
        <w:t>Calculator is permitted</w:t>
      </w:r>
      <w:r w:rsidR="00ED3F75">
        <w:rPr>
          <w:rFonts w:ascii="Times New Roman" w:eastAsia="Times New Roman" w:hAnsi="Times New Roman" w:cs="Times New Roman"/>
          <w:b/>
          <w:bCs/>
          <w:sz w:val="26"/>
        </w:rPr>
        <w:t>.</w:t>
      </w:r>
    </w:p>
    <w:p w14:paraId="2BE3EA6F" w14:textId="77777777" w:rsidR="0056463A" w:rsidRDefault="0056463A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737"/>
      </w:tblGrid>
      <w:tr w:rsidR="00917378" w:rsidRPr="00302EC8" w14:paraId="2830D034" w14:textId="77777777" w:rsidTr="00917378">
        <w:tc>
          <w:tcPr>
            <w:tcW w:w="746" w:type="dxa"/>
          </w:tcPr>
          <w:p w14:paraId="10B2C888" w14:textId="3ECB1778" w:rsidR="00917378" w:rsidRPr="0091737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b/>
                <w:sz w:val="26"/>
              </w:rPr>
            </w:pPr>
            <w:bookmarkStart w:id="0" w:name="_Hlk115085296"/>
            <w:r w:rsidRPr="00917378">
              <w:rPr>
                <w:rFonts w:ascii="Times New Roman" w:eastAsia="Times New Roman" w:hAnsi="Times New Roman" w:cs="Times New Roman"/>
                <w:b/>
                <w:sz w:val="26"/>
              </w:rPr>
              <w:t>Q. No</w:t>
            </w:r>
          </w:p>
        </w:tc>
        <w:tc>
          <w:tcPr>
            <w:tcW w:w="4737" w:type="dxa"/>
          </w:tcPr>
          <w:p w14:paraId="35C3CAAB" w14:textId="77777777" w:rsidR="00917378" w:rsidRPr="00917378" w:rsidRDefault="00917378" w:rsidP="0091737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917378">
              <w:rPr>
                <w:rFonts w:ascii="Times New Roman" w:eastAsia="Times New Roman" w:hAnsi="Times New Roman" w:cs="Times New Roman"/>
                <w:b/>
                <w:sz w:val="26"/>
              </w:rPr>
              <w:t>Statement</w:t>
            </w:r>
          </w:p>
        </w:tc>
      </w:tr>
      <w:tr w:rsidR="00917378" w:rsidRPr="00302EC8" w14:paraId="6F678788" w14:textId="77777777" w:rsidTr="00AC0B4A">
        <w:tc>
          <w:tcPr>
            <w:tcW w:w="5483" w:type="dxa"/>
            <w:gridSpan w:val="2"/>
          </w:tcPr>
          <w:p w14:paraId="440A5605" w14:textId="77777777" w:rsidR="00917378" w:rsidRPr="00302EC8" w:rsidRDefault="00917378" w:rsidP="0091737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14:paraId="64FA3F9E" w14:textId="5B92D089" w:rsidR="00917378" w:rsidRPr="00302EC8" w:rsidRDefault="00917378" w:rsidP="0091737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5 x 2 = 10 marks</w:t>
            </w:r>
          </w:p>
        </w:tc>
      </w:tr>
      <w:tr w:rsidR="00917378" w:rsidRPr="00302EC8" w14:paraId="0CA98DE0" w14:textId="77777777" w:rsidTr="00917378">
        <w:tc>
          <w:tcPr>
            <w:tcW w:w="746" w:type="dxa"/>
          </w:tcPr>
          <w:p w14:paraId="25BF169C" w14:textId="77777777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4737" w:type="dxa"/>
          </w:tcPr>
          <w:p w14:paraId="209B9D1F" w14:textId="3A7846FB" w:rsidR="00917378" w:rsidRDefault="00917378" w:rsidP="00846884">
            <w:pPr>
              <w:ind w:right="6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is OS?</w:t>
            </w:r>
            <w:r w:rsidRPr="00C2536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List the functions of OS</w:t>
            </w:r>
          </w:p>
          <w:p w14:paraId="2ED31DB0" w14:textId="1502CF7E" w:rsidR="00917378" w:rsidRPr="00302EC8" w:rsidRDefault="00917378" w:rsidP="00846884">
            <w:pPr>
              <w:ind w:right="64"/>
              <w:jc w:val="both"/>
              <w:rPr>
                <w:rFonts w:ascii="Times New Roman" w:hAnsi="Times New Roman" w:cs="Times New Roman"/>
              </w:rPr>
            </w:pPr>
            <w:bookmarkStart w:id="1" w:name="_GoBack"/>
            <w:bookmarkEnd w:id="1"/>
          </w:p>
        </w:tc>
      </w:tr>
      <w:tr w:rsidR="00917378" w:rsidRPr="00302EC8" w14:paraId="00B495F3" w14:textId="77777777" w:rsidTr="00917378">
        <w:tc>
          <w:tcPr>
            <w:tcW w:w="746" w:type="dxa"/>
          </w:tcPr>
          <w:p w14:paraId="5FB485A4" w14:textId="77777777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4737" w:type="dxa"/>
          </w:tcPr>
          <w:p w14:paraId="265AC1C7" w14:textId="45A0A676" w:rsidR="00917378" w:rsidRDefault="00917378" w:rsidP="0084688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A3760B">
              <w:rPr>
                <w:rFonts w:ascii="Times New Roman" w:eastAsia="Times New Roman" w:hAnsi="Times New Roman" w:cs="Times New Roman"/>
                <w:sz w:val="24"/>
              </w:rPr>
              <w:t xml:space="preserve">What is fragmentation?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List its types with </w:t>
            </w:r>
            <w:r w:rsidRPr="00A3760B">
              <w:rPr>
                <w:rFonts w:ascii="Times New Roman" w:eastAsia="Times New Roman" w:hAnsi="Times New Roman" w:cs="Times New Roman"/>
                <w:sz w:val="24"/>
              </w:rPr>
              <w:t>disadvantages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2B77D86B" w14:textId="48B2F8E2" w:rsidR="00917378" w:rsidRPr="00302EC8" w:rsidRDefault="00917378" w:rsidP="0084688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917378" w:rsidRPr="00302EC8" w14:paraId="3DAC427A" w14:textId="77777777" w:rsidTr="00917378">
        <w:tc>
          <w:tcPr>
            <w:tcW w:w="746" w:type="dxa"/>
          </w:tcPr>
          <w:p w14:paraId="2AE9420D" w14:textId="77777777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4737" w:type="dxa"/>
          </w:tcPr>
          <w:p w14:paraId="4F784AD8" w14:textId="77777777" w:rsidR="00917378" w:rsidRPr="00B800E1" w:rsidRDefault="00917378" w:rsidP="00B800E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B800E1">
              <w:rPr>
                <w:rFonts w:ascii="Times New Roman" w:eastAsia="Times New Roman" w:hAnsi="Times New Roman" w:cs="Times New Roman"/>
                <w:sz w:val="24"/>
              </w:rPr>
              <w:t xml:space="preserve">List the file protection methods and tell how they provide the protection?                  </w:t>
            </w:r>
          </w:p>
          <w:p w14:paraId="5197BE18" w14:textId="185324AE" w:rsidR="00917378" w:rsidRPr="00302EC8" w:rsidRDefault="00917378" w:rsidP="00B800E1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917378" w:rsidRPr="00302EC8" w14:paraId="764324C0" w14:textId="77777777" w:rsidTr="00917378">
        <w:tc>
          <w:tcPr>
            <w:tcW w:w="746" w:type="dxa"/>
          </w:tcPr>
          <w:p w14:paraId="147F23A8" w14:textId="77777777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4737" w:type="dxa"/>
          </w:tcPr>
          <w:p w14:paraId="7DD19C7B" w14:textId="77777777" w:rsidR="00917378" w:rsidRDefault="00917378" w:rsidP="0084688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is authentication?</w:t>
            </w:r>
            <w:r w:rsidRPr="00345F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List all authentication methods.</w:t>
            </w:r>
          </w:p>
          <w:p w14:paraId="6C8795A2" w14:textId="36412FC0" w:rsidR="0062319F" w:rsidRPr="0062319F" w:rsidRDefault="0062319F" w:rsidP="0084688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17378" w:rsidRPr="00302EC8" w14:paraId="404E8799" w14:textId="77777777" w:rsidTr="00917378">
        <w:tc>
          <w:tcPr>
            <w:tcW w:w="746" w:type="dxa"/>
          </w:tcPr>
          <w:p w14:paraId="08E5CBF2" w14:textId="77777777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4737" w:type="dxa"/>
          </w:tcPr>
          <w:p w14:paraId="205B0890" w14:textId="77777777" w:rsidR="00917378" w:rsidRDefault="00917378" w:rsidP="0084688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Write difference between protection and security</w:t>
            </w:r>
            <w:r w:rsidRPr="00C25367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72CDAF7E" w14:textId="0DCE1F38" w:rsidR="00917378" w:rsidRPr="00302EC8" w:rsidRDefault="00917378" w:rsidP="00846884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917378" w:rsidRPr="00302EC8" w14:paraId="74C2F931" w14:textId="77777777" w:rsidTr="001261D4">
        <w:tc>
          <w:tcPr>
            <w:tcW w:w="5483" w:type="dxa"/>
            <w:gridSpan w:val="2"/>
          </w:tcPr>
          <w:p w14:paraId="76DEC582" w14:textId="77777777" w:rsidR="00917378" w:rsidRPr="00302EC8" w:rsidRDefault="00917378" w:rsidP="0091737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14:paraId="60D2097D" w14:textId="5B4BFE0B" w:rsidR="00917378" w:rsidRDefault="00917378" w:rsidP="0091737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 x 5 = 20 marks</w:t>
            </w:r>
          </w:p>
        </w:tc>
      </w:tr>
      <w:tr w:rsidR="00917378" w:rsidRPr="00302EC8" w14:paraId="7949A19C" w14:textId="77777777" w:rsidTr="00917378">
        <w:tc>
          <w:tcPr>
            <w:tcW w:w="746" w:type="dxa"/>
          </w:tcPr>
          <w:p w14:paraId="49DBB88A" w14:textId="77777777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4737" w:type="dxa"/>
          </w:tcPr>
          <w:p w14:paraId="78AA9137" w14:textId="5F78F93A" w:rsidR="00917378" w:rsidRDefault="00917378" w:rsidP="00B800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563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dead lock? How to use Banker’s algorithm</w:t>
            </w:r>
            <w:r w:rsidRPr="00927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avoid deadlock? </w:t>
            </w:r>
          </w:p>
          <w:p w14:paraId="0D436080" w14:textId="367B7A0B" w:rsidR="00917378" w:rsidRPr="0014759A" w:rsidRDefault="00917378" w:rsidP="00B800E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378" w:rsidRPr="00302EC8" w14:paraId="49966289" w14:textId="77777777" w:rsidTr="00917378">
        <w:tc>
          <w:tcPr>
            <w:tcW w:w="746" w:type="dxa"/>
          </w:tcPr>
          <w:p w14:paraId="18C9D4E3" w14:textId="77777777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4737" w:type="dxa"/>
          </w:tcPr>
          <w:p w14:paraId="3963A15D" w14:textId="5F2AB826" w:rsidR="00917378" w:rsidRDefault="00917378" w:rsidP="0056463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Consider the following page reference string 1,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4,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7,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6,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3,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1,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</w:t>
            </w:r>
          </w:p>
          <w:p w14:paraId="0357B274" w14:textId="5E106C78" w:rsidR="00917378" w:rsidRDefault="00917378" w:rsidP="0056463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Find out the number of page fau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lts if there are 4 page frames for </w:t>
            </w:r>
            <w:r w:rsidRPr="00434B8A">
              <w:rPr>
                <w:rFonts w:ascii="Times New Roman" w:hAnsi="Times New Roman" w:cs="Times New Roman"/>
                <w:bCs/>
                <w:sz w:val="24"/>
                <w:szCs w:val="24"/>
              </w:rPr>
              <w:t>following page replacement algorit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hms. </w:t>
            </w:r>
          </w:p>
          <w:p w14:paraId="5EEB7065" w14:textId="2AFCB4A1" w:rsidR="00917378" w:rsidRDefault="00917378" w:rsidP="0056463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(a) LRU </w:t>
            </w:r>
          </w:p>
          <w:p w14:paraId="34FE426A" w14:textId="10B83C4A" w:rsidR="00917378" w:rsidRDefault="00917378" w:rsidP="0056463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(b) FIFO </w:t>
            </w:r>
          </w:p>
          <w:p w14:paraId="11F8BBA5" w14:textId="04E6E258" w:rsidR="00917378" w:rsidRPr="00302EC8" w:rsidRDefault="00917378" w:rsidP="0056463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917378" w:rsidRPr="00302EC8" w14:paraId="49B3322A" w14:textId="77777777" w:rsidTr="00917378">
        <w:tc>
          <w:tcPr>
            <w:tcW w:w="746" w:type="dxa"/>
          </w:tcPr>
          <w:p w14:paraId="294EEE7F" w14:textId="77777777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4737" w:type="dxa"/>
          </w:tcPr>
          <w:p w14:paraId="60F5E529" w14:textId="49A2C86F" w:rsidR="00917378" w:rsidRDefault="00917378" w:rsidP="0056463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E2186">
              <w:rPr>
                <w:rFonts w:ascii="Times New Roman" w:eastAsia="Times New Roman" w:hAnsi="Times New Roman" w:cs="Times New Roman"/>
                <w:sz w:val="24"/>
              </w:rPr>
              <w:t>Discuss the different methods used to solve the problem of security in operating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EE21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2057FA" w14:textId="64BEC05F" w:rsidR="00917378" w:rsidRPr="00302EC8" w:rsidRDefault="00917378" w:rsidP="0056463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917378" w:rsidRPr="00302EC8" w14:paraId="26023A45" w14:textId="77777777" w:rsidTr="00917378">
        <w:tc>
          <w:tcPr>
            <w:tcW w:w="746" w:type="dxa"/>
          </w:tcPr>
          <w:p w14:paraId="2FD4F889" w14:textId="1D04C204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4737" w:type="dxa"/>
          </w:tcPr>
          <w:p w14:paraId="681C7189" w14:textId="77777777" w:rsidR="00917378" w:rsidRDefault="00917378" w:rsidP="00EE2186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is network operating system? How is it different from distributed operating system? Write applications of network operating system.</w:t>
            </w:r>
          </w:p>
          <w:p w14:paraId="184F5E43" w14:textId="7D8B5166" w:rsidR="00917378" w:rsidRPr="00302EC8" w:rsidRDefault="00917378" w:rsidP="0056463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2319F" w:rsidRPr="00302EC8" w14:paraId="625EBD7C" w14:textId="77777777" w:rsidTr="00806883">
        <w:tc>
          <w:tcPr>
            <w:tcW w:w="5483" w:type="dxa"/>
            <w:gridSpan w:val="2"/>
          </w:tcPr>
          <w:p w14:paraId="679818B6" w14:textId="77777777" w:rsidR="0062319F" w:rsidRPr="00302EC8" w:rsidRDefault="0062319F" w:rsidP="0062319F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14:paraId="01923DEF" w14:textId="50F8DB2D" w:rsidR="0062319F" w:rsidRDefault="0062319F" w:rsidP="0062319F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917378" w:rsidRPr="00302EC8" w14:paraId="703C027A" w14:textId="77777777" w:rsidTr="00917378">
        <w:tc>
          <w:tcPr>
            <w:tcW w:w="746" w:type="dxa"/>
          </w:tcPr>
          <w:p w14:paraId="3A449544" w14:textId="4EA1A0B4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4737" w:type="dxa"/>
          </w:tcPr>
          <w:p w14:paraId="5943F8BA" w14:textId="217C0A3F" w:rsidR="00917378" w:rsidRPr="00231C48" w:rsidRDefault="00917378" w:rsidP="00082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48">
              <w:rPr>
                <w:rFonts w:ascii="Times New Roman" w:hAnsi="Times New Roman" w:cs="Times New Roman"/>
                <w:sz w:val="24"/>
                <w:szCs w:val="24"/>
              </w:rPr>
              <w:t>Consider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following set of processes</w:t>
            </w:r>
            <w:r w:rsidRPr="00231C48">
              <w:rPr>
                <w:rFonts w:ascii="Times New Roman" w:hAnsi="Times New Roman" w:cs="Times New Roman"/>
                <w:sz w:val="24"/>
                <w:szCs w:val="24"/>
              </w:rPr>
              <w:t xml:space="preserve"> with the length of the CPU-burst time given in milliseconds:</w:t>
            </w:r>
          </w:p>
          <w:p w14:paraId="5365BD33" w14:textId="77777777" w:rsidR="00917378" w:rsidRDefault="00917378" w:rsidP="00082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2"/>
              <w:gridCol w:w="1560"/>
              <w:gridCol w:w="1570"/>
            </w:tblGrid>
            <w:tr w:rsidR="00917378" w:rsidRPr="00F20171" w14:paraId="499F94E0" w14:textId="77777777" w:rsidTr="00692B12">
              <w:trPr>
                <w:jc w:val="center"/>
              </w:trPr>
              <w:tc>
                <w:tcPr>
                  <w:tcW w:w="1292" w:type="dxa"/>
                </w:tcPr>
                <w:p w14:paraId="135E8E86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Process</w:t>
                  </w:r>
                </w:p>
              </w:tc>
              <w:tc>
                <w:tcPr>
                  <w:tcW w:w="1560" w:type="dxa"/>
                </w:tcPr>
                <w:p w14:paraId="2D8E649A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Burst time</w:t>
                  </w:r>
                </w:p>
              </w:tc>
              <w:tc>
                <w:tcPr>
                  <w:tcW w:w="1570" w:type="dxa"/>
                </w:tcPr>
                <w:p w14:paraId="4AB62B15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Priority</w:t>
                  </w:r>
                </w:p>
              </w:tc>
            </w:tr>
            <w:tr w:rsidR="00917378" w:rsidRPr="00F20171" w14:paraId="6EFB476F" w14:textId="77777777" w:rsidTr="00692B12">
              <w:trPr>
                <w:jc w:val="center"/>
              </w:trPr>
              <w:tc>
                <w:tcPr>
                  <w:tcW w:w="1292" w:type="dxa"/>
                </w:tcPr>
                <w:p w14:paraId="0A1F43D3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1560" w:type="dxa"/>
                </w:tcPr>
                <w:p w14:paraId="6C799F16" w14:textId="7882FBCC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570" w:type="dxa"/>
                </w:tcPr>
                <w:p w14:paraId="10D8F9FE" w14:textId="0643A878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917378" w:rsidRPr="00F20171" w14:paraId="36F49BB4" w14:textId="77777777" w:rsidTr="00692B12">
              <w:trPr>
                <w:jc w:val="center"/>
              </w:trPr>
              <w:tc>
                <w:tcPr>
                  <w:tcW w:w="1292" w:type="dxa"/>
                </w:tcPr>
                <w:p w14:paraId="38F05613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1560" w:type="dxa"/>
                </w:tcPr>
                <w:p w14:paraId="7722EE57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70" w:type="dxa"/>
                </w:tcPr>
                <w:p w14:paraId="121E7ED6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917378" w:rsidRPr="00F20171" w14:paraId="57369498" w14:textId="77777777" w:rsidTr="00692B12">
              <w:trPr>
                <w:jc w:val="center"/>
              </w:trPr>
              <w:tc>
                <w:tcPr>
                  <w:tcW w:w="1292" w:type="dxa"/>
                </w:tcPr>
                <w:p w14:paraId="61061890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1560" w:type="dxa"/>
                </w:tcPr>
                <w:p w14:paraId="41E933CA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70" w:type="dxa"/>
                </w:tcPr>
                <w:p w14:paraId="2A74A04E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917378" w:rsidRPr="00F20171" w14:paraId="719B0E2A" w14:textId="77777777" w:rsidTr="00692B12">
              <w:trPr>
                <w:jc w:val="center"/>
              </w:trPr>
              <w:tc>
                <w:tcPr>
                  <w:tcW w:w="1292" w:type="dxa"/>
                </w:tcPr>
                <w:p w14:paraId="63EF7743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1560" w:type="dxa"/>
                </w:tcPr>
                <w:p w14:paraId="74BF42B1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70" w:type="dxa"/>
                </w:tcPr>
                <w:p w14:paraId="686E7C15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917378" w:rsidRPr="00F20171" w14:paraId="77B110BB" w14:textId="77777777" w:rsidTr="00692B12">
              <w:trPr>
                <w:jc w:val="center"/>
              </w:trPr>
              <w:tc>
                <w:tcPr>
                  <w:tcW w:w="1292" w:type="dxa"/>
                </w:tcPr>
                <w:p w14:paraId="647B479C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1560" w:type="dxa"/>
                </w:tcPr>
                <w:p w14:paraId="68770A4E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70" w:type="dxa"/>
                </w:tcPr>
                <w:p w14:paraId="39D33BFC" w14:textId="77777777" w:rsidR="00917378" w:rsidRPr="00231C48" w:rsidRDefault="00917378" w:rsidP="00082CF8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31C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3399E90" w14:textId="77777777" w:rsidR="00917378" w:rsidRPr="00231C48" w:rsidRDefault="00917378" w:rsidP="00082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EBD59" w14:textId="21744CF3" w:rsidR="00917378" w:rsidRPr="00231C48" w:rsidRDefault="00917378" w:rsidP="00082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Processes are arrived in P1, P2, P3, P4, P5 order of all at time 0. Draw Gantt charts to show execution using FCFS, SJF, non-preemptive priority (lower number implies higher priority) and RR (time quantum = 1) scheduling. Also calculate waiting and turnaround 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FCFS.</w:t>
            </w:r>
          </w:p>
          <w:p w14:paraId="741F2E03" w14:textId="39C96097" w:rsidR="00917378" w:rsidRPr="00302EC8" w:rsidRDefault="00917378" w:rsidP="00082CF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17378" w:rsidRPr="00302EC8" w14:paraId="2B0779C8" w14:textId="77777777" w:rsidTr="00917378">
        <w:tc>
          <w:tcPr>
            <w:tcW w:w="746" w:type="dxa"/>
          </w:tcPr>
          <w:p w14:paraId="226CA4C5" w14:textId="668F0184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lastRenderedPageBreak/>
              <w:t>11</w:t>
            </w:r>
          </w:p>
        </w:tc>
        <w:tc>
          <w:tcPr>
            <w:tcW w:w="4737" w:type="dxa"/>
          </w:tcPr>
          <w:p w14:paraId="6B3C785A" w14:textId="77777777" w:rsidR="00917378" w:rsidRDefault="00917378" w:rsidP="00EE2186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52D5">
              <w:rPr>
                <w:rFonts w:ascii="Times New Roman" w:hAnsi="Times New Roman" w:cs="Times New Roman"/>
                <w:bCs/>
                <w:sz w:val="24"/>
                <w:szCs w:val="24"/>
              </w:rPr>
              <w:t>Consider the following sequence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queue –</w:t>
            </w:r>
            <w:r w:rsidRPr="00EA13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9E1F6A1" w14:textId="6A957719" w:rsidR="00917378" w:rsidRPr="00EA1373" w:rsidRDefault="00917378" w:rsidP="00EE2186">
            <w:pPr>
              <w:spacing w:after="200"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3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98,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183, 37, 124, 14, 120</w:t>
            </w:r>
            <w:r w:rsidRPr="00EA1373">
              <w:rPr>
                <w:rFonts w:ascii="Times New Roman" w:hAnsi="Times New Roman" w:cs="Times New Roman"/>
                <w:bCs/>
                <w:sz w:val="24"/>
                <w:szCs w:val="24"/>
              </w:rPr>
              <w:t>, 65, 67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1373">
              <w:rPr>
                <w:rFonts w:ascii="Times New Roman" w:hAnsi="Times New Roman" w:cs="Times New Roman"/>
                <w:bCs/>
                <w:sz w:val="24"/>
                <w:szCs w:val="24"/>
              </w:rPr>
              <w:t>with request queue 0-199 and head pointer at 53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A0B97BF" w14:textId="77777777" w:rsidR="00917378" w:rsidRDefault="00917378" w:rsidP="006231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37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Perform the disk scheduling using </w:t>
            </w:r>
            <w:r w:rsidRPr="008C72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SCAN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</w:t>
            </w:r>
            <w:r w:rsidRPr="00EA1373">
              <w:rPr>
                <w:rFonts w:ascii="Times New Roman" w:hAnsi="Times New Roman" w:cs="Times New Roman"/>
                <w:bCs/>
                <w:sz w:val="24"/>
                <w:szCs w:val="24"/>
              </w:rPr>
              <w:t>C-SCAN algorithm and also calculate total head movement.</w:t>
            </w:r>
          </w:p>
          <w:p w14:paraId="3CF9D3B6" w14:textId="2788E6D1" w:rsidR="0062319F" w:rsidRPr="0062319F" w:rsidRDefault="0062319F" w:rsidP="0062319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17378" w:rsidRPr="00302EC8" w14:paraId="79AA1C2D" w14:textId="77777777" w:rsidTr="00917378">
        <w:tc>
          <w:tcPr>
            <w:tcW w:w="746" w:type="dxa"/>
          </w:tcPr>
          <w:p w14:paraId="2244E45A" w14:textId="5D627B90" w:rsidR="00917378" w:rsidRPr="00302EC8" w:rsidRDefault="00917378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4737" w:type="dxa"/>
          </w:tcPr>
          <w:p w14:paraId="3A05DBCD" w14:textId="77777777" w:rsidR="00917378" w:rsidRDefault="00917378" w:rsidP="0062319F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What are various methods used to provide security in operating system and how to implement them?</w:t>
            </w:r>
          </w:p>
          <w:p w14:paraId="47F9115C" w14:textId="5E5C75D0" w:rsidR="0062319F" w:rsidRPr="0062319F" w:rsidRDefault="0062319F" w:rsidP="0062319F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bookmarkEnd w:id="0"/>
    <w:p w14:paraId="74656895" w14:textId="21514960"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34C47" w14:textId="77777777" w:rsidR="001333C5" w:rsidRDefault="001333C5" w:rsidP="00156DF1">
      <w:pPr>
        <w:spacing w:after="0" w:line="240" w:lineRule="auto"/>
      </w:pPr>
      <w:r>
        <w:separator/>
      </w:r>
    </w:p>
  </w:endnote>
  <w:endnote w:type="continuationSeparator" w:id="0">
    <w:p w14:paraId="48B90F98" w14:textId="77777777" w:rsidR="001333C5" w:rsidRDefault="001333C5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88DA3" w14:textId="77777777" w:rsidR="001333C5" w:rsidRDefault="001333C5" w:rsidP="00156DF1">
      <w:pPr>
        <w:spacing w:after="0" w:line="240" w:lineRule="auto"/>
      </w:pPr>
      <w:r>
        <w:separator/>
      </w:r>
    </w:p>
  </w:footnote>
  <w:footnote w:type="continuationSeparator" w:id="0">
    <w:p w14:paraId="51E92A80" w14:textId="77777777" w:rsidR="001333C5" w:rsidRDefault="001333C5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9117DD"/>
    <w:multiLevelType w:val="hybridMultilevel"/>
    <w:tmpl w:val="E5C2C8EA"/>
    <w:lvl w:ilvl="0" w:tplc="68F01CD4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11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47"/>
    <w:rsid w:val="00082CF8"/>
    <w:rsid w:val="000F395D"/>
    <w:rsid w:val="0011706C"/>
    <w:rsid w:val="001333C5"/>
    <w:rsid w:val="0013521D"/>
    <w:rsid w:val="0014759A"/>
    <w:rsid w:val="00156DF1"/>
    <w:rsid w:val="00161559"/>
    <w:rsid w:val="00170F05"/>
    <w:rsid w:val="0017430F"/>
    <w:rsid w:val="00183620"/>
    <w:rsid w:val="001A17B9"/>
    <w:rsid w:val="001D7F3C"/>
    <w:rsid w:val="001E7F7F"/>
    <w:rsid w:val="00207638"/>
    <w:rsid w:val="00223349"/>
    <w:rsid w:val="00231C48"/>
    <w:rsid w:val="00241109"/>
    <w:rsid w:val="0024742A"/>
    <w:rsid w:val="0029642B"/>
    <w:rsid w:val="002C4A25"/>
    <w:rsid w:val="00302EC8"/>
    <w:rsid w:val="00327B5C"/>
    <w:rsid w:val="00336ACC"/>
    <w:rsid w:val="00352936"/>
    <w:rsid w:val="003D1FA3"/>
    <w:rsid w:val="004110F1"/>
    <w:rsid w:val="00434B8A"/>
    <w:rsid w:val="0044154A"/>
    <w:rsid w:val="004621E3"/>
    <w:rsid w:val="00482D1F"/>
    <w:rsid w:val="004B4C97"/>
    <w:rsid w:val="004E4DE4"/>
    <w:rsid w:val="004F3EE2"/>
    <w:rsid w:val="005170CB"/>
    <w:rsid w:val="005401D2"/>
    <w:rsid w:val="00544218"/>
    <w:rsid w:val="0056463A"/>
    <w:rsid w:val="00587796"/>
    <w:rsid w:val="005A0D8E"/>
    <w:rsid w:val="005A28DC"/>
    <w:rsid w:val="005D64E4"/>
    <w:rsid w:val="005E669E"/>
    <w:rsid w:val="0062194F"/>
    <w:rsid w:val="0062319F"/>
    <w:rsid w:val="00644C4A"/>
    <w:rsid w:val="00697892"/>
    <w:rsid w:val="006C51D0"/>
    <w:rsid w:val="006C63AA"/>
    <w:rsid w:val="006D2364"/>
    <w:rsid w:val="00726202"/>
    <w:rsid w:val="00761652"/>
    <w:rsid w:val="00764BE5"/>
    <w:rsid w:val="007C5F04"/>
    <w:rsid w:val="007E2CEB"/>
    <w:rsid w:val="007E5F46"/>
    <w:rsid w:val="00801C2E"/>
    <w:rsid w:val="00805EA9"/>
    <w:rsid w:val="00842FB7"/>
    <w:rsid w:val="00846884"/>
    <w:rsid w:val="00886288"/>
    <w:rsid w:val="008A2F12"/>
    <w:rsid w:val="008C1AD2"/>
    <w:rsid w:val="008E7054"/>
    <w:rsid w:val="0091033B"/>
    <w:rsid w:val="00915A6A"/>
    <w:rsid w:val="00917378"/>
    <w:rsid w:val="00927563"/>
    <w:rsid w:val="00952F9A"/>
    <w:rsid w:val="009A78B5"/>
    <w:rsid w:val="009D28BC"/>
    <w:rsid w:val="009E15DC"/>
    <w:rsid w:val="00A13414"/>
    <w:rsid w:val="00A174DA"/>
    <w:rsid w:val="00A3505D"/>
    <w:rsid w:val="00A3760B"/>
    <w:rsid w:val="00A6122E"/>
    <w:rsid w:val="00A67772"/>
    <w:rsid w:val="00A77813"/>
    <w:rsid w:val="00AA4940"/>
    <w:rsid w:val="00AD1234"/>
    <w:rsid w:val="00AD3AB6"/>
    <w:rsid w:val="00B21A22"/>
    <w:rsid w:val="00B800E1"/>
    <w:rsid w:val="00BC2C4D"/>
    <w:rsid w:val="00BF339E"/>
    <w:rsid w:val="00C10E0C"/>
    <w:rsid w:val="00C171AA"/>
    <w:rsid w:val="00C25367"/>
    <w:rsid w:val="00C40723"/>
    <w:rsid w:val="00C46150"/>
    <w:rsid w:val="00C83F8F"/>
    <w:rsid w:val="00C911B6"/>
    <w:rsid w:val="00CA1DB9"/>
    <w:rsid w:val="00CA2927"/>
    <w:rsid w:val="00CA6E48"/>
    <w:rsid w:val="00CE7E66"/>
    <w:rsid w:val="00D04A30"/>
    <w:rsid w:val="00D43913"/>
    <w:rsid w:val="00DB2A47"/>
    <w:rsid w:val="00DC01FF"/>
    <w:rsid w:val="00DC192C"/>
    <w:rsid w:val="00DD1CA5"/>
    <w:rsid w:val="00E33648"/>
    <w:rsid w:val="00E7491A"/>
    <w:rsid w:val="00E859ED"/>
    <w:rsid w:val="00ED3F75"/>
    <w:rsid w:val="00EE2186"/>
    <w:rsid w:val="00EF1D47"/>
    <w:rsid w:val="00EF33ED"/>
    <w:rsid w:val="00F54ABD"/>
    <w:rsid w:val="00F77E58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  <w15:chartTrackingRefBased/>
  <w15:docId w15:val="{5CCA62C4-8B83-4E8A-893A-5891DA8B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character" w:customStyle="1" w:styleId="Heading2Char">
    <w:name w:val="Heading 2 Char"/>
    <w:basedOn w:val="DefaultParagraphFont"/>
    <w:link w:val="Heading2"/>
    <w:uiPriority w:val="9"/>
    <w:semiHidden/>
    <w:rsid w:val="00434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27</cp:revision>
  <cp:lastPrinted>2022-10-08T06:20:00Z</cp:lastPrinted>
  <dcterms:created xsi:type="dcterms:W3CDTF">2022-09-26T08:09:00Z</dcterms:created>
  <dcterms:modified xsi:type="dcterms:W3CDTF">2022-11-07T05:04:00Z</dcterms:modified>
</cp:coreProperties>
</file>