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054" w:rsidRDefault="00766FCC">
      <w:r>
        <w:t>Unity Notes: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1"/>
        <w:gridCol w:w="7841"/>
      </w:tblGrid>
      <w:tr w:rsidR="00766FCC" w:rsidRPr="00766FCC" w:rsidTr="00766FC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Frame selected (</w:t>
            </w:r>
            <w:proofErr w:type="spellStart"/>
            <w:r w:rsidRPr="00766FCC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ie</w:t>
            </w:r>
            <w:proofErr w:type="spellEnd"/>
            <w:r w:rsidRPr="00766FCC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, show the selected asset in its containing folder)</w:t>
            </w:r>
          </w:p>
        </w:tc>
      </w:tr>
      <w:tr w:rsidR="00766FCC" w:rsidRPr="00766FCC" w:rsidTr="00766FC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Tab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Shift focus between first column and second column (Two columns)</w:t>
            </w:r>
          </w:p>
        </w:tc>
      </w:tr>
      <w:tr w:rsidR="00766FCC" w:rsidRPr="00766FCC" w:rsidTr="00766FC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Ctrl/</w:t>
            </w:r>
            <w:proofErr w:type="spellStart"/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Cmd</w:t>
            </w:r>
            <w:proofErr w:type="spellEnd"/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 xml:space="preserve"> + 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Focus search field</w:t>
            </w:r>
          </w:p>
        </w:tc>
      </w:tr>
      <w:tr w:rsidR="00766FCC" w:rsidRPr="00766FCC" w:rsidTr="00766FC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Ctrl/</w:t>
            </w:r>
            <w:proofErr w:type="spellStart"/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Cmd</w:t>
            </w:r>
            <w:proofErr w:type="spellEnd"/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 xml:space="preserve"> + 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Select all visible items in list</w:t>
            </w:r>
          </w:p>
        </w:tc>
      </w:tr>
      <w:tr w:rsidR="00766FCC" w:rsidRPr="00766FCC" w:rsidTr="00766FC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Ctrl/</w:t>
            </w:r>
            <w:proofErr w:type="spellStart"/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Cmd</w:t>
            </w:r>
            <w:proofErr w:type="spellEnd"/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 xml:space="preserve"> + 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Duplicate selected assets</w:t>
            </w:r>
          </w:p>
        </w:tc>
      </w:tr>
      <w:tr w:rsidR="00766FCC" w:rsidRPr="00766FCC" w:rsidTr="00766FC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Delete with dialog</w:t>
            </w:r>
          </w:p>
        </w:tc>
      </w:tr>
      <w:tr w:rsidR="00766FCC" w:rsidRPr="00766FCC" w:rsidTr="00766FC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Delete + Shift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Delete without dialog</w:t>
            </w:r>
          </w:p>
        </w:tc>
      </w:tr>
      <w:tr w:rsidR="00766FCC" w:rsidRPr="00766FCC" w:rsidTr="00766FC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 xml:space="preserve">Backspace + </w:t>
            </w:r>
            <w:proofErr w:type="spellStart"/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Delete without dialogs (OSX)</w:t>
            </w:r>
          </w:p>
        </w:tc>
      </w:tr>
      <w:tr w:rsidR="00766FCC" w:rsidRPr="00766FCC" w:rsidTr="00766FC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Enter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Begin rename selected (OSX)</w:t>
            </w:r>
          </w:p>
        </w:tc>
      </w:tr>
      <w:tr w:rsidR="00766FCC" w:rsidRPr="00766FCC" w:rsidTr="00766FC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proofErr w:type="spellStart"/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Cmd</w:t>
            </w:r>
            <w:proofErr w:type="spellEnd"/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 xml:space="preserve"> + down arrow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Open selected assets (OSX)</w:t>
            </w:r>
          </w:p>
        </w:tc>
      </w:tr>
      <w:tr w:rsidR="00766FCC" w:rsidRPr="00766FCC" w:rsidTr="00766FC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proofErr w:type="spellStart"/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Cmd</w:t>
            </w:r>
            <w:proofErr w:type="spellEnd"/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 xml:space="preserve"> + up arrow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Jump to parent folder (OSX, Two columns)</w:t>
            </w:r>
          </w:p>
        </w:tc>
      </w:tr>
      <w:tr w:rsidR="00766FCC" w:rsidRPr="00766FCC" w:rsidTr="00766FC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F2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Begin rename selected (Win)</w:t>
            </w:r>
          </w:p>
        </w:tc>
      </w:tr>
      <w:tr w:rsidR="00766FCC" w:rsidRPr="00766FCC" w:rsidTr="00766FC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Enter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Open selected assets (Win)</w:t>
            </w:r>
          </w:p>
        </w:tc>
      </w:tr>
      <w:tr w:rsidR="00766FCC" w:rsidRPr="00766FCC" w:rsidTr="00766FC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Jump to parent folder (Win, Two columns)</w:t>
            </w:r>
          </w:p>
        </w:tc>
      </w:tr>
      <w:tr w:rsidR="00766FCC" w:rsidRPr="00766FCC" w:rsidTr="00766FC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Right arrow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Expand selected item (tree views and search results). If the item is already expanded, this will select its first child item.</w:t>
            </w:r>
          </w:p>
        </w:tc>
      </w:tr>
      <w:tr w:rsidR="00766FCC" w:rsidRPr="00766FCC" w:rsidTr="00766FC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Left arrow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 xml:space="preserve">Collapse selected item (tree views and search results). If the item is already collapsed, </w:t>
            </w:r>
            <w:r w:rsidRPr="00766FCC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lastRenderedPageBreak/>
              <w:t>this will select its parent item.</w:t>
            </w:r>
          </w:p>
        </w:tc>
      </w:tr>
      <w:tr w:rsidR="00766FCC" w:rsidRPr="00766FCC" w:rsidTr="00766FC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lastRenderedPageBreak/>
              <w:t>Alt + right arrow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Expand item when showing assets as previews</w:t>
            </w:r>
          </w:p>
        </w:tc>
      </w:tr>
      <w:tr w:rsidR="00766FCC" w:rsidRPr="00766FCC" w:rsidTr="00766FC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Alt + left arrow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766FCC" w:rsidRPr="00766FCC" w:rsidRDefault="00766FCC" w:rsidP="00766FCC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766FCC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Collapse item when showing assets as previews</w:t>
            </w:r>
          </w:p>
        </w:tc>
      </w:tr>
    </w:tbl>
    <w:p w:rsidR="00766FCC" w:rsidRDefault="00766FCC"/>
    <w:p w:rsidR="00766FCC" w:rsidRDefault="00766FCC"/>
    <w:p w:rsidR="00766FCC" w:rsidRDefault="00766FCC"/>
    <w:p w:rsidR="00766FCC" w:rsidRPr="00766FCC" w:rsidRDefault="00766FCC" w:rsidP="00766FCC">
      <w:pPr>
        <w:numPr>
          <w:ilvl w:val="0"/>
          <w:numId w:val="1"/>
        </w:numPr>
        <w:spacing w:after="0" w:line="293" w:lineRule="atLeast"/>
        <w:ind w:left="0"/>
        <w:rPr>
          <w:rFonts w:ascii="Arial" w:eastAsia="Times New Roman" w:hAnsi="Arial" w:cs="Arial"/>
          <w:color w:val="455463"/>
          <w:sz w:val="19"/>
          <w:szCs w:val="19"/>
        </w:rPr>
      </w:pPr>
      <w:r w:rsidRPr="00766FCC">
        <w:rPr>
          <w:rFonts w:ascii="Arial" w:eastAsia="Times New Roman" w:hAnsi="Arial" w:cs="Arial"/>
          <w:color w:val="455463"/>
          <w:sz w:val="19"/>
          <w:szCs w:val="19"/>
        </w:rPr>
        <w:t>Select the mesh you want to manipulate and make sure the Transform Tool is active.</w:t>
      </w:r>
    </w:p>
    <w:p w:rsidR="00766FCC" w:rsidRPr="00766FCC" w:rsidRDefault="00766FCC" w:rsidP="00766FCC">
      <w:pPr>
        <w:numPr>
          <w:ilvl w:val="0"/>
          <w:numId w:val="1"/>
        </w:numPr>
        <w:spacing w:after="0" w:line="293" w:lineRule="atLeast"/>
        <w:ind w:left="0"/>
        <w:rPr>
          <w:rFonts w:ascii="Arial" w:eastAsia="Times New Roman" w:hAnsi="Arial" w:cs="Arial"/>
          <w:color w:val="455463"/>
          <w:sz w:val="19"/>
          <w:szCs w:val="19"/>
        </w:rPr>
      </w:pPr>
      <w:r w:rsidRPr="00766FCC">
        <w:rPr>
          <w:rFonts w:ascii="Arial" w:eastAsia="Times New Roman" w:hAnsi="Arial" w:cs="Arial"/>
          <w:color w:val="455463"/>
          <w:sz w:val="19"/>
          <w:szCs w:val="19"/>
        </w:rPr>
        <w:t>Press and</w:t>
      </w:r>
      <w:r w:rsidRPr="00766FCC">
        <w:rPr>
          <w:rFonts w:ascii="Arial" w:eastAsia="Times New Roman" w:hAnsi="Arial" w:cs="Arial"/>
          <w:color w:val="455463"/>
          <w:sz w:val="19"/>
        </w:rPr>
        <w:t> </w:t>
      </w:r>
      <w:r w:rsidRPr="00766FCC">
        <w:rPr>
          <w:rFonts w:ascii="Arial" w:eastAsia="Times New Roman" w:hAnsi="Arial" w:cs="Arial"/>
          <w:b/>
          <w:bCs/>
          <w:color w:val="455463"/>
          <w:sz w:val="19"/>
        </w:rPr>
        <w:t>hold</w:t>
      </w:r>
      <w:r w:rsidRPr="00766FCC">
        <w:rPr>
          <w:rFonts w:ascii="Arial" w:eastAsia="Times New Roman" w:hAnsi="Arial" w:cs="Arial"/>
          <w:color w:val="455463"/>
          <w:sz w:val="19"/>
        </w:rPr>
        <w:t> </w:t>
      </w:r>
      <w:r w:rsidRPr="00766FCC">
        <w:rPr>
          <w:rFonts w:ascii="Arial" w:eastAsia="Times New Roman" w:hAnsi="Arial" w:cs="Arial"/>
          <w:color w:val="455463"/>
          <w:sz w:val="19"/>
          <w:szCs w:val="19"/>
        </w:rPr>
        <w:t>the</w:t>
      </w:r>
      <w:r w:rsidRPr="00766FCC">
        <w:rPr>
          <w:rFonts w:ascii="Arial" w:eastAsia="Times New Roman" w:hAnsi="Arial" w:cs="Arial"/>
          <w:color w:val="455463"/>
          <w:sz w:val="19"/>
        </w:rPr>
        <w:t> </w:t>
      </w:r>
      <w:r w:rsidRPr="00766FCC">
        <w:rPr>
          <w:rFonts w:ascii="Consolas" w:eastAsia="Times New Roman" w:hAnsi="Consolas" w:cs="Consolas"/>
          <w:color w:val="455463"/>
          <w:sz w:val="19"/>
        </w:rPr>
        <w:t>V</w:t>
      </w:r>
      <w:r w:rsidRPr="00766FCC">
        <w:rPr>
          <w:rFonts w:ascii="Arial" w:eastAsia="Times New Roman" w:hAnsi="Arial" w:cs="Arial"/>
          <w:color w:val="455463"/>
          <w:sz w:val="19"/>
        </w:rPr>
        <w:t> </w:t>
      </w:r>
      <w:r w:rsidRPr="00766FCC">
        <w:rPr>
          <w:rFonts w:ascii="Arial" w:eastAsia="Times New Roman" w:hAnsi="Arial" w:cs="Arial"/>
          <w:color w:val="455463"/>
          <w:sz w:val="19"/>
          <w:szCs w:val="19"/>
        </w:rPr>
        <w:t>key to activate the vertex snapping mode.</w:t>
      </w:r>
    </w:p>
    <w:p w:rsidR="00766FCC" w:rsidRPr="00766FCC" w:rsidRDefault="00766FCC" w:rsidP="00766FCC">
      <w:pPr>
        <w:numPr>
          <w:ilvl w:val="0"/>
          <w:numId w:val="1"/>
        </w:numPr>
        <w:spacing w:after="0" w:line="293" w:lineRule="atLeast"/>
        <w:ind w:left="0"/>
        <w:rPr>
          <w:rFonts w:ascii="Arial" w:eastAsia="Times New Roman" w:hAnsi="Arial" w:cs="Arial"/>
          <w:color w:val="455463"/>
          <w:sz w:val="19"/>
          <w:szCs w:val="19"/>
        </w:rPr>
      </w:pPr>
      <w:r w:rsidRPr="00766FCC">
        <w:rPr>
          <w:rFonts w:ascii="Arial" w:eastAsia="Times New Roman" w:hAnsi="Arial" w:cs="Arial"/>
          <w:color w:val="455463"/>
          <w:sz w:val="19"/>
          <w:szCs w:val="19"/>
        </w:rPr>
        <w:t>Move your cursor over the vertex on your mesh that you want to use as the pivot point.</w:t>
      </w:r>
    </w:p>
    <w:p w:rsidR="00766FCC" w:rsidRPr="00766FCC" w:rsidRDefault="00766FCC" w:rsidP="00766FCC">
      <w:pPr>
        <w:numPr>
          <w:ilvl w:val="0"/>
          <w:numId w:val="1"/>
        </w:numPr>
        <w:spacing w:after="0" w:line="293" w:lineRule="atLeast"/>
        <w:ind w:left="0"/>
        <w:rPr>
          <w:rFonts w:ascii="Arial" w:eastAsia="Times New Roman" w:hAnsi="Arial" w:cs="Arial"/>
          <w:color w:val="455463"/>
          <w:sz w:val="19"/>
          <w:szCs w:val="19"/>
        </w:rPr>
      </w:pPr>
      <w:r w:rsidRPr="00766FCC">
        <w:rPr>
          <w:rFonts w:ascii="Arial" w:eastAsia="Times New Roman" w:hAnsi="Arial" w:cs="Arial"/>
          <w:b/>
          <w:bCs/>
          <w:color w:val="455463"/>
          <w:sz w:val="19"/>
        </w:rPr>
        <w:t>Hold</w:t>
      </w:r>
      <w:r w:rsidRPr="00766FCC">
        <w:rPr>
          <w:rFonts w:ascii="Arial" w:eastAsia="Times New Roman" w:hAnsi="Arial" w:cs="Arial"/>
          <w:color w:val="455463"/>
          <w:sz w:val="19"/>
        </w:rPr>
        <w:t> </w:t>
      </w:r>
      <w:r w:rsidRPr="00766FCC">
        <w:rPr>
          <w:rFonts w:ascii="Arial" w:eastAsia="Times New Roman" w:hAnsi="Arial" w:cs="Arial"/>
          <w:color w:val="455463"/>
          <w:sz w:val="19"/>
          <w:szCs w:val="19"/>
        </w:rPr>
        <w:t>down the left button once your cursor is over the desired vertex and drag your mesh next to any other vertex on another mesh.</w:t>
      </w:r>
    </w:p>
    <w:p w:rsidR="00766FCC" w:rsidRPr="00766FCC" w:rsidRDefault="00766FCC" w:rsidP="00766FCC">
      <w:pPr>
        <w:numPr>
          <w:ilvl w:val="0"/>
          <w:numId w:val="1"/>
        </w:numPr>
        <w:spacing w:after="0" w:line="293" w:lineRule="atLeast"/>
        <w:ind w:left="0"/>
        <w:rPr>
          <w:rFonts w:ascii="Arial" w:eastAsia="Times New Roman" w:hAnsi="Arial" w:cs="Arial"/>
          <w:color w:val="455463"/>
          <w:sz w:val="19"/>
          <w:szCs w:val="19"/>
        </w:rPr>
      </w:pPr>
      <w:r w:rsidRPr="00766FCC">
        <w:rPr>
          <w:rFonts w:ascii="Arial" w:eastAsia="Times New Roman" w:hAnsi="Arial" w:cs="Arial"/>
          <w:color w:val="455463"/>
          <w:sz w:val="19"/>
          <w:szCs w:val="19"/>
        </w:rPr>
        <w:t>Release your mouse button and the</w:t>
      </w:r>
      <w:r w:rsidRPr="00766FCC">
        <w:rPr>
          <w:rFonts w:ascii="Arial" w:eastAsia="Times New Roman" w:hAnsi="Arial" w:cs="Arial"/>
          <w:color w:val="455463"/>
          <w:sz w:val="19"/>
        </w:rPr>
        <w:t> </w:t>
      </w:r>
      <w:r w:rsidRPr="00766FCC">
        <w:rPr>
          <w:rFonts w:ascii="Consolas" w:eastAsia="Times New Roman" w:hAnsi="Consolas" w:cs="Consolas"/>
          <w:color w:val="455463"/>
          <w:sz w:val="19"/>
        </w:rPr>
        <w:t>V</w:t>
      </w:r>
      <w:r w:rsidRPr="00766FCC">
        <w:rPr>
          <w:rFonts w:ascii="Arial" w:eastAsia="Times New Roman" w:hAnsi="Arial" w:cs="Arial"/>
          <w:color w:val="455463"/>
          <w:sz w:val="19"/>
        </w:rPr>
        <w:t> </w:t>
      </w:r>
      <w:r w:rsidRPr="00766FCC">
        <w:rPr>
          <w:rFonts w:ascii="Arial" w:eastAsia="Times New Roman" w:hAnsi="Arial" w:cs="Arial"/>
          <w:color w:val="455463"/>
          <w:sz w:val="19"/>
          <w:szCs w:val="19"/>
        </w:rPr>
        <w:t>key when you are happy with the results.</w:t>
      </w:r>
    </w:p>
    <w:p w:rsidR="00766FCC" w:rsidRPr="00766FCC" w:rsidRDefault="00766FCC" w:rsidP="00766FCC">
      <w:pPr>
        <w:numPr>
          <w:ilvl w:val="0"/>
          <w:numId w:val="1"/>
        </w:numPr>
        <w:spacing w:after="0" w:line="293" w:lineRule="atLeast"/>
        <w:ind w:left="0"/>
        <w:rPr>
          <w:rFonts w:ascii="Arial" w:eastAsia="Times New Roman" w:hAnsi="Arial" w:cs="Arial"/>
          <w:color w:val="455463"/>
          <w:sz w:val="19"/>
          <w:szCs w:val="19"/>
        </w:rPr>
      </w:pPr>
      <w:r w:rsidRPr="00766FCC">
        <w:rPr>
          <w:rFonts w:ascii="Consolas" w:eastAsia="Times New Roman" w:hAnsi="Consolas" w:cs="Consolas"/>
          <w:color w:val="455463"/>
          <w:sz w:val="19"/>
        </w:rPr>
        <w:t>Shift-V</w:t>
      </w:r>
      <w:r w:rsidRPr="00766FCC">
        <w:rPr>
          <w:rFonts w:ascii="Arial" w:eastAsia="Times New Roman" w:hAnsi="Arial" w:cs="Arial"/>
          <w:color w:val="455463"/>
          <w:sz w:val="19"/>
        </w:rPr>
        <w:t> </w:t>
      </w:r>
      <w:r w:rsidRPr="00766FCC">
        <w:rPr>
          <w:rFonts w:ascii="Arial" w:eastAsia="Times New Roman" w:hAnsi="Arial" w:cs="Arial"/>
          <w:color w:val="455463"/>
          <w:sz w:val="19"/>
          <w:szCs w:val="19"/>
        </w:rPr>
        <w:t>acts as a toggle of this functionality.</w:t>
      </w:r>
    </w:p>
    <w:p w:rsidR="00766FCC" w:rsidRPr="00766FCC" w:rsidRDefault="00766FCC" w:rsidP="00766FCC">
      <w:pPr>
        <w:numPr>
          <w:ilvl w:val="0"/>
          <w:numId w:val="1"/>
        </w:numPr>
        <w:spacing w:after="0" w:line="293" w:lineRule="atLeast"/>
        <w:ind w:left="0"/>
        <w:rPr>
          <w:rFonts w:ascii="Arial" w:eastAsia="Times New Roman" w:hAnsi="Arial" w:cs="Arial"/>
          <w:color w:val="455463"/>
          <w:sz w:val="19"/>
          <w:szCs w:val="19"/>
        </w:rPr>
      </w:pPr>
      <w:r w:rsidRPr="00766FCC">
        <w:rPr>
          <w:rFonts w:ascii="Arial" w:eastAsia="Times New Roman" w:hAnsi="Arial" w:cs="Arial"/>
          <w:color w:val="455463"/>
          <w:sz w:val="19"/>
          <w:szCs w:val="19"/>
        </w:rPr>
        <w:t>You can snap vertex to vertex, vertex to surface and pivot to vertex.</w:t>
      </w:r>
    </w:p>
    <w:p w:rsidR="00766FCC" w:rsidRDefault="00766FCC"/>
    <w:p w:rsidR="00837D60" w:rsidRDefault="00837D60"/>
    <w:p w:rsidR="00837D60" w:rsidRDefault="00837D60"/>
    <w:p w:rsidR="00837D60" w:rsidRDefault="00837D60"/>
    <w:p w:rsidR="00837D60" w:rsidRDefault="00837D60"/>
    <w:p w:rsidR="00837D60" w:rsidRDefault="00837D6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6"/>
        <w:gridCol w:w="2089"/>
      </w:tblGrid>
      <w:tr w:rsidR="00837D60" w:rsidRPr="00837D60" w:rsidTr="00837D60">
        <w:trPr>
          <w:gridAfter w:val="1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Tools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i/>
                <w:iCs/>
                <w:color w:val="455463"/>
                <w:sz w:val="19"/>
              </w:rPr>
              <w:t>Keystroke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i/>
                <w:iCs/>
                <w:color w:val="455463"/>
                <w:sz w:val="19"/>
              </w:rPr>
              <w:t>Command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Q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Pan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Move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Rotate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lastRenderedPageBreak/>
              <w:t>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Scale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proofErr w:type="spellStart"/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Rect</w:t>
            </w:r>
            <w:proofErr w:type="spellEnd"/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 xml:space="preserve"> Tool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Z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Pivot Mode toggle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X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Pivot Rotation Toggle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V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Vertex Snap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CTRL/CMD+LMB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Snap</w:t>
            </w:r>
          </w:p>
        </w:tc>
      </w:tr>
    </w:tbl>
    <w:p w:rsidR="00837D60" w:rsidRPr="00837D60" w:rsidRDefault="00837D60" w:rsidP="00837D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2"/>
        <w:gridCol w:w="5173"/>
      </w:tblGrid>
      <w:tr w:rsidR="00837D60" w:rsidRPr="00837D60" w:rsidTr="00837D60">
        <w:trPr>
          <w:gridAfter w:val="1"/>
          <w:tblHeader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</w:rPr>
            </w:pPr>
          </w:p>
        </w:tc>
      </w:tr>
      <w:tr w:rsidR="00837D60" w:rsidRPr="00837D60" w:rsidTr="00837D60">
        <w:trPr>
          <w:gridAfter w:val="1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proofErr w:type="spellStart"/>
            <w:r w:rsidRPr="00837D60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GameObject</w:t>
            </w:r>
            <w:proofErr w:type="spellEnd"/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CTRL/CMD+SHIFT+N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New game object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CTRL/CMD+ALT+F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Move to view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CTRL/CMD+SHIFT+F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Align with view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SHIFT+F or double-F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 xml:space="preserve">Locks the scene view camera to the selected </w:t>
            </w:r>
            <w:proofErr w:type="spellStart"/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GameObject</w:t>
            </w:r>
            <w:proofErr w:type="spellEnd"/>
          </w:p>
        </w:tc>
      </w:tr>
    </w:tbl>
    <w:p w:rsidR="00837D60" w:rsidRPr="00837D60" w:rsidRDefault="00837D60" w:rsidP="00837D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2"/>
        <w:gridCol w:w="1582"/>
      </w:tblGrid>
      <w:tr w:rsidR="00837D60" w:rsidRPr="00837D60" w:rsidTr="00837D60">
        <w:trPr>
          <w:gridAfter w:val="1"/>
          <w:tblHeader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</w:rPr>
            </w:pPr>
          </w:p>
        </w:tc>
      </w:tr>
      <w:tr w:rsidR="00837D60" w:rsidRPr="00837D60" w:rsidTr="00837D60">
        <w:trPr>
          <w:gridAfter w:val="1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Window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Scene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Game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Inspector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Hierarchy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Project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lastRenderedPageBreak/>
              <w:t>CTRL/CMD+6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Animation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Profiler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Asset store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Version Control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CTRL/CMD+SHIFT+C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Console</w:t>
            </w:r>
          </w:p>
        </w:tc>
      </w:tr>
    </w:tbl>
    <w:p w:rsidR="00837D60" w:rsidRPr="00837D60" w:rsidRDefault="00837D60" w:rsidP="00837D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2"/>
        <w:gridCol w:w="2332"/>
      </w:tblGrid>
      <w:tr w:rsidR="00837D60" w:rsidRPr="00837D60" w:rsidTr="00837D60">
        <w:trPr>
          <w:gridAfter w:val="1"/>
          <w:tblHeader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</w:rPr>
            </w:pPr>
          </w:p>
        </w:tc>
      </w:tr>
      <w:tr w:rsidR="00837D60" w:rsidRPr="00837D60" w:rsidTr="00837D60">
        <w:trPr>
          <w:gridAfter w:val="1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Edit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CTRL/CMD+Z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Undo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CTRL+Y (Windows only)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Redo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CMD+SHIFT+Z (Mac only)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Redo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CTRL/CMD+X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Cut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Copy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CTRL/CMD+V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Paste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Duplicate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proofErr w:type="spellStart"/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SHIFT+Del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Delete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Frame (centre) selection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Find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Select All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lastRenderedPageBreak/>
              <w:t>CTRL/CMD+P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Play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CTRL/CMD+SHIFT+P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Pause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CTRL/CMD+ALT+P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Step</w:t>
            </w:r>
          </w:p>
        </w:tc>
      </w:tr>
    </w:tbl>
    <w:p w:rsidR="00837D60" w:rsidRPr="00837D60" w:rsidRDefault="00837D60" w:rsidP="00837D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1"/>
        <w:gridCol w:w="1698"/>
      </w:tblGrid>
      <w:tr w:rsidR="00837D60" w:rsidRPr="00837D60" w:rsidTr="00837D60">
        <w:trPr>
          <w:gridAfter w:val="1"/>
          <w:tblHeader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</w:rPr>
            </w:pPr>
          </w:p>
        </w:tc>
      </w:tr>
      <w:tr w:rsidR="00837D60" w:rsidRPr="00837D60" w:rsidTr="00837D60">
        <w:trPr>
          <w:gridAfter w:val="1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Selection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CTRL/CMD+SHIFT+1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Load Selection 1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CTRL/CMD+SHIFT+2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Load Selection 2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CTRL/CMD+SHIFT+3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Load Selection 3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CTRL/CMD+SHIFT+4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Load Selection 4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CTRL/CMD+SHIFT+5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Load Selection 5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CTRL/CMD+SHIFT+6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Load Selection 6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CTRL/CMD+SHIFT+7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Load Selection 7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CTRL/CMD+SHIFT+8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Load Selection 8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CTRL/CMD+SHIFT+9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Load Selection 9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CTRL/CMD+ALT+1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Save Selection 1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CTRL/CMD+ALT+2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Save Selection 2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CTRL/CMD+ALT+3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Save Selection 3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CTRL/CMD+ALT+4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Save Selection 4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lastRenderedPageBreak/>
              <w:t>CTRL/CMD+ALT+5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Save Selection 5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CTRL/CMD+ALT+6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Save Selection 6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CTRL/CMD+ALT+7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Save Selection 7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CTRL/CMD+ALT+8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Save Selection 8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CTRL/CMD+ALT+9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Save Selection 9</w:t>
            </w:r>
          </w:p>
        </w:tc>
      </w:tr>
    </w:tbl>
    <w:p w:rsidR="00837D60" w:rsidRPr="00837D60" w:rsidRDefault="00837D60" w:rsidP="00837D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2"/>
        <w:gridCol w:w="938"/>
      </w:tblGrid>
      <w:tr w:rsidR="00837D60" w:rsidRPr="00837D60" w:rsidTr="00837D60">
        <w:trPr>
          <w:gridAfter w:val="1"/>
          <w:tblHeader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</w:rPr>
            </w:pPr>
          </w:p>
        </w:tc>
      </w:tr>
      <w:tr w:rsidR="00837D60" w:rsidRPr="00837D60" w:rsidTr="00837D60">
        <w:trPr>
          <w:gridAfter w:val="1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b/>
                <w:bCs/>
                <w:color w:val="455463"/>
                <w:sz w:val="19"/>
              </w:rPr>
              <w:t>Assets</w:t>
            </w:r>
          </w:p>
        </w:tc>
      </w:tr>
      <w:tr w:rsidR="00837D60" w:rsidRPr="00837D60" w:rsidTr="00837D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CTRL/CMD+R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837D60" w:rsidRPr="00837D60" w:rsidRDefault="00837D60" w:rsidP="00837D60">
            <w:pPr>
              <w:spacing w:after="272" w:line="293" w:lineRule="atLeast"/>
              <w:rPr>
                <w:rFonts w:ascii="Arial" w:eastAsia="Times New Roman" w:hAnsi="Arial" w:cs="Arial"/>
                <w:color w:val="455463"/>
                <w:sz w:val="19"/>
                <w:szCs w:val="19"/>
              </w:rPr>
            </w:pPr>
            <w:r w:rsidRPr="00837D60">
              <w:rPr>
                <w:rFonts w:ascii="Arial" w:eastAsia="Times New Roman" w:hAnsi="Arial" w:cs="Arial"/>
                <w:color w:val="455463"/>
                <w:sz w:val="19"/>
                <w:szCs w:val="19"/>
              </w:rPr>
              <w:t>Refresh</w:t>
            </w:r>
          </w:p>
        </w:tc>
      </w:tr>
    </w:tbl>
    <w:p w:rsidR="00837D60" w:rsidRDefault="00837D60"/>
    <w:sectPr w:rsidR="00837D60" w:rsidSect="00510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A7F61"/>
    <w:multiLevelType w:val="multilevel"/>
    <w:tmpl w:val="887C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6FCC"/>
    <w:rsid w:val="000077C8"/>
    <w:rsid w:val="00047C4D"/>
    <w:rsid w:val="00081B0E"/>
    <w:rsid w:val="000A7FA0"/>
    <w:rsid w:val="00103BB7"/>
    <w:rsid w:val="00107DB1"/>
    <w:rsid w:val="0012712A"/>
    <w:rsid w:val="00142C87"/>
    <w:rsid w:val="00151702"/>
    <w:rsid w:val="001C1AF4"/>
    <w:rsid w:val="001D3737"/>
    <w:rsid w:val="0025572A"/>
    <w:rsid w:val="002628B6"/>
    <w:rsid w:val="002721E1"/>
    <w:rsid w:val="00283F33"/>
    <w:rsid w:val="002852CF"/>
    <w:rsid w:val="002E7F8C"/>
    <w:rsid w:val="0032724D"/>
    <w:rsid w:val="00352791"/>
    <w:rsid w:val="00396ED4"/>
    <w:rsid w:val="00415407"/>
    <w:rsid w:val="004364FD"/>
    <w:rsid w:val="004B0C64"/>
    <w:rsid w:val="004B1438"/>
    <w:rsid w:val="00510054"/>
    <w:rsid w:val="00525638"/>
    <w:rsid w:val="00534BEA"/>
    <w:rsid w:val="0054634C"/>
    <w:rsid w:val="00573D09"/>
    <w:rsid w:val="005E24E0"/>
    <w:rsid w:val="005F393B"/>
    <w:rsid w:val="0061408A"/>
    <w:rsid w:val="00626840"/>
    <w:rsid w:val="00634432"/>
    <w:rsid w:val="00642F9F"/>
    <w:rsid w:val="00654EDC"/>
    <w:rsid w:val="006C0379"/>
    <w:rsid w:val="007430ED"/>
    <w:rsid w:val="00766081"/>
    <w:rsid w:val="00766FCC"/>
    <w:rsid w:val="00790BDA"/>
    <w:rsid w:val="007A1815"/>
    <w:rsid w:val="007B4BFE"/>
    <w:rsid w:val="008139CA"/>
    <w:rsid w:val="00837D60"/>
    <w:rsid w:val="008427B2"/>
    <w:rsid w:val="00851062"/>
    <w:rsid w:val="008571B4"/>
    <w:rsid w:val="008727A0"/>
    <w:rsid w:val="008A3075"/>
    <w:rsid w:val="008B0B3C"/>
    <w:rsid w:val="00921DFC"/>
    <w:rsid w:val="00934546"/>
    <w:rsid w:val="0096184A"/>
    <w:rsid w:val="009844B5"/>
    <w:rsid w:val="009A6B62"/>
    <w:rsid w:val="009B4AB7"/>
    <w:rsid w:val="009B693F"/>
    <w:rsid w:val="00A031FA"/>
    <w:rsid w:val="00A13A18"/>
    <w:rsid w:val="00A32DCE"/>
    <w:rsid w:val="00A53E2C"/>
    <w:rsid w:val="00A738A5"/>
    <w:rsid w:val="00A76380"/>
    <w:rsid w:val="00A836CA"/>
    <w:rsid w:val="00B7444E"/>
    <w:rsid w:val="00BC2E2F"/>
    <w:rsid w:val="00BD1199"/>
    <w:rsid w:val="00C15F4A"/>
    <w:rsid w:val="00C20615"/>
    <w:rsid w:val="00C26A79"/>
    <w:rsid w:val="00C36F04"/>
    <w:rsid w:val="00C44322"/>
    <w:rsid w:val="00C53E85"/>
    <w:rsid w:val="00C55412"/>
    <w:rsid w:val="00C60EF8"/>
    <w:rsid w:val="00CA15C4"/>
    <w:rsid w:val="00CA6130"/>
    <w:rsid w:val="00D05515"/>
    <w:rsid w:val="00D15E6D"/>
    <w:rsid w:val="00D753A7"/>
    <w:rsid w:val="00D858AF"/>
    <w:rsid w:val="00DD5240"/>
    <w:rsid w:val="00E101D2"/>
    <w:rsid w:val="00E14717"/>
    <w:rsid w:val="00E153A2"/>
    <w:rsid w:val="00E21636"/>
    <w:rsid w:val="00E36AC9"/>
    <w:rsid w:val="00E85DA6"/>
    <w:rsid w:val="00EC65D6"/>
    <w:rsid w:val="00ED39C1"/>
    <w:rsid w:val="00ED7160"/>
    <w:rsid w:val="00F00871"/>
    <w:rsid w:val="00F15363"/>
    <w:rsid w:val="00F32020"/>
    <w:rsid w:val="00F52E51"/>
    <w:rsid w:val="00F87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6FCC"/>
    <w:rPr>
      <w:b/>
      <w:bCs/>
    </w:rPr>
  </w:style>
  <w:style w:type="character" w:customStyle="1" w:styleId="apple-converted-space">
    <w:name w:val="apple-converted-space"/>
    <w:basedOn w:val="DefaultParagraphFont"/>
    <w:rsid w:val="00766FCC"/>
  </w:style>
  <w:style w:type="character" w:customStyle="1" w:styleId="doc-menu">
    <w:name w:val="doc-menu"/>
    <w:basedOn w:val="DefaultParagraphFont"/>
    <w:rsid w:val="00766FCC"/>
  </w:style>
  <w:style w:type="character" w:styleId="Emphasis">
    <w:name w:val="Emphasis"/>
    <w:basedOn w:val="DefaultParagraphFont"/>
    <w:uiPriority w:val="20"/>
    <w:qFormat/>
    <w:rsid w:val="00837D6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6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6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suhailkoul</dc:creator>
  <cp:lastModifiedBy>suhailkoul</cp:lastModifiedBy>
  <cp:revision>1</cp:revision>
  <dcterms:created xsi:type="dcterms:W3CDTF">2016-01-24T19:36:00Z</dcterms:created>
  <dcterms:modified xsi:type="dcterms:W3CDTF">2016-01-27T12:34:00Z</dcterms:modified>
</cp:coreProperties>
</file>